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8C" w:rsidRPr="00BB7AC1" w:rsidRDefault="00831B8C" w:rsidP="00B03BBF">
      <w:pPr>
        <w:pStyle w:val="2"/>
        <w:ind w:left="0"/>
        <w:rPr>
          <w:color w:val="000000"/>
          <w:sz w:val="20"/>
        </w:rPr>
      </w:pPr>
    </w:p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39774D">
        <w:rPr>
          <w:b/>
          <w:sz w:val="20"/>
          <w:szCs w:val="20"/>
          <w:lang w:val="kk-KZ"/>
        </w:rPr>
        <w:t>10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DB3AA3">
        <w:rPr>
          <w:sz w:val="20"/>
          <w:szCs w:val="20"/>
          <w:lang w:val="kk-KZ"/>
        </w:rPr>
        <w:t>1</w:t>
      </w:r>
      <w:r w:rsidR="00AE1BBE" w:rsidRPr="00BB7AC1">
        <w:rPr>
          <w:sz w:val="20"/>
          <w:szCs w:val="20"/>
          <w:lang w:val="kk-KZ"/>
        </w:rPr>
        <w:t>:</w:t>
      </w:r>
      <w:r w:rsidR="0039774D">
        <w:rPr>
          <w:sz w:val="20"/>
          <w:szCs w:val="20"/>
          <w:lang w:val="kk-KZ"/>
        </w:rPr>
        <w:t>2</w:t>
      </w:r>
      <w:r w:rsidR="005529B6" w:rsidRPr="005529B6">
        <w:rPr>
          <w:sz w:val="20"/>
          <w:szCs w:val="20"/>
          <w:lang w:val="kk-KZ"/>
        </w:rPr>
        <w:t>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bookmarkStart w:id="0" w:name="_Hlk158503121"/>
      <w:r w:rsidR="00821DE7">
        <w:rPr>
          <w:color w:val="000000"/>
          <w:spacing w:val="2"/>
          <w:sz w:val="20"/>
          <w:szCs w:val="20"/>
          <w:lang w:val="kk-KZ"/>
        </w:rPr>
        <w:t>«</w:t>
      </w:r>
      <w:r w:rsidR="00774750">
        <w:rPr>
          <w:color w:val="000000"/>
          <w:spacing w:val="2"/>
          <w:sz w:val="20"/>
          <w:szCs w:val="20"/>
          <w:lang w:val="kk-KZ"/>
        </w:rPr>
        <w:t>Clever Medical</w:t>
      </w:r>
      <w:r w:rsidR="00821DE7">
        <w:rPr>
          <w:color w:val="000000"/>
          <w:spacing w:val="2"/>
          <w:sz w:val="20"/>
          <w:szCs w:val="20"/>
          <w:lang w:val="kk-KZ"/>
        </w:rPr>
        <w:t>»</w:t>
      </w:r>
      <w:r w:rsidR="00021D95">
        <w:rPr>
          <w:color w:val="000000"/>
          <w:spacing w:val="2"/>
          <w:sz w:val="20"/>
          <w:szCs w:val="20"/>
          <w:lang w:val="kk-KZ"/>
        </w:rPr>
        <w:t xml:space="preserve"> </w:t>
      </w:r>
      <w:r w:rsidR="00821DE7" w:rsidRPr="00821DE7">
        <w:rPr>
          <w:color w:val="000000"/>
          <w:spacing w:val="2"/>
          <w:sz w:val="20"/>
          <w:szCs w:val="20"/>
          <w:lang w:val="kk-KZ"/>
        </w:rPr>
        <w:t>ЖШС</w:t>
      </w:r>
      <w:bookmarkEnd w:id="0"/>
      <w:r w:rsidR="00821DE7" w:rsidRPr="00821DE7">
        <w:rPr>
          <w:color w:val="000000"/>
          <w:spacing w:val="2"/>
          <w:sz w:val="20"/>
          <w:szCs w:val="20"/>
          <w:lang w:val="kk-KZ"/>
        </w:rPr>
        <w:t xml:space="preserve"> 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 w:rsidR="001C7FB4" w:rsidRPr="001C7FB4">
        <w:rPr>
          <w:bCs/>
          <w:sz w:val="20"/>
          <w:szCs w:val="20"/>
          <w:lang w:val="kk-KZ"/>
        </w:rPr>
        <w:t>«</w:t>
      </w:r>
      <w:r w:rsidR="00774750">
        <w:rPr>
          <w:bCs/>
          <w:sz w:val="20"/>
          <w:szCs w:val="20"/>
          <w:lang w:val="kk-KZ"/>
        </w:rPr>
        <w:t>Clever Medical</w:t>
      </w:r>
      <w:r w:rsidR="001C7FB4" w:rsidRPr="001C7FB4">
        <w:rPr>
          <w:bCs/>
          <w:sz w:val="20"/>
          <w:szCs w:val="20"/>
          <w:lang w:val="kk-KZ"/>
        </w:rPr>
        <w:t>» ЖШС</w:t>
      </w:r>
      <w:r w:rsidRPr="00953E7E">
        <w:rPr>
          <w:bCs/>
          <w:sz w:val="20"/>
          <w:szCs w:val="20"/>
          <w:lang w:val="kk-KZ"/>
        </w:rPr>
        <w:t xml:space="preserve">, </w:t>
      </w:r>
      <w:r w:rsidR="004E04B7" w:rsidRPr="004E04B7">
        <w:rPr>
          <w:bCs/>
          <w:sz w:val="20"/>
          <w:szCs w:val="20"/>
          <w:lang w:val="kk-KZ"/>
        </w:rPr>
        <w:t>Алматы облысы, Қарасай ауданы, Көкөзек ауылы, 433</w:t>
      </w:r>
      <w:r w:rsidR="004E04B7">
        <w:rPr>
          <w:bCs/>
          <w:sz w:val="20"/>
          <w:szCs w:val="20"/>
          <w:lang w:val="kk-KZ"/>
        </w:rPr>
        <w:t xml:space="preserve"> </w:t>
      </w:r>
      <w:r w:rsidR="004E04B7" w:rsidRPr="004E04B7">
        <w:rPr>
          <w:bCs/>
          <w:sz w:val="20"/>
          <w:szCs w:val="20"/>
          <w:lang w:val="kk-KZ"/>
        </w:rPr>
        <w:t>құрылыс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851"/>
        <w:gridCol w:w="850"/>
        <w:gridCol w:w="993"/>
        <w:gridCol w:w="1134"/>
      </w:tblGrid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№</w:t>
            </w:r>
          </w:p>
          <w:p w:rsidR="008F2D84" w:rsidRPr="008F2D84" w:rsidRDefault="008F2D84" w:rsidP="008F2D84">
            <w:pPr>
              <w:jc w:val="center"/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лот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 xml:space="preserve">Тауардың </w:t>
            </w:r>
            <w:proofErr w:type="spellStart"/>
            <w:r w:rsidRPr="008F2D84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2D84">
              <w:rPr>
                <w:sz w:val="20"/>
                <w:szCs w:val="20"/>
              </w:rPr>
              <w:t>Б</w:t>
            </w:r>
            <w:proofErr w:type="gramEnd"/>
            <w:r w:rsidRPr="008F2D84">
              <w:rPr>
                <w:sz w:val="20"/>
                <w:szCs w:val="20"/>
              </w:rPr>
              <w:t>ірлік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3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Индивидуальный процедурный компле</w:t>
            </w:r>
            <w:proofErr w:type="gramStart"/>
            <w:r w:rsidRPr="008F2D84">
              <w:rPr>
                <w:sz w:val="20"/>
                <w:szCs w:val="20"/>
              </w:rPr>
              <w:t>кт с пр</w:t>
            </w:r>
            <w:proofErr w:type="gramEnd"/>
            <w:r w:rsidRPr="008F2D84">
              <w:rPr>
                <w:sz w:val="20"/>
                <w:szCs w:val="20"/>
              </w:rPr>
              <w:t xml:space="preserve">инадлежностями для проведения </w:t>
            </w:r>
            <w:proofErr w:type="spellStart"/>
            <w:r w:rsidRPr="008F2D84">
              <w:rPr>
                <w:sz w:val="20"/>
                <w:szCs w:val="20"/>
              </w:rPr>
              <w:t>коронарографий</w:t>
            </w:r>
            <w:proofErr w:type="spellEnd"/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vAlign w:val="center"/>
          </w:tcPr>
          <w:p w:rsidR="008F2D84" w:rsidRPr="008F2D84" w:rsidRDefault="00405254" w:rsidP="008F2D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43 350</w:t>
            </w:r>
          </w:p>
        </w:tc>
        <w:tc>
          <w:tcPr>
            <w:tcW w:w="1134" w:type="dxa"/>
            <w:vAlign w:val="center"/>
          </w:tcPr>
          <w:p w:rsidR="008F2D84" w:rsidRPr="008F2D84" w:rsidRDefault="00405254" w:rsidP="008F2D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4 335 000</w:t>
            </w:r>
          </w:p>
        </w:tc>
      </w:tr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Индивидуальный процедурный компле</w:t>
            </w:r>
            <w:proofErr w:type="gramStart"/>
            <w:r w:rsidRPr="008F2D84">
              <w:rPr>
                <w:sz w:val="20"/>
                <w:szCs w:val="20"/>
              </w:rPr>
              <w:t>кт с пр</w:t>
            </w:r>
            <w:proofErr w:type="gramEnd"/>
            <w:r w:rsidRPr="008F2D84">
              <w:rPr>
                <w:sz w:val="20"/>
                <w:szCs w:val="20"/>
              </w:rPr>
              <w:t>инадлежностями для проведения нейрохирургических эндоваскулярных процедур</w:t>
            </w:r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993" w:type="dxa"/>
            <w:vAlign w:val="center"/>
          </w:tcPr>
          <w:p w:rsidR="008F2D84" w:rsidRPr="008F2D84" w:rsidRDefault="00405254" w:rsidP="008F2D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58 460</w:t>
            </w:r>
          </w:p>
        </w:tc>
        <w:tc>
          <w:tcPr>
            <w:tcW w:w="1134" w:type="dxa"/>
            <w:vAlign w:val="center"/>
          </w:tcPr>
          <w:p w:rsidR="008F2D84" w:rsidRPr="008F2D84" w:rsidRDefault="00405254" w:rsidP="008F2D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4 676 800</w:t>
            </w:r>
          </w:p>
        </w:tc>
      </w:tr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Интродьюсер универсальный, гидрофильный</w:t>
            </w:r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17 345</w:t>
            </w:r>
          </w:p>
        </w:tc>
        <w:tc>
          <w:tcPr>
            <w:tcW w:w="1134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173 450</w:t>
            </w:r>
          </w:p>
        </w:tc>
      </w:tr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Интродьюсер универсальный</w:t>
            </w:r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9 675</w:t>
            </w:r>
          </w:p>
        </w:tc>
        <w:tc>
          <w:tcPr>
            <w:tcW w:w="1134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96 750</w:t>
            </w:r>
          </w:p>
        </w:tc>
      </w:tr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Медфлятор в наборе</w:t>
            </w:r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993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27 400</w:t>
            </w:r>
          </w:p>
        </w:tc>
        <w:tc>
          <w:tcPr>
            <w:tcW w:w="1134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712 400</w:t>
            </w:r>
          </w:p>
        </w:tc>
      </w:tr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Устройство для компрессии места пункции, винтового типа</w:t>
            </w:r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3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9 500</w:t>
            </w:r>
          </w:p>
        </w:tc>
        <w:tc>
          <w:tcPr>
            <w:tcW w:w="1134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570 000</w:t>
            </w:r>
          </w:p>
        </w:tc>
      </w:tr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rPr>
                <w:sz w:val="20"/>
                <w:szCs w:val="20"/>
              </w:rPr>
            </w:pPr>
            <w:r w:rsidRPr="008F2D84">
              <w:rPr>
                <w:sz w:val="20"/>
                <w:szCs w:val="20"/>
              </w:rPr>
              <w:t>Шприц-ручка с ротатором 12мл</w:t>
            </w:r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5 380</w:t>
            </w:r>
          </w:p>
        </w:tc>
        <w:tc>
          <w:tcPr>
            <w:tcW w:w="1134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32 280</w:t>
            </w:r>
          </w:p>
        </w:tc>
      </w:tr>
      <w:tr w:rsidR="008F2D84" w:rsidRPr="008F2D84" w:rsidTr="008F2D8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D84" w:rsidRPr="008F2D84" w:rsidRDefault="008F2D84" w:rsidP="008F2D84">
            <w:pPr>
              <w:rPr>
                <w:sz w:val="20"/>
                <w:szCs w:val="20"/>
              </w:rPr>
            </w:pPr>
            <w:proofErr w:type="spellStart"/>
            <w:r w:rsidRPr="008F2D84">
              <w:rPr>
                <w:sz w:val="20"/>
                <w:szCs w:val="20"/>
              </w:rPr>
              <w:t>Y-коннектор</w:t>
            </w:r>
            <w:proofErr w:type="spellEnd"/>
            <w:r w:rsidRPr="008F2D84">
              <w:rPr>
                <w:sz w:val="20"/>
                <w:szCs w:val="20"/>
              </w:rPr>
              <w:t xml:space="preserve"> </w:t>
            </w:r>
            <w:proofErr w:type="spellStart"/>
            <w:r w:rsidRPr="008F2D84">
              <w:rPr>
                <w:sz w:val="20"/>
                <w:szCs w:val="20"/>
              </w:rPr>
              <w:t>Clever</w:t>
            </w:r>
            <w:proofErr w:type="spellEnd"/>
            <w:r w:rsidRPr="008F2D84">
              <w:rPr>
                <w:sz w:val="20"/>
                <w:szCs w:val="20"/>
              </w:rPr>
              <w:t>, (YCNL94)</w:t>
            </w:r>
          </w:p>
        </w:tc>
        <w:tc>
          <w:tcPr>
            <w:tcW w:w="851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3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8</w:t>
            </w:r>
            <w:r w:rsidR="005B75D8">
              <w:rPr>
                <w:sz w:val="20"/>
                <w:szCs w:val="20"/>
                <w:lang w:val="kk-KZ"/>
              </w:rPr>
              <w:t xml:space="preserve"> </w:t>
            </w:r>
            <w:r w:rsidRPr="008F2D84">
              <w:rPr>
                <w:sz w:val="20"/>
                <w:szCs w:val="20"/>
                <w:lang w:val="kk-KZ"/>
              </w:rPr>
              <w:t>700</w:t>
            </w:r>
          </w:p>
        </w:tc>
        <w:tc>
          <w:tcPr>
            <w:tcW w:w="1134" w:type="dxa"/>
            <w:vAlign w:val="center"/>
          </w:tcPr>
          <w:p w:rsidR="008F2D84" w:rsidRPr="008F2D84" w:rsidRDefault="008F2D84" w:rsidP="008F2D84">
            <w:pPr>
              <w:jc w:val="center"/>
              <w:rPr>
                <w:sz w:val="20"/>
                <w:szCs w:val="20"/>
                <w:lang w:val="kk-KZ"/>
              </w:rPr>
            </w:pPr>
            <w:r w:rsidRPr="008F2D84">
              <w:rPr>
                <w:sz w:val="20"/>
                <w:szCs w:val="20"/>
                <w:lang w:val="kk-KZ"/>
              </w:rPr>
              <w:t>522 000</w:t>
            </w:r>
          </w:p>
        </w:tc>
      </w:tr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C17241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B2185E" w:rsidRPr="00B2185E">
        <w:rPr>
          <w:sz w:val="20"/>
          <w:szCs w:val="20"/>
          <w:lang w:val="kk-KZ"/>
        </w:rPr>
        <w:t>«</w:t>
      </w:r>
      <w:r w:rsidR="00774750">
        <w:rPr>
          <w:sz w:val="20"/>
          <w:szCs w:val="20"/>
          <w:lang w:val="kk-KZ"/>
        </w:rPr>
        <w:t>Clever Medical</w:t>
      </w:r>
      <w:r w:rsidR="00B2185E" w:rsidRPr="00B2185E">
        <w:rPr>
          <w:sz w:val="20"/>
          <w:szCs w:val="20"/>
          <w:lang w:val="kk-KZ"/>
        </w:rPr>
        <w:t>» ЖШС</w:t>
      </w:r>
      <w:r w:rsidR="006E7489" w:rsidRPr="006E7489">
        <w:rPr>
          <w:sz w:val="20"/>
          <w:szCs w:val="20"/>
          <w:lang w:val="kk-KZ"/>
        </w:rPr>
        <w:t xml:space="preserve"> </w:t>
      </w:r>
      <w:r w:rsidR="00C17241" w:rsidRPr="00C17241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471383" w:rsidRDefault="00471383" w:rsidP="00A62CFD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851"/>
        <w:gridCol w:w="850"/>
        <w:gridCol w:w="993"/>
        <w:gridCol w:w="1134"/>
      </w:tblGrid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№</w:t>
            </w:r>
          </w:p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лот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 xml:space="preserve">Тауардың </w:t>
            </w:r>
            <w:proofErr w:type="spellStart"/>
            <w:r w:rsidRPr="00CC4B9C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4B9C">
              <w:rPr>
                <w:sz w:val="20"/>
                <w:szCs w:val="20"/>
              </w:rPr>
              <w:t>Б</w:t>
            </w:r>
            <w:proofErr w:type="gramEnd"/>
            <w:r w:rsidRPr="00CC4B9C">
              <w:rPr>
                <w:sz w:val="20"/>
                <w:szCs w:val="20"/>
              </w:rPr>
              <w:t>ірлік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Индивидуальный процедурный компле</w:t>
            </w:r>
            <w:proofErr w:type="gramStart"/>
            <w:r w:rsidRPr="00CC4B9C">
              <w:rPr>
                <w:sz w:val="20"/>
                <w:szCs w:val="20"/>
              </w:rPr>
              <w:t>кт с пр</w:t>
            </w:r>
            <w:proofErr w:type="gramEnd"/>
            <w:r w:rsidRPr="00CC4B9C">
              <w:rPr>
                <w:sz w:val="20"/>
                <w:szCs w:val="20"/>
              </w:rPr>
              <w:t xml:space="preserve">инадлежностями для проведения </w:t>
            </w:r>
            <w:proofErr w:type="spellStart"/>
            <w:r w:rsidRPr="00CC4B9C">
              <w:rPr>
                <w:sz w:val="20"/>
                <w:szCs w:val="20"/>
              </w:rPr>
              <w:t>коронарографий</w:t>
            </w:r>
            <w:proofErr w:type="spellEnd"/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43 350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4 335 000</w:t>
            </w:r>
          </w:p>
        </w:tc>
      </w:tr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Индивидуальный процедурный компле</w:t>
            </w:r>
            <w:proofErr w:type="gramStart"/>
            <w:r w:rsidRPr="00CC4B9C">
              <w:rPr>
                <w:sz w:val="20"/>
                <w:szCs w:val="20"/>
              </w:rPr>
              <w:t>кт с пр</w:t>
            </w:r>
            <w:proofErr w:type="gramEnd"/>
            <w:r w:rsidRPr="00CC4B9C">
              <w:rPr>
                <w:sz w:val="20"/>
                <w:szCs w:val="20"/>
              </w:rPr>
              <w:t>инадлежностями для проведения нейрохирургических эндоваскулярных процедур</w:t>
            </w:r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58 460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4 676 800</w:t>
            </w:r>
          </w:p>
        </w:tc>
      </w:tr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Интродьюсер универсальный, гидрофильный</w:t>
            </w:r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17 345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173 450</w:t>
            </w:r>
          </w:p>
        </w:tc>
      </w:tr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Интродьюсер универсальный</w:t>
            </w:r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9 675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96 750</w:t>
            </w:r>
          </w:p>
        </w:tc>
      </w:tr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Медфлятор в наборе</w:t>
            </w:r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27 400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712 400</w:t>
            </w:r>
          </w:p>
        </w:tc>
      </w:tr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Устройство для компрессии места пункции, винтового типа</w:t>
            </w:r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9 500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570 000</w:t>
            </w:r>
          </w:p>
        </w:tc>
      </w:tr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rPr>
                <w:sz w:val="20"/>
                <w:szCs w:val="20"/>
              </w:rPr>
            </w:pPr>
            <w:r w:rsidRPr="00CC4B9C">
              <w:rPr>
                <w:sz w:val="20"/>
                <w:szCs w:val="20"/>
              </w:rPr>
              <w:t>Шприц-ручка с ротатором 12мл</w:t>
            </w:r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5 380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32 280</w:t>
            </w:r>
          </w:p>
        </w:tc>
      </w:tr>
      <w:tr w:rsidR="00CC4B9C" w:rsidRPr="00CC4B9C" w:rsidTr="00CC4B9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rPr>
                <w:sz w:val="20"/>
                <w:szCs w:val="20"/>
              </w:rPr>
            </w:pPr>
            <w:proofErr w:type="spellStart"/>
            <w:r w:rsidRPr="00CC4B9C">
              <w:rPr>
                <w:sz w:val="20"/>
                <w:szCs w:val="20"/>
              </w:rPr>
              <w:t>Y-коннектор</w:t>
            </w:r>
            <w:proofErr w:type="spellEnd"/>
            <w:r w:rsidRPr="00CC4B9C">
              <w:rPr>
                <w:sz w:val="20"/>
                <w:szCs w:val="20"/>
              </w:rPr>
              <w:t xml:space="preserve"> </w:t>
            </w:r>
            <w:proofErr w:type="spellStart"/>
            <w:r w:rsidRPr="00CC4B9C">
              <w:rPr>
                <w:sz w:val="20"/>
                <w:szCs w:val="20"/>
              </w:rPr>
              <w:t>Clever</w:t>
            </w:r>
            <w:proofErr w:type="spellEnd"/>
            <w:r w:rsidRPr="00CC4B9C">
              <w:rPr>
                <w:sz w:val="20"/>
                <w:szCs w:val="20"/>
              </w:rPr>
              <w:t>, (YCNL94)</w:t>
            </w:r>
          </w:p>
        </w:tc>
        <w:tc>
          <w:tcPr>
            <w:tcW w:w="851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3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8 700</w:t>
            </w:r>
          </w:p>
        </w:tc>
        <w:tc>
          <w:tcPr>
            <w:tcW w:w="1134" w:type="dxa"/>
            <w:vAlign w:val="center"/>
          </w:tcPr>
          <w:p w:rsidR="00CC4B9C" w:rsidRPr="00CC4B9C" w:rsidRDefault="00CC4B9C" w:rsidP="00CC4B9C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CC4B9C">
              <w:rPr>
                <w:sz w:val="20"/>
                <w:szCs w:val="20"/>
                <w:lang w:val="kk-KZ"/>
              </w:rPr>
              <w:t>522 000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DB08B5" w:rsidRDefault="00DE3C35" w:rsidP="00CD65FA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</w:t>
      </w:r>
      <w:r w:rsidRPr="00FF5910">
        <w:rPr>
          <w:sz w:val="20"/>
          <w:szCs w:val="20"/>
          <w:lang w:val="kk-KZ"/>
        </w:rPr>
        <w:t xml:space="preserve">ішінде әлеуетті өнім берушіге жалпы сомасы </w:t>
      </w:r>
      <w:r w:rsidR="007A34BA">
        <w:rPr>
          <w:bCs/>
          <w:sz w:val="20"/>
          <w:szCs w:val="20"/>
          <w:lang w:val="kk-KZ"/>
        </w:rPr>
        <w:t xml:space="preserve">11 118 680 </w:t>
      </w:r>
      <w:r w:rsidR="006524BD" w:rsidRPr="006524BD">
        <w:rPr>
          <w:bCs/>
          <w:sz w:val="20"/>
          <w:szCs w:val="20"/>
          <w:lang w:val="kk-KZ"/>
        </w:rPr>
        <w:t xml:space="preserve">(он </w:t>
      </w:r>
      <w:r w:rsidR="007A34BA">
        <w:rPr>
          <w:bCs/>
          <w:sz w:val="20"/>
          <w:szCs w:val="20"/>
          <w:lang w:val="kk-KZ"/>
        </w:rPr>
        <w:t>бір</w:t>
      </w:r>
      <w:r w:rsidR="006524BD" w:rsidRPr="006524BD">
        <w:rPr>
          <w:bCs/>
          <w:sz w:val="20"/>
          <w:szCs w:val="20"/>
          <w:lang w:val="kk-KZ"/>
        </w:rPr>
        <w:t xml:space="preserve"> миллион </w:t>
      </w:r>
      <w:r w:rsidR="007A34BA">
        <w:rPr>
          <w:bCs/>
          <w:sz w:val="20"/>
          <w:szCs w:val="20"/>
          <w:lang w:val="kk-KZ"/>
        </w:rPr>
        <w:t xml:space="preserve">бір </w:t>
      </w:r>
      <w:r w:rsidR="006524BD" w:rsidRPr="006524BD">
        <w:rPr>
          <w:bCs/>
          <w:sz w:val="20"/>
          <w:szCs w:val="20"/>
          <w:lang w:val="kk-KZ"/>
        </w:rPr>
        <w:t xml:space="preserve">жүз </w:t>
      </w:r>
      <w:r w:rsidR="007A34BA">
        <w:rPr>
          <w:bCs/>
          <w:sz w:val="20"/>
          <w:szCs w:val="20"/>
          <w:lang w:val="kk-KZ"/>
        </w:rPr>
        <w:t>он сегіз</w:t>
      </w:r>
      <w:r w:rsidR="006524BD" w:rsidRPr="006524BD">
        <w:rPr>
          <w:bCs/>
          <w:sz w:val="20"/>
          <w:szCs w:val="20"/>
          <w:lang w:val="kk-KZ"/>
        </w:rPr>
        <w:t xml:space="preserve"> мың </w:t>
      </w:r>
      <w:r w:rsidR="007A34BA">
        <w:rPr>
          <w:bCs/>
          <w:sz w:val="20"/>
          <w:szCs w:val="20"/>
          <w:lang w:val="kk-KZ"/>
        </w:rPr>
        <w:t>алты</w:t>
      </w:r>
      <w:r w:rsidR="006524BD" w:rsidRPr="006524BD">
        <w:rPr>
          <w:bCs/>
          <w:sz w:val="20"/>
          <w:szCs w:val="20"/>
          <w:lang w:val="kk-KZ"/>
        </w:rPr>
        <w:t xml:space="preserve"> жүз сексен)</w:t>
      </w:r>
      <w:r w:rsidR="008766CB" w:rsidRPr="006524BD">
        <w:rPr>
          <w:bCs/>
          <w:sz w:val="20"/>
          <w:szCs w:val="20"/>
          <w:lang w:val="kk-KZ"/>
        </w:rPr>
        <w:t xml:space="preserve"> теңге</w:t>
      </w:r>
      <w:r w:rsidRPr="006524BD">
        <w:rPr>
          <w:bCs/>
          <w:sz w:val="20"/>
          <w:szCs w:val="20"/>
          <w:lang w:val="kk-KZ"/>
        </w:rPr>
        <w:t>ге қол қойылған шартты жіберед</w:t>
      </w:r>
      <w:r w:rsidRPr="00DB08B5">
        <w:rPr>
          <w:sz w:val="20"/>
          <w:szCs w:val="20"/>
          <w:lang w:val="kk-KZ"/>
        </w:rPr>
        <w:t>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6759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1D95"/>
    <w:rsid w:val="00026007"/>
    <w:rsid w:val="00032A26"/>
    <w:rsid w:val="00044887"/>
    <w:rsid w:val="000454FB"/>
    <w:rsid w:val="00047280"/>
    <w:rsid w:val="000500F8"/>
    <w:rsid w:val="0005132A"/>
    <w:rsid w:val="00054441"/>
    <w:rsid w:val="000564F1"/>
    <w:rsid w:val="0006503A"/>
    <w:rsid w:val="000652DE"/>
    <w:rsid w:val="000738CB"/>
    <w:rsid w:val="00074CE0"/>
    <w:rsid w:val="00077022"/>
    <w:rsid w:val="00081EC6"/>
    <w:rsid w:val="000866EF"/>
    <w:rsid w:val="00086B7B"/>
    <w:rsid w:val="00087708"/>
    <w:rsid w:val="00087F97"/>
    <w:rsid w:val="00091DB1"/>
    <w:rsid w:val="00094C08"/>
    <w:rsid w:val="00095B0F"/>
    <w:rsid w:val="000A3BB9"/>
    <w:rsid w:val="000A5860"/>
    <w:rsid w:val="000B32A6"/>
    <w:rsid w:val="000B37F8"/>
    <w:rsid w:val="000B3B6A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3E59"/>
    <w:rsid w:val="00106ABB"/>
    <w:rsid w:val="00111C9B"/>
    <w:rsid w:val="00124C68"/>
    <w:rsid w:val="0012663F"/>
    <w:rsid w:val="001270DE"/>
    <w:rsid w:val="00141281"/>
    <w:rsid w:val="0014420B"/>
    <w:rsid w:val="001465DB"/>
    <w:rsid w:val="001529FC"/>
    <w:rsid w:val="00161EE1"/>
    <w:rsid w:val="00163755"/>
    <w:rsid w:val="0016381D"/>
    <w:rsid w:val="001653C7"/>
    <w:rsid w:val="00165A01"/>
    <w:rsid w:val="00167E66"/>
    <w:rsid w:val="001702AB"/>
    <w:rsid w:val="00185976"/>
    <w:rsid w:val="00196891"/>
    <w:rsid w:val="001A3292"/>
    <w:rsid w:val="001A508F"/>
    <w:rsid w:val="001B023F"/>
    <w:rsid w:val="001B1484"/>
    <w:rsid w:val="001C63CC"/>
    <w:rsid w:val="001C69C8"/>
    <w:rsid w:val="001C7FB4"/>
    <w:rsid w:val="001D0E72"/>
    <w:rsid w:val="001D69D5"/>
    <w:rsid w:val="001E23B0"/>
    <w:rsid w:val="001E3C81"/>
    <w:rsid w:val="0020518E"/>
    <w:rsid w:val="00210D77"/>
    <w:rsid w:val="00214EB3"/>
    <w:rsid w:val="00217028"/>
    <w:rsid w:val="00217FC5"/>
    <w:rsid w:val="002212FC"/>
    <w:rsid w:val="002235DD"/>
    <w:rsid w:val="00224B0A"/>
    <w:rsid w:val="002254E6"/>
    <w:rsid w:val="00227AE4"/>
    <w:rsid w:val="00230FFB"/>
    <w:rsid w:val="00236097"/>
    <w:rsid w:val="002472A7"/>
    <w:rsid w:val="00247FB0"/>
    <w:rsid w:val="0025068B"/>
    <w:rsid w:val="0025450D"/>
    <w:rsid w:val="00255799"/>
    <w:rsid w:val="00257AAE"/>
    <w:rsid w:val="00264278"/>
    <w:rsid w:val="00267E0B"/>
    <w:rsid w:val="002804ED"/>
    <w:rsid w:val="00281550"/>
    <w:rsid w:val="00282325"/>
    <w:rsid w:val="0028681F"/>
    <w:rsid w:val="002A0589"/>
    <w:rsid w:val="002A32BC"/>
    <w:rsid w:val="002A5152"/>
    <w:rsid w:val="002B1AA0"/>
    <w:rsid w:val="002B469E"/>
    <w:rsid w:val="002B5CF0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5D2F"/>
    <w:rsid w:val="002E6F31"/>
    <w:rsid w:val="002F6DE1"/>
    <w:rsid w:val="002F7CEB"/>
    <w:rsid w:val="00302010"/>
    <w:rsid w:val="00305237"/>
    <w:rsid w:val="003066A0"/>
    <w:rsid w:val="003105B1"/>
    <w:rsid w:val="00320E0A"/>
    <w:rsid w:val="00322085"/>
    <w:rsid w:val="00325F29"/>
    <w:rsid w:val="0032732E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9774D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0CAD"/>
    <w:rsid w:val="003E2B60"/>
    <w:rsid w:val="003E3A7C"/>
    <w:rsid w:val="003F2ADD"/>
    <w:rsid w:val="003F5453"/>
    <w:rsid w:val="003F6A40"/>
    <w:rsid w:val="003F6D5F"/>
    <w:rsid w:val="00402295"/>
    <w:rsid w:val="00402A33"/>
    <w:rsid w:val="00405254"/>
    <w:rsid w:val="00407F16"/>
    <w:rsid w:val="00410567"/>
    <w:rsid w:val="004148B9"/>
    <w:rsid w:val="0042623A"/>
    <w:rsid w:val="00440256"/>
    <w:rsid w:val="0044454B"/>
    <w:rsid w:val="00447DD5"/>
    <w:rsid w:val="00453C0B"/>
    <w:rsid w:val="004540CE"/>
    <w:rsid w:val="00455B71"/>
    <w:rsid w:val="004645F2"/>
    <w:rsid w:val="00471383"/>
    <w:rsid w:val="004719DC"/>
    <w:rsid w:val="00472CC2"/>
    <w:rsid w:val="0047368F"/>
    <w:rsid w:val="00473E32"/>
    <w:rsid w:val="0048182C"/>
    <w:rsid w:val="004874CE"/>
    <w:rsid w:val="00487ABE"/>
    <w:rsid w:val="00495646"/>
    <w:rsid w:val="004B16A1"/>
    <w:rsid w:val="004B37D8"/>
    <w:rsid w:val="004B4F4A"/>
    <w:rsid w:val="004B5D71"/>
    <w:rsid w:val="004B7247"/>
    <w:rsid w:val="004C2ACB"/>
    <w:rsid w:val="004C36FB"/>
    <w:rsid w:val="004D0949"/>
    <w:rsid w:val="004D2B7A"/>
    <w:rsid w:val="004D403C"/>
    <w:rsid w:val="004E04B7"/>
    <w:rsid w:val="004E0C23"/>
    <w:rsid w:val="004E5611"/>
    <w:rsid w:val="004F1B22"/>
    <w:rsid w:val="005020F0"/>
    <w:rsid w:val="00506A40"/>
    <w:rsid w:val="00522DD1"/>
    <w:rsid w:val="00523EDE"/>
    <w:rsid w:val="005529B6"/>
    <w:rsid w:val="0055455B"/>
    <w:rsid w:val="00557C8C"/>
    <w:rsid w:val="0056066A"/>
    <w:rsid w:val="00563EEB"/>
    <w:rsid w:val="00571BD9"/>
    <w:rsid w:val="005779EE"/>
    <w:rsid w:val="00584130"/>
    <w:rsid w:val="005877EB"/>
    <w:rsid w:val="00591259"/>
    <w:rsid w:val="00592B03"/>
    <w:rsid w:val="005968E0"/>
    <w:rsid w:val="005B28A5"/>
    <w:rsid w:val="005B4AF7"/>
    <w:rsid w:val="005B75D8"/>
    <w:rsid w:val="005D1439"/>
    <w:rsid w:val="005E2BAD"/>
    <w:rsid w:val="005E40A5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4654E"/>
    <w:rsid w:val="006524BD"/>
    <w:rsid w:val="0065347E"/>
    <w:rsid w:val="0065539A"/>
    <w:rsid w:val="006759BD"/>
    <w:rsid w:val="0067604F"/>
    <w:rsid w:val="0067699A"/>
    <w:rsid w:val="00692ED4"/>
    <w:rsid w:val="006A2220"/>
    <w:rsid w:val="006A3C9F"/>
    <w:rsid w:val="006A6455"/>
    <w:rsid w:val="006B08FA"/>
    <w:rsid w:val="006B345C"/>
    <w:rsid w:val="006B5089"/>
    <w:rsid w:val="006C14C0"/>
    <w:rsid w:val="006C58CE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4750"/>
    <w:rsid w:val="00776046"/>
    <w:rsid w:val="00780A5C"/>
    <w:rsid w:val="00784229"/>
    <w:rsid w:val="00793DE5"/>
    <w:rsid w:val="00796BD2"/>
    <w:rsid w:val="00796C3F"/>
    <w:rsid w:val="007973F9"/>
    <w:rsid w:val="007A1FFE"/>
    <w:rsid w:val="007A34BA"/>
    <w:rsid w:val="007A47AB"/>
    <w:rsid w:val="007A79C4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295C"/>
    <w:rsid w:val="00803D05"/>
    <w:rsid w:val="00806887"/>
    <w:rsid w:val="00811DB5"/>
    <w:rsid w:val="00811DD7"/>
    <w:rsid w:val="00812458"/>
    <w:rsid w:val="00817217"/>
    <w:rsid w:val="00821425"/>
    <w:rsid w:val="00821DE7"/>
    <w:rsid w:val="00824162"/>
    <w:rsid w:val="00831B8C"/>
    <w:rsid w:val="008340F9"/>
    <w:rsid w:val="00842774"/>
    <w:rsid w:val="0085002E"/>
    <w:rsid w:val="008533D6"/>
    <w:rsid w:val="00871FB4"/>
    <w:rsid w:val="0087659E"/>
    <w:rsid w:val="008766CB"/>
    <w:rsid w:val="00880216"/>
    <w:rsid w:val="00884774"/>
    <w:rsid w:val="008855F3"/>
    <w:rsid w:val="008967C8"/>
    <w:rsid w:val="008A086E"/>
    <w:rsid w:val="008A3B27"/>
    <w:rsid w:val="008A7CDE"/>
    <w:rsid w:val="008B74A3"/>
    <w:rsid w:val="008C542C"/>
    <w:rsid w:val="008C734B"/>
    <w:rsid w:val="008D0078"/>
    <w:rsid w:val="008D5173"/>
    <w:rsid w:val="008D6F5D"/>
    <w:rsid w:val="008E44D8"/>
    <w:rsid w:val="008F2D84"/>
    <w:rsid w:val="008F6341"/>
    <w:rsid w:val="00901CDE"/>
    <w:rsid w:val="00906CA2"/>
    <w:rsid w:val="00907035"/>
    <w:rsid w:val="00913D83"/>
    <w:rsid w:val="00915A63"/>
    <w:rsid w:val="00922715"/>
    <w:rsid w:val="0093020B"/>
    <w:rsid w:val="0093268C"/>
    <w:rsid w:val="009377CC"/>
    <w:rsid w:val="00943A0A"/>
    <w:rsid w:val="00946A93"/>
    <w:rsid w:val="00946DA8"/>
    <w:rsid w:val="009500C5"/>
    <w:rsid w:val="0095087B"/>
    <w:rsid w:val="00950ADE"/>
    <w:rsid w:val="00953E7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95BAF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19A8"/>
    <w:rsid w:val="009D3F1E"/>
    <w:rsid w:val="009D51A1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359E5"/>
    <w:rsid w:val="00A44FFD"/>
    <w:rsid w:val="00A46E0A"/>
    <w:rsid w:val="00A516A2"/>
    <w:rsid w:val="00A605C6"/>
    <w:rsid w:val="00A60BE8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2185E"/>
    <w:rsid w:val="00B2403A"/>
    <w:rsid w:val="00B253A5"/>
    <w:rsid w:val="00B25630"/>
    <w:rsid w:val="00B27160"/>
    <w:rsid w:val="00B4276A"/>
    <w:rsid w:val="00B44246"/>
    <w:rsid w:val="00B54B01"/>
    <w:rsid w:val="00B55BCE"/>
    <w:rsid w:val="00B64FBA"/>
    <w:rsid w:val="00B66C51"/>
    <w:rsid w:val="00B708E6"/>
    <w:rsid w:val="00B7603B"/>
    <w:rsid w:val="00B82F76"/>
    <w:rsid w:val="00B91B8D"/>
    <w:rsid w:val="00BA3238"/>
    <w:rsid w:val="00BA3925"/>
    <w:rsid w:val="00BA5EFB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43C6"/>
    <w:rsid w:val="00BF69DA"/>
    <w:rsid w:val="00C01A97"/>
    <w:rsid w:val="00C0268F"/>
    <w:rsid w:val="00C02FDC"/>
    <w:rsid w:val="00C03C59"/>
    <w:rsid w:val="00C05F48"/>
    <w:rsid w:val="00C1069A"/>
    <w:rsid w:val="00C12CFA"/>
    <w:rsid w:val="00C13EAE"/>
    <w:rsid w:val="00C14661"/>
    <w:rsid w:val="00C15726"/>
    <w:rsid w:val="00C15BF3"/>
    <w:rsid w:val="00C17195"/>
    <w:rsid w:val="00C17241"/>
    <w:rsid w:val="00C21050"/>
    <w:rsid w:val="00C23478"/>
    <w:rsid w:val="00C260A5"/>
    <w:rsid w:val="00C317D9"/>
    <w:rsid w:val="00C34FE5"/>
    <w:rsid w:val="00C36594"/>
    <w:rsid w:val="00C4216D"/>
    <w:rsid w:val="00C45EE0"/>
    <w:rsid w:val="00C57597"/>
    <w:rsid w:val="00C6184C"/>
    <w:rsid w:val="00C75BD4"/>
    <w:rsid w:val="00C76E56"/>
    <w:rsid w:val="00C76FBD"/>
    <w:rsid w:val="00C8196C"/>
    <w:rsid w:val="00C85E70"/>
    <w:rsid w:val="00C86639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4B9C"/>
    <w:rsid w:val="00CC6298"/>
    <w:rsid w:val="00CD50EE"/>
    <w:rsid w:val="00CD65FA"/>
    <w:rsid w:val="00CE0E5C"/>
    <w:rsid w:val="00CF184B"/>
    <w:rsid w:val="00CF4221"/>
    <w:rsid w:val="00CF69B3"/>
    <w:rsid w:val="00D0187F"/>
    <w:rsid w:val="00D01C94"/>
    <w:rsid w:val="00D073A8"/>
    <w:rsid w:val="00D155DE"/>
    <w:rsid w:val="00D1718B"/>
    <w:rsid w:val="00D17BD9"/>
    <w:rsid w:val="00D21514"/>
    <w:rsid w:val="00D25340"/>
    <w:rsid w:val="00D26EEB"/>
    <w:rsid w:val="00D270BA"/>
    <w:rsid w:val="00D41F31"/>
    <w:rsid w:val="00D53CFA"/>
    <w:rsid w:val="00D612DA"/>
    <w:rsid w:val="00D664AF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08B5"/>
    <w:rsid w:val="00DB3AA3"/>
    <w:rsid w:val="00DB5958"/>
    <w:rsid w:val="00DB62DD"/>
    <w:rsid w:val="00DB6DA8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43885"/>
    <w:rsid w:val="00E55C27"/>
    <w:rsid w:val="00E63CB6"/>
    <w:rsid w:val="00E64EF5"/>
    <w:rsid w:val="00E65DDE"/>
    <w:rsid w:val="00E751B0"/>
    <w:rsid w:val="00E75B80"/>
    <w:rsid w:val="00E75E07"/>
    <w:rsid w:val="00E76022"/>
    <w:rsid w:val="00E8409D"/>
    <w:rsid w:val="00E874BC"/>
    <w:rsid w:val="00E96620"/>
    <w:rsid w:val="00EA06C6"/>
    <w:rsid w:val="00EA68E7"/>
    <w:rsid w:val="00EA73FB"/>
    <w:rsid w:val="00EB3E27"/>
    <w:rsid w:val="00EC7DEE"/>
    <w:rsid w:val="00EE2361"/>
    <w:rsid w:val="00EE2DDD"/>
    <w:rsid w:val="00EE5943"/>
    <w:rsid w:val="00EE6A18"/>
    <w:rsid w:val="00EE78CA"/>
    <w:rsid w:val="00EE799B"/>
    <w:rsid w:val="00EF2E78"/>
    <w:rsid w:val="00EF50E4"/>
    <w:rsid w:val="00F0375E"/>
    <w:rsid w:val="00F038EB"/>
    <w:rsid w:val="00F13F71"/>
    <w:rsid w:val="00F14B69"/>
    <w:rsid w:val="00F167CF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9389F"/>
    <w:rsid w:val="00F97AE9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0A2"/>
    <w:rsid w:val="00FD5F2D"/>
    <w:rsid w:val="00FE4244"/>
    <w:rsid w:val="00FF31EB"/>
    <w:rsid w:val="00FF5910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22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8EDC-D48A-4718-9597-9451D1EA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232</cp:revision>
  <cp:lastPrinted>2024-02-12T04:13:00Z</cp:lastPrinted>
  <dcterms:created xsi:type="dcterms:W3CDTF">2022-10-07T09:02:00Z</dcterms:created>
  <dcterms:modified xsi:type="dcterms:W3CDTF">2024-02-12T04:13:00Z</dcterms:modified>
</cp:coreProperties>
</file>