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04" w:rsidRPr="00B42447" w:rsidRDefault="002D7CA2" w:rsidP="000D6504">
      <w:pPr>
        <w:jc w:val="center"/>
        <w:rPr>
          <w:b/>
        </w:rPr>
      </w:pPr>
      <w:r>
        <w:rPr>
          <w:b/>
        </w:rPr>
        <w:t xml:space="preserve"> </w:t>
      </w:r>
      <w:r w:rsidR="000D6504" w:rsidRPr="00B42447">
        <w:rPr>
          <w:b/>
        </w:rPr>
        <w:t xml:space="preserve">Анализ результатов анкетирования в ГКП « </w:t>
      </w:r>
      <w:r w:rsidR="000F7E4E">
        <w:rPr>
          <w:b/>
        </w:rPr>
        <w:t>МОБ</w:t>
      </w:r>
      <w:r w:rsidR="000D6504" w:rsidRPr="00B42447">
        <w:rPr>
          <w:b/>
        </w:rPr>
        <w:t xml:space="preserve"> » на ПХВ, проведенного согласно плану мероприятий по непрерывному повышению качества медицинской помощи за </w:t>
      </w:r>
      <w:r w:rsidR="00430E80">
        <w:rPr>
          <w:b/>
          <w:lang w:val="kk-KZ"/>
        </w:rPr>
        <w:t>1</w:t>
      </w:r>
      <w:r w:rsidR="000D6504" w:rsidRPr="00B42447">
        <w:rPr>
          <w:b/>
          <w:lang w:val="kk-KZ"/>
        </w:rPr>
        <w:t xml:space="preserve"> </w:t>
      </w:r>
      <w:r w:rsidR="00430E80">
        <w:rPr>
          <w:b/>
          <w:lang w:val="kk-KZ"/>
        </w:rPr>
        <w:t>полугодие</w:t>
      </w:r>
      <w:r w:rsidR="000D6504" w:rsidRPr="00B42447">
        <w:rPr>
          <w:b/>
          <w:lang w:val="kk-KZ"/>
        </w:rPr>
        <w:t xml:space="preserve"> 202</w:t>
      </w:r>
      <w:r w:rsidR="00430E80">
        <w:rPr>
          <w:b/>
          <w:lang w:val="kk-KZ"/>
        </w:rPr>
        <w:t>3</w:t>
      </w:r>
      <w:r w:rsidR="000D6504" w:rsidRPr="00B42447">
        <w:rPr>
          <w:b/>
        </w:rPr>
        <w:t xml:space="preserve"> года с целью выявления удовлетворенности населения качеством предоставляемых услуг.</w:t>
      </w:r>
    </w:p>
    <w:p w:rsidR="000D6504" w:rsidRPr="00B42447" w:rsidRDefault="000D6504" w:rsidP="000D6504">
      <w:pPr>
        <w:jc w:val="center"/>
        <w:rPr>
          <w:b/>
        </w:rPr>
      </w:pPr>
    </w:p>
    <w:p w:rsidR="000D6504" w:rsidRPr="00B42447" w:rsidRDefault="000D6504" w:rsidP="000D6504">
      <w:pPr>
        <w:jc w:val="center"/>
      </w:pPr>
    </w:p>
    <w:p w:rsidR="000D6504" w:rsidRPr="001D0253" w:rsidRDefault="00430E80" w:rsidP="00EF7440">
      <w:pPr>
        <w:ind w:firstLine="708"/>
        <w:jc w:val="both"/>
      </w:pPr>
      <w:r>
        <w:t>В</w:t>
      </w:r>
      <w:r w:rsidR="000D6504" w:rsidRPr="00B42447">
        <w:t xml:space="preserve"> ГКП « </w:t>
      </w:r>
      <w:r w:rsidR="000F7E4E">
        <w:t>МОБ</w:t>
      </w:r>
      <w:r w:rsidR="000D6504" w:rsidRPr="00B42447">
        <w:t xml:space="preserve"> » </w:t>
      </w:r>
      <w:r w:rsidR="000D6504" w:rsidRPr="00B42447">
        <w:rPr>
          <w:lang w:val="kk-KZ"/>
        </w:rPr>
        <w:t xml:space="preserve">на ПХВ </w:t>
      </w:r>
      <w:r w:rsidR="000D6504" w:rsidRPr="00B42447">
        <w:t xml:space="preserve">было проведено анкетирование среди пациентов больницы. Анкетирование проводилось с целью выявления удовлетворенности населения качеством предоставляемых услуг. Анкетные листы включали 12 вопросов. Всего было опрошено </w:t>
      </w:r>
      <w:r>
        <w:rPr>
          <w:lang w:val="kk-KZ"/>
        </w:rPr>
        <w:t>100</w:t>
      </w:r>
      <w:r w:rsidR="000D6504" w:rsidRPr="00B42447">
        <w:t xml:space="preserve"> пациентов больницы. </w:t>
      </w:r>
      <w:proofErr w:type="gramStart"/>
      <w:r w:rsidR="000D6504" w:rsidRPr="00B42447">
        <w:t>Анкетирование проводилось анонимно в отделениях хирургии, нейрохирургии, кардиологии, травматологии</w:t>
      </w:r>
      <w:r w:rsidR="000D6504" w:rsidRPr="00B42447">
        <w:rPr>
          <w:lang w:val="kk-KZ"/>
        </w:rPr>
        <w:t>, политравмы</w:t>
      </w:r>
      <w:r w:rsidR="000D6504" w:rsidRPr="00B42447">
        <w:t>, неврологии, гинекологии, инсультном центре, многопрофильном отделении</w:t>
      </w:r>
      <w:r w:rsidR="000D6504" w:rsidRPr="00B42447">
        <w:rPr>
          <w:lang w:val="kk-KZ"/>
        </w:rPr>
        <w:t>, сестринсого ухода</w:t>
      </w:r>
      <w:r w:rsidR="000D6504" w:rsidRPr="00B42447">
        <w:t>.</w:t>
      </w:r>
      <w:proofErr w:type="gramEnd"/>
      <w:r w:rsidR="000D6504" w:rsidRPr="00B42447">
        <w:t xml:space="preserve"> Из </w:t>
      </w:r>
      <w:r w:rsidRPr="00DF5DE9">
        <w:rPr>
          <w:lang w:val="kk-KZ"/>
        </w:rPr>
        <w:t>100</w:t>
      </w:r>
      <w:r w:rsidR="000D6504" w:rsidRPr="00DF5DE9">
        <w:t xml:space="preserve"> респондентов в возрасте 18-39 лет – </w:t>
      </w:r>
      <w:r w:rsidRPr="00DF5DE9">
        <w:rPr>
          <w:lang w:val="kk-KZ"/>
        </w:rPr>
        <w:t>44</w:t>
      </w:r>
      <w:r w:rsidR="000D6504" w:rsidRPr="00DF5DE9">
        <w:t xml:space="preserve"> (</w:t>
      </w:r>
      <w:r w:rsidRPr="00DF5DE9">
        <w:rPr>
          <w:lang w:val="kk-KZ"/>
        </w:rPr>
        <w:t>44</w:t>
      </w:r>
      <w:r w:rsidR="000D6504" w:rsidRPr="00DF5DE9">
        <w:t xml:space="preserve">%), 40-60 лет – </w:t>
      </w:r>
      <w:r w:rsidRPr="00DF5DE9">
        <w:rPr>
          <w:lang w:val="kk-KZ"/>
        </w:rPr>
        <w:t>45</w:t>
      </w:r>
      <w:r w:rsidR="000D6504" w:rsidRPr="00DF5DE9">
        <w:t xml:space="preserve"> (</w:t>
      </w:r>
      <w:r w:rsidRPr="00DF5DE9">
        <w:rPr>
          <w:lang w:val="kk-KZ"/>
        </w:rPr>
        <w:t>45</w:t>
      </w:r>
      <w:r w:rsidR="000D6504" w:rsidRPr="00DF5DE9">
        <w:t xml:space="preserve">%), старше </w:t>
      </w:r>
      <w:r w:rsidR="000D6504" w:rsidRPr="00DF5DE9">
        <w:rPr>
          <w:lang w:val="kk-KZ"/>
        </w:rPr>
        <w:t>60</w:t>
      </w:r>
      <w:r w:rsidR="000D6504" w:rsidRPr="00DF5DE9">
        <w:t xml:space="preserve"> лет – </w:t>
      </w:r>
      <w:r w:rsidRPr="00DF5DE9">
        <w:rPr>
          <w:lang w:val="kk-KZ"/>
        </w:rPr>
        <w:t>11</w:t>
      </w:r>
      <w:r w:rsidR="000D6504" w:rsidRPr="00DF5DE9">
        <w:rPr>
          <w:lang w:val="kk-KZ"/>
        </w:rPr>
        <w:t xml:space="preserve"> </w:t>
      </w:r>
      <w:r w:rsidR="000D6504" w:rsidRPr="00DF5DE9">
        <w:t>(</w:t>
      </w:r>
      <w:r w:rsidRPr="00DF5DE9">
        <w:rPr>
          <w:lang w:val="kk-KZ"/>
        </w:rPr>
        <w:t>11</w:t>
      </w:r>
      <w:r w:rsidR="000D6504" w:rsidRPr="00DF5DE9">
        <w:t xml:space="preserve"> %). Из числа опрошенных  </w:t>
      </w:r>
      <w:r w:rsidR="000D6504" w:rsidRPr="00DF5DE9">
        <w:rPr>
          <w:lang w:val="kk-KZ"/>
        </w:rPr>
        <w:t>мужчин</w:t>
      </w:r>
      <w:r w:rsidR="000D6504" w:rsidRPr="00DF5DE9">
        <w:t xml:space="preserve"> – </w:t>
      </w:r>
      <w:r w:rsidRPr="00DF5DE9">
        <w:rPr>
          <w:lang w:val="kk-KZ"/>
        </w:rPr>
        <w:t>41</w:t>
      </w:r>
      <w:r w:rsidR="000D6504" w:rsidRPr="00DF5DE9">
        <w:t xml:space="preserve"> (</w:t>
      </w:r>
      <w:r w:rsidRPr="00DF5DE9">
        <w:rPr>
          <w:lang w:val="kk-KZ"/>
        </w:rPr>
        <w:t>41</w:t>
      </w:r>
      <w:r w:rsidR="000D6504" w:rsidRPr="00DF5DE9">
        <w:t xml:space="preserve">%), </w:t>
      </w:r>
      <w:r w:rsidR="000D6504" w:rsidRPr="00DF5DE9">
        <w:rPr>
          <w:lang w:val="kk-KZ"/>
        </w:rPr>
        <w:t>женщин</w:t>
      </w:r>
      <w:r w:rsidR="000D6504" w:rsidRPr="00DF5DE9">
        <w:t xml:space="preserve"> – </w:t>
      </w:r>
      <w:r w:rsidRPr="00DF5DE9">
        <w:rPr>
          <w:lang w:val="kk-KZ"/>
        </w:rPr>
        <w:t>59</w:t>
      </w:r>
      <w:r w:rsidR="000D6504" w:rsidRPr="00DF5DE9">
        <w:t xml:space="preserve"> (</w:t>
      </w:r>
      <w:r w:rsidRPr="00DF5DE9">
        <w:rPr>
          <w:lang w:val="kk-KZ"/>
        </w:rPr>
        <w:t>59</w:t>
      </w:r>
      <w:r w:rsidR="000D6504" w:rsidRPr="00DF5DE9">
        <w:t xml:space="preserve">%). </w:t>
      </w:r>
      <w:r w:rsidR="000D6504" w:rsidRPr="00DF5DE9">
        <w:rPr>
          <w:lang w:val="kk-KZ"/>
        </w:rPr>
        <w:t xml:space="preserve"> </w:t>
      </w:r>
      <w:r w:rsidR="000D6504" w:rsidRPr="00DF5DE9">
        <w:t xml:space="preserve">Из </w:t>
      </w:r>
      <w:r w:rsidR="00DF5DE9" w:rsidRPr="00DF5DE9">
        <w:rPr>
          <w:lang w:val="kk-KZ"/>
        </w:rPr>
        <w:t>100</w:t>
      </w:r>
      <w:r w:rsidR="000D6504" w:rsidRPr="00DF5DE9">
        <w:t xml:space="preserve"> случаев </w:t>
      </w:r>
      <w:r w:rsidR="00395F93">
        <w:rPr>
          <w:lang w:val="kk-KZ"/>
        </w:rPr>
        <w:t>86</w:t>
      </w:r>
      <w:r w:rsidR="000D6504" w:rsidRPr="00DF5DE9">
        <w:t xml:space="preserve">  пациента (</w:t>
      </w:r>
      <w:r w:rsidR="00395F93">
        <w:rPr>
          <w:lang w:val="kk-KZ"/>
        </w:rPr>
        <w:t>86</w:t>
      </w:r>
      <w:r w:rsidR="000D6504" w:rsidRPr="00DF5DE9">
        <w:t xml:space="preserve">%) поступили в экстренном порядке, </w:t>
      </w:r>
      <w:r w:rsidR="00395F93">
        <w:t>9</w:t>
      </w:r>
      <w:r w:rsidR="000D6504" w:rsidRPr="00DF5DE9">
        <w:t xml:space="preserve">  (</w:t>
      </w:r>
      <w:r w:rsidR="00395F93">
        <w:rPr>
          <w:lang w:val="kk-KZ"/>
        </w:rPr>
        <w:t>9</w:t>
      </w:r>
      <w:r w:rsidR="000D6504" w:rsidRPr="00DF5DE9">
        <w:t xml:space="preserve">%) выбрали данный стационар по свободному выбору, и </w:t>
      </w:r>
      <w:r w:rsidR="00395F93">
        <w:t>5</w:t>
      </w:r>
      <w:r w:rsidR="000D6504" w:rsidRPr="00DF5DE9">
        <w:t xml:space="preserve"> (</w:t>
      </w:r>
      <w:r w:rsidR="00395F93">
        <w:t>5</w:t>
      </w:r>
      <w:r w:rsidR="000D6504" w:rsidRPr="00DF5DE9">
        <w:t xml:space="preserve">%) не выбирал больницу по праву свободного выбора. </w:t>
      </w:r>
      <w:r w:rsidR="000D6504" w:rsidRPr="00DF5DE9">
        <w:rPr>
          <w:lang w:val="kk-KZ"/>
        </w:rPr>
        <w:t xml:space="preserve"> На вопрос «Сколько времени прошло от получения Вами направления на лечение в больнице до момента госпитализации (для пациентов, поступивших на стационарное лечение в плановом порядке)?» из </w:t>
      </w:r>
      <w:r w:rsidR="00DF5DE9" w:rsidRPr="00DF5DE9">
        <w:rPr>
          <w:lang w:val="kk-KZ"/>
        </w:rPr>
        <w:t>100</w:t>
      </w:r>
      <w:r w:rsidR="000D6504" w:rsidRPr="00DF5DE9">
        <w:rPr>
          <w:lang w:val="kk-KZ"/>
        </w:rPr>
        <w:t xml:space="preserve"> респондентов в плановом порядке поступили </w:t>
      </w:r>
      <w:r w:rsidR="00395F93">
        <w:rPr>
          <w:lang w:val="kk-KZ"/>
        </w:rPr>
        <w:t>14</w:t>
      </w:r>
      <w:r w:rsidR="000D6504" w:rsidRPr="00DF5DE9">
        <w:rPr>
          <w:lang w:val="kk-KZ"/>
        </w:rPr>
        <w:t xml:space="preserve"> человек (</w:t>
      </w:r>
      <w:r w:rsidR="00395F93">
        <w:rPr>
          <w:lang w:val="kk-KZ"/>
        </w:rPr>
        <w:t>14</w:t>
      </w:r>
      <w:r w:rsidR="000D6504" w:rsidRPr="00DF5DE9">
        <w:rPr>
          <w:lang w:val="kk-KZ"/>
        </w:rPr>
        <w:t xml:space="preserve">%). Из них  </w:t>
      </w:r>
      <w:r w:rsidR="00395F93">
        <w:rPr>
          <w:lang w:val="kk-KZ"/>
        </w:rPr>
        <w:t>11</w:t>
      </w:r>
      <w:r w:rsidR="000D6504" w:rsidRPr="00DF5DE9">
        <w:rPr>
          <w:lang w:val="kk-KZ"/>
        </w:rPr>
        <w:t xml:space="preserve"> (</w:t>
      </w:r>
      <w:r w:rsidR="00395F93">
        <w:rPr>
          <w:lang w:val="kk-KZ"/>
        </w:rPr>
        <w:t>78,5</w:t>
      </w:r>
      <w:r w:rsidR="000D6504" w:rsidRPr="00DF5DE9">
        <w:rPr>
          <w:lang w:val="kk-KZ"/>
        </w:rPr>
        <w:t xml:space="preserve">%) ответили «до 3 дней», </w:t>
      </w:r>
      <w:r w:rsidR="00395F93">
        <w:rPr>
          <w:lang w:val="kk-KZ"/>
        </w:rPr>
        <w:t>3</w:t>
      </w:r>
      <w:r w:rsidR="000D6504" w:rsidRPr="00DF5DE9">
        <w:rPr>
          <w:lang w:val="kk-KZ"/>
        </w:rPr>
        <w:t xml:space="preserve"> (</w:t>
      </w:r>
      <w:r w:rsidR="00395F93">
        <w:rPr>
          <w:lang w:val="kk-KZ"/>
        </w:rPr>
        <w:t>21,4</w:t>
      </w:r>
      <w:r w:rsidR="00114005" w:rsidRPr="00DF5DE9">
        <w:rPr>
          <w:lang w:val="kk-KZ"/>
        </w:rPr>
        <w:t>%) – «до 10 дней»</w:t>
      </w:r>
      <w:r w:rsidR="000D6504" w:rsidRPr="00DF5DE9">
        <w:rPr>
          <w:lang w:val="kk-KZ"/>
        </w:rPr>
        <w:t xml:space="preserve">. </w:t>
      </w:r>
      <w:r w:rsidR="000D6504" w:rsidRPr="00DF5DE9">
        <w:t xml:space="preserve">На вопрос о том, «сколько времени вы ожидали до начала осмотра врачом приемного отделения с момента поступления  в больницу» из </w:t>
      </w:r>
      <w:r w:rsidR="00DF5DE9" w:rsidRPr="00DF5DE9">
        <w:rPr>
          <w:lang w:val="kk-KZ"/>
        </w:rPr>
        <w:t>100</w:t>
      </w:r>
      <w:r w:rsidR="000D6504" w:rsidRPr="00DF5DE9">
        <w:t xml:space="preserve"> опрошенных ответили: «до 30 мин» – </w:t>
      </w:r>
      <w:r w:rsidR="00DF5DE9" w:rsidRPr="00DF5DE9">
        <w:rPr>
          <w:lang w:val="kk-KZ"/>
        </w:rPr>
        <w:t>95</w:t>
      </w:r>
      <w:r w:rsidR="000D6504" w:rsidRPr="00DF5DE9">
        <w:t xml:space="preserve"> (</w:t>
      </w:r>
      <w:r w:rsidR="00DF5DE9" w:rsidRPr="00DF5DE9">
        <w:rPr>
          <w:lang w:val="kk-KZ"/>
        </w:rPr>
        <w:t>95</w:t>
      </w:r>
      <w:r w:rsidR="000D6504" w:rsidRPr="00DF5DE9">
        <w:t xml:space="preserve">%), «более 1 часа» – </w:t>
      </w:r>
      <w:r w:rsidR="00DF5DE9" w:rsidRPr="00DF5DE9">
        <w:t>5</w:t>
      </w:r>
      <w:r w:rsidR="000D6504" w:rsidRPr="00DF5DE9">
        <w:t xml:space="preserve"> (</w:t>
      </w:r>
      <w:r w:rsidR="00DF5DE9" w:rsidRPr="00DF5DE9">
        <w:t>5</w:t>
      </w:r>
      <w:r w:rsidR="000D6504" w:rsidRPr="00DF5DE9">
        <w:t>%)</w:t>
      </w:r>
      <w:r w:rsidR="00514A31" w:rsidRPr="00DF5DE9">
        <w:t xml:space="preserve">. </w:t>
      </w:r>
      <w:r w:rsidR="000D6504" w:rsidRPr="00DF5DE9">
        <w:t xml:space="preserve">Из </w:t>
      </w:r>
      <w:r w:rsidR="00DF5DE9" w:rsidRPr="00DF5DE9">
        <w:t>100</w:t>
      </w:r>
      <w:r w:rsidR="000D6504" w:rsidRPr="00DF5DE9">
        <w:t xml:space="preserve"> пациентов </w:t>
      </w:r>
      <w:r w:rsidR="00395F93">
        <w:t>95</w:t>
      </w:r>
      <w:r w:rsidR="000D6504" w:rsidRPr="00DF5DE9">
        <w:t xml:space="preserve"> (</w:t>
      </w:r>
      <w:r w:rsidR="00395F93">
        <w:t>95</w:t>
      </w:r>
      <w:r w:rsidR="000D6504" w:rsidRPr="00DF5DE9">
        <w:t>%) ответили, что врачи и медсестры данного мед</w:t>
      </w:r>
      <w:proofErr w:type="gramStart"/>
      <w:r w:rsidR="000D6504" w:rsidRPr="00DF5DE9">
        <w:t>.</w:t>
      </w:r>
      <w:proofErr w:type="gramEnd"/>
      <w:r w:rsidR="000D6504" w:rsidRPr="00DF5DE9">
        <w:t xml:space="preserve"> </w:t>
      </w:r>
      <w:proofErr w:type="gramStart"/>
      <w:r w:rsidR="000D6504" w:rsidRPr="00DF5DE9">
        <w:t>у</w:t>
      </w:r>
      <w:proofErr w:type="gramEnd"/>
      <w:r w:rsidR="000D6504" w:rsidRPr="00DF5DE9">
        <w:t>чреждения относились к ним вежливо и уважительно</w:t>
      </w:r>
      <w:r w:rsidR="00DF5DE9" w:rsidRPr="00DF5DE9">
        <w:t xml:space="preserve">, </w:t>
      </w:r>
      <w:r w:rsidR="00AB72FA">
        <w:t>4</w:t>
      </w:r>
      <w:r w:rsidR="00DF5DE9" w:rsidRPr="00DF5DE9">
        <w:t xml:space="preserve"> (</w:t>
      </w:r>
      <w:r w:rsidR="00AB72FA">
        <w:t>4</w:t>
      </w:r>
      <w:r w:rsidR="00DF5DE9" w:rsidRPr="00DF5DE9">
        <w:t xml:space="preserve">%) </w:t>
      </w:r>
      <w:r w:rsidR="00AB72FA">
        <w:t xml:space="preserve">респондентов </w:t>
      </w:r>
      <w:r w:rsidR="00DF5DE9" w:rsidRPr="00DF5DE9">
        <w:t>ответили «редко»</w:t>
      </w:r>
      <w:r w:rsidR="00AB72FA">
        <w:t>, остальной 1 (1%) человек ответил «нет, никогда»</w:t>
      </w:r>
      <w:r w:rsidR="000D6504" w:rsidRPr="00DF5DE9">
        <w:t xml:space="preserve">. </w:t>
      </w:r>
      <w:r w:rsidR="00AB72FA">
        <w:t>96</w:t>
      </w:r>
      <w:r w:rsidR="000D6504" w:rsidRPr="00DF5DE9">
        <w:t xml:space="preserve"> пациентов (</w:t>
      </w:r>
      <w:r w:rsidR="00AB72FA">
        <w:t>96</w:t>
      </w:r>
      <w:r w:rsidR="000D6504" w:rsidRPr="00DF5DE9">
        <w:t xml:space="preserve">%)  удовлетворены работой данного стационара.  </w:t>
      </w:r>
      <w:r w:rsidR="000D6504" w:rsidRPr="00DF5DE9">
        <w:rPr>
          <w:lang w:val="kk-KZ"/>
        </w:rPr>
        <w:t>Н</w:t>
      </w:r>
      <w:r w:rsidR="000D6504" w:rsidRPr="00DF5DE9">
        <w:t xml:space="preserve">а вопрос о том, «Проводили ли медицинские работники с Вами беседу о состоянии Вашего здоровья, диагнозе, цели назначения, способах применения и побочных действиях лекарственных препаратов или других методов лечения и профилактики?» из </w:t>
      </w:r>
      <w:r w:rsidR="00DF5DE9" w:rsidRPr="00DF5DE9">
        <w:t>100</w:t>
      </w:r>
      <w:r w:rsidR="000D6504" w:rsidRPr="00DF5DE9">
        <w:t xml:space="preserve"> респондентов </w:t>
      </w:r>
      <w:r w:rsidR="00AB72FA">
        <w:rPr>
          <w:lang w:val="kk-KZ"/>
        </w:rPr>
        <w:t>90</w:t>
      </w:r>
      <w:r w:rsidR="000D6504" w:rsidRPr="00DF5DE9">
        <w:t xml:space="preserve"> (</w:t>
      </w:r>
      <w:r w:rsidR="00AB72FA">
        <w:rPr>
          <w:lang w:val="kk-KZ"/>
        </w:rPr>
        <w:t>90</w:t>
      </w:r>
      <w:r w:rsidR="000D6504" w:rsidRPr="00DF5DE9">
        <w:t>%) ответили «да, проводили, я получи</w:t>
      </w:r>
      <w:proofErr w:type="gramStart"/>
      <w:r w:rsidR="000D6504" w:rsidRPr="00DF5DE9">
        <w:t>л(</w:t>
      </w:r>
      <w:proofErr w:type="gramEnd"/>
      <w:r w:rsidR="000D6504" w:rsidRPr="00DF5DE9">
        <w:t xml:space="preserve">а) достаточно полную информацию», </w:t>
      </w:r>
      <w:r w:rsidR="00AB72FA">
        <w:rPr>
          <w:lang w:val="kk-KZ"/>
        </w:rPr>
        <w:t>10</w:t>
      </w:r>
      <w:r w:rsidR="000D6504" w:rsidRPr="00DF5DE9">
        <w:t xml:space="preserve"> (</w:t>
      </w:r>
      <w:r w:rsidR="00AB72FA">
        <w:t>10</w:t>
      </w:r>
      <w:r w:rsidR="000D6504" w:rsidRPr="00DF5DE9">
        <w:t>%) ответил «беседа была короткой, нуждаюсь в дополнительной</w:t>
      </w:r>
      <w:r w:rsidR="000D6504" w:rsidRPr="00DF5DE9">
        <w:rPr>
          <w:lang w:val="kk-KZ"/>
        </w:rPr>
        <w:t xml:space="preserve"> </w:t>
      </w:r>
      <w:r w:rsidR="000D6504" w:rsidRPr="00DF5DE9">
        <w:t>консульта</w:t>
      </w:r>
      <w:r w:rsidR="000A789F" w:rsidRPr="00DF5DE9">
        <w:t>ции»</w:t>
      </w:r>
      <w:r w:rsidR="000D6504" w:rsidRPr="00DF5DE9">
        <w:t xml:space="preserve">. </w:t>
      </w:r>
      <w:r w:rsidR="00517742">
        <w:t>На вопрос «Приходилось ли Вам в данном учреждении оплачивать медицинские услуги или стоимость лекарственного препарата, входящих в перечень ГОБМП</w:t>
      </w:r>
      <w:r w:rsidR="00517742">
        <w:rPr>
          <w:lang w:val="kk-KZ"/>
        </w:rPr>
        <w:t>?» -</w:t>
      </w:r>
      <w:r w:rsidR="00517742">
        <w:t xml:space="preserve"> </w:t>
      </w:r>
      <w:r w:rsidR="00517742">
        <w:rPr>
          <w:lang w:val="kk-KZ"/>
        </w:rPr>
        <w:t>95</w:t>
      </w:r>
      <w:r w:rsidR="000D6504" w:rsidRPr="001D0253">
        <w:rPr>
          <w:lang w:val="kk-KZ"/>
        </w:rPr>
        <w:t xml:space="preserve"> (</w:t>
      </w:r>
      <w:r w:rsidR="00517742">
        <w:rPr>
          <w:lang w:val="kk-KZ"/>
        </w:rPr>
        <w:t>95</w:t>
      </w:r>
      <w:r w:rsidR="000D6504" w:rsidRPr="001D0253">
        <w:rPr>
          <w:lang w:val="kk-KZ"/>
        </w:rPr>
        <w:t xml:space="preserve">%) </w:t>
      </w:r>
      <w:proofErr w:type="gramStart"/>
      <w:r w:rsidR="000D6504" w:rsidRPr="001D0253">
        <w:rPr>
          <w:lang w:val="kk-KZ"/>
        </w:rPr>
        <w:t>ответили</w:t>
      </w:r>
      <w:proofErr w:type="gramEnd"/>
      <w:r w:rsidR="000D6504" w:rsidRPr="001D0253">
        <w:rPr>
          <w:lang w:val="kk-KZ"/>
        </w:rPr>
        <w:t xml:space="preserve"> что не оплачивал</w:t>
      </w:r>
      <w:r w:rsidR="002E5A60">
        <w:rPr>
          <w:lang w:val="kk-KZ"/>
        </w:rPr>
        <w:t>и</w:t>
      </w:r>
      <w:r w:rsidR="00AB72FA">
        <w:rPr>
          <w:lang w:val="kk-KZ"/>
        </w:rPr>
        <w:t>, и 5 (5%) ответили, что «не знают, что входит в ГОБМП»</w:t>
      </w:r>
      <w:r w:rsidR="000D6504" w:rsidRPr="001D0253">
        <w:rPr>
          <w:lang w:val="kk-KZ"/>
        </w:rPr>
        <w:t xml:space="preserve">. Из </w:t>
      </w:r>
      <w:r w:rsidR="00DF5DE9" w:rsidRPr="001D0253">
        <w:rPr>
          <w:lang w:val="kk-KZ"/>
        </w:rPr>
        <w:t>100</w:t>
      </w:r>
      <w:r w:rsidR="000D6504" w:rsidRPr="001D0253">
        <w:rPr>
          <w:lang w:val="kk-KZ"/>
        </w:rPr>
        <w:t xml:space="preserve"> опрошенных </w:t>
      </w:r>
      <w:r w:rsidR="00DF5DE9" w:rsidRPr="001D0253">
        <w:rPr>
          <w:lang w:val="kk-KZ"/>
        </w:rPr>
        <w:t>94</w:t>
      </w:r>
      <w:r w:rsidR="000D6504" w:rsidRPr="001D0253">
        <w:rPr>
          <w:lang w:val="kk-KZ"/>
        </w:rPr>
        <w:t xml:space="preserve"> (</w:t>
      </w:r>
      <w:r w:rsidR="00DF5DE9" w:rsidRPr="001D0253">
        <w:rPr>
          <w:lang w:val="kk-KZ"/>
        </w:rPr>
        <w:t>94</w:t>
      </w:r>
      <w:r w:rsidR="000D6504" w:rsidRPr="001D0253">
        <w:rPr>
          <w:lang w:val="kk-KZ"/>
        </w:rPr>
        <w:t>%) удо</w:t>
      </w:r>
      <w:bookmarkStart w:id="0" w:name="_GoBack"/>
      <w:bookmarkEnd w:id="0"/>
      <w:r w:rsidR="000D6504" w:rsidRPr="001D0253">
        <w:rPr>
          <w:lang w:val="kk-KZ"/>
        </w:rPr>
        <w:t xml:space="preserve">влетворены доступностью и качеством медицинской помощи в больнице, остальные </w:t>
      </w:r>
      <w:r w:rsidR="00DF5DE9" w:rsidRPr="001D0253">
        <w:rPr>
          <w:lang w:val="kk-KZ"/>
        </w:rPr>
        <w:t>6</w:t>
      </w:r>
      <w:r w:rsidR="000D6504" w:rsidRPr="001D0253">
        <w:rPr>
          <w:lang w:val="kk-KZ"/>
        </w:rPr>
        <w:t xml:space="preserve"> (</w:t>
      </w:r>
      <w:r w:rsidR="00DF5DE9" w:rsidRPr="001D0253">
        <w:rPr>
          <w:lang w:val="kk-KZ"/>
        </w:rPr>
        <w:t>6</w:t>
      </w:r>
      <w:r w:rsidR="000D6504" w:rsidRPr="001D0253">
        <w:rPr>
          <w:lang w:val="kk-KZ"/>
        </w:rPr>
        <w:t xml:space="preserve">%) удовлетворены частично. </w:t>
      </w:r>
      <w:proofErr w:type="gramStart"/>
      <w:r w:rsidR="000D6504" w:rsidRPr="001D0253">
        <w:t xml:space="preserve">Санитарно-гигиеническими условиями и комфортностью в медицинской организации  удовлетворены - </w:t>
      </w:r>
      <w:r w:rsidR="00DF5DE9" w:rsidRPr="001D0253">
        <w:rPr>
          <w:lang w:val="kk-KZ"/>
        </w:rPr>
        <w:t>94</w:t>
      </w:r>
      <w:r w:rsidR="000D6504" w:rsidRPr="001D0253">
        <w:rPr>
          <w:lang w:val="kk-KZ"/>
        </w:rPr>
        <w:t xml:space="preserve"> </w:t>
      </w:r>
      <w:r w:rsidR="000D6504" w:rsidRPr="001D0253">
        <w:t>(</w:t>
      </w:r>
      <w:r w:rsidR="00DF5DE9" w:rsidRPr="001D0253">
        <w:t>94</w:t>
      </w:r>
      <w:r w:rsidR="000D6504" w:rsidRPr="001D0253">
        <w:t xml:space="preserve">%), </w:t>
      </w:r>
      <w:r w:rsidR="001050B8">
        <w:t xml:space="preserve">не удовлетворены – 2(2%), </w:t>
      </w:r>
      <w:r w:rsidR="000D6504" w:rsidRPr="001D0253">
        <w:t xml:space="preserve">затрудняются ответить – </w:t>
      </w:r>
      <w:r w:rsidR="001050B8">
        <w:rPr>
          <w:lang w:val="kk-KZ"/>
        </w:rPr>
        <w:t>4</w:t>
      </w:r>
      <w:r w:rsidR="000D6504" w:rsidRPr="001D0253">
        <w:t xml:space="preserve"> (</w:t>
      </w:r>
      <w:r w:rsidR="001050B8">
        <w:rPr>
          <w:lang w:val="kk-KZ"/>
        </w:rPr>
        <w:t>4</w:t>
      </w:r>
      <w:r w:rsidR="000D6504" w:rsidRPr="001D0253">
        <w:t>%).</w:t>
      </w:r>
      <w:r w:rsidR="000D6504" w:rsidRPr="001D0253">
        <w:rPr>
          <w:lang w:val="kk-KZ"/>
        </w:rPr>
        <w:t xml:space="preserve">  </w:t>
      </w:r>
      <w:proofErr w:type="gramEnd"/>
    </w:p>
    <w:p w:rsidR="000D6504" w:rsidRPr="001D0253" w:rsidRDefault="000D6504" w:rsidP="000D6504">
      <w:pPr>
        <w:jc w:val="both"/>
      </w:pPr>
      <w:r w:rsidRPr="001D0253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0253">
        <w:rPr>
          <w:lang w:val="kk-KZ"/>
        </w:rPr>
        <w:tab/>
      </w:r>
      <w:r w:rsidRPr="001D0253">
        <w:rPr>
          <w:i/>
          <w:u w:val="single"/>
          <w:lang w:val="kk-KZ"/>
        </w:rPr>
        <w:t xml:space="preserve">На вопрос о замечаниях, пожеланиях по организации работы стационара </w:t>
      </w:r>
      <w:r w:rsidR="00430E80" w:rsidRPr="001D0253">
        <w:rPr>
          <w:i/>
          <w:u w:val="single"/>
          <w:lang w:val="kk-KZ"/>
        </w:rPr>
        <w:t>6</w:t>
      </w:r>
      <w:r w:rsidRPr="001D0253">
        <w:rPr>
          <w:i/>
          <w:u w:val="single"/>
          <w:lang w:val="kk-KZ"/>
        </w:rPr>
        <w:t xml:space="preserve"> (</w:t>
      </w:r>
      <w:r w:rsidR="00430E80" w:rsidRPr="001D0253">
        <w:rPr>
          <w:i/>
          <w:u w:val="single"/>
          <w:lang w:val="kk-KZ"/>
        </w:rPr>
        <w:t>6</w:t>
      </w:r>
      <w:r w:rsidRPr="001D0253">
        <w:rPr>
          <w:i/>
          <w:u w:val="single"/>
          <w:lang w:val="kk-KZ"/>
        </w:rPr>
        <w:t xml:space="preserve"> %)  респондента пожаловались </w:t>
      </w:r>
      <w:r w:rsidR="00430E80" w:rsidRPr="001D0253">
        <w:rPr>
          <w:i/>
          <w:u w:val="single"/>
          <w:lang w:val="kk-KZ"/>
        </w:rPr>
        <w:t xml:space="preserve">постельные принадлежности (пятна на матрасах). Выявлены они из отделений хирургического профиля, где </w:t>
      </w:r>
      <w:r w:rsidR="00DF5DE9" w:rsidRPr="001D0253">
        <w:rPr>
          <w:i/>
          <w:u w:val="single"/>
          <w:lang w:val="kk-KZ"/>
        </w:rPr>
        <w:t xml:space="preserve">большинство </w:t>
      </w:r>
      <w:r w:rsidR="00430E80" w:rsidRPr="001D0253">
        <w:rPr>
          <w:i/>
          <w:u w:val="single"/>
          <w:lang w:val="kk-KZ"/>
        </w:rPr>
        <w:t>больны</w:t>
      </w:r>
      <w:r w:rsidR="00DF5DE9" w:rsidRPr="001D0253">
        <w:rPr>
          <w:i/>
          <w:u w:val="single"/>
          <w:lang w:val="kk-KZ"/>
        </w:rPr>
        <w:t>х лежат после операции</w:t>
      </w:r>
      <w:r w:rsidR="00430E80" w:rsidRPr="001D0253">
        <w:rPr>
          <w:i/>
          <w:u w:val="single"/>
          <w:lang w:val="kk-KZ"/>
        </w:rPr>
        <w:t xml:space="preserve"> </w:t>
      </w:r>
      <w:r w:rsidR="00DF5DE9" w:rsidRPr="001D0253">
        <w:rPr>
          <w:i/>
          <w:u w:val="single"/>
          <w:lang w:val="kk-KZ"/>
        </w:rPr>
        <w:t xml:space="preserve">с </w:t>
      </w:r>
      <w:r w:rsidR="00430E80" w:rsidRPr="001D0253">
        <w:rPr>
          <w:i/>
          <w:u w:val="single"/>
          <w:lang w:val="kk-KZ"/>
        </w:rPr>
        <w:t xml:space="preserve">зондами, ранами (где большая </w:t>
      </w:r>
      <w:r w:rsidR="00DF5DE9" w:rsidRPr="001D0253">
        <w:rPr>
          <w:i/>
          <w:u w:val="single"/>
          <w:lang w:val="kk-KZ"/>
        </w:rPr>
        <w:t>вероятность загрянения постелей</w:t>
      </w:r>
      <w:r w:rsidR="00430E80" w:rsidRPr="001D0253">
        <w:rPr>
          <w:i/>
          <w:u w:val="single"/>
          <w:lang w:val="kk-KZ"/>
        </w:rPr>
        <w:t xml:space="preserve">). </w:t>
      </w:r>
      <w:r w:rsidR="001D0253" w:rsidRPr="001D0253">
        <w:rPr>
          <w:i/>
          <w:u w:val="single"/>
          <w:lang w:val="kk-KZ"/>
        </w:rPr>
        <w:t>По выявленным замечаниям был</w:t>
      </w:r>
      <w:r w:rsidR="001D0253">
        <w:rPr>
          <w:i/>
          <w:u w:val="single"/>
          <w:lang w:val="kk-KZ"/>
        </w:rPr>
        <w:t>а</w:t>
      </w:r>
      <w:r w:rsidR="001D0253" w:rsidRPr="001D0253">
        <w:rPr>
          <w:i/>
          <w:u w:val="single"/>
          <w:lang w:val="kk-KZ"/>
        </w:rPr>
        <w:t xml:space="preserve"> проведена проверка, по итогу которой выяснилось что в</w:t>
      </w:r>
      <w:r w:rsidR="00430E80" w:rsidRPr="001D0253">
        <w:rPr>
          <w:i/>
          <w:u w:val="single"/>
          <w:lang w:val="kk-KZ"/>
        </w:rPr>
        <w:t>се матрасы</w:t>
      </w:r>
      <w:r w:rsidR="001D0253" w:rsidRPr="001D0253">
        <w:rPr>
          <w:i/>
          <w:u w:val="single"/>
          <w:lang w:val="kk-KZ"/>
        </w:rPr>
        <w:t xml:space="preserve"> в обязательном порядке </w:t>
      </w:r>
      <w:r w:rsidR="00430E80" w:rsidRPr="001D0253">
        <w:rPr>
          <w:i/>
          <w:u w:val="single"/>
          <w:lang w:val="kk-KZ"/>
        </w:rPr>
        <w:t xml:space="preserve"> проходят </w:t>
      </w:r>
      <w:r w:rsidR="001D0253" w:rsidRPr="001D0253">
        <w:rPr>
          <w:i/>
          <w:u w:val="single"/>
          <w:lang w:val="kk-KZ"/>
        </w:rPr>
        <w:t>дезинфекцию в дез.камере.</w:t>
      </w:r>
      <w:r w:rsidR="00430E80" w:rsidRPr="001D0253">
        <w:rPr>
          <w:i/>
          <w:u w:val="single"/>
          <w:lang w:val="kk-KZ"/>
        </w:rPr>
        <w:t xml:space="preserve"> </w:t>
      </w:r>
      <w:r w:rsidRPr="001D0253">
        <w:rPr>
          <w:i/>
          <w:u w:val="single"/>
        </w:rPr>
        <w:t xml:space="preserve">А остальные  </w:t>
      </w:r>
      <w:r w:rsidR="001D0253" w:rsidRPr="001D0253">
        <w:rPr>
          <w:i/>
          <w:u w:val="single"/>
        </w:rPr>
        <w:t>94</w:t>
      </w:r>
      <w:r w:rsidRPr="001D0253">
        <w:rPr>
          <w:i/>
          <w:u w:val="single"/>
        </w:rPr>
        <w:t xml:space="preserve">     (9</w:t>
      </w:r>
      <w:r w:rsidR="001D0253" w:rsidRPr="001D0253">
        <w:rPr>
          <w:i/>
          <w:u w:val="single"/>
        </w:rPr>
        <w:t>4</w:t>
      </w:r>
      <w:r w:rsidRPr="001D0253">
        <w:rPr>
          <w:i/>
          <w:u w:val="single"/>
        </w:rPr>
        <w:t xml:space="preserve"> %) респондентов были довольны организацией работы стационара.</w:t>
      </w:r>
      <w:r w:rsidRPr="001D0253">
        <w:t xml:space="preserve"> Уровень удовлетворенности составило </w:t>
      </w:r>
      <w:r w:rsidR="001D0253" w:rsidRPr="001D0253">
        <w:t>94</w:t>
      </w:r>
      <w:r w:rsidRPr="001D0253">
        <w:t>%</w:t>
      </w:r>
    </w:p>
    <w:p w:rsidR="00430E80" w:rsidRPr="001D0253" w:rsidRDefault="00430E80" w:rsidP="000D6504">
      <w:pPr>
        <w:jc w:val="both"/>
      </w:pPr>
    </w:p>
    <w:p w:rsidR="000D6504" w:rsidRPr="00B42447" w:rsidRDefault="000D6504" w:rsidP="000D6504">
      <w:pPr>
        <w:jc w:val="both"/>
        <w:rPr>
          <w:b/>
        </w:rPr>
      </w:pPr>
      <w:r w:rsidRPr="00B42447">
        <w:rPr>
          <w:b/>
        </w:rPr>
        <w:t>Рекомендации:</w:t>
      </w:r>
    </w:p>
    <w:p w:rsidR="000D6504" w:rsidRPr="00B42447" w:rsidRDefault="000D6504" w:rsidP="000D6504">
      <w:pPr>
        <w:jc w:val="both"/>
      </w:pPr>
      <w:r w:rsidRPr="00B42447">
        <w:rPr>
          <w:b/>
        </w:rPr>
        <w:t xml:space="preserve">1. </w:t>
      </w:r>
      <w:proofErr w:type="gramStart"/>
      <w:r w:rsidRPr="00B42447">
        <w:t>Заведующим</w:t>
      </w:r>
      <w:proofErr w:type="gramEnd"/>
      <w:r w:rsidRPr="00B42447">
        <w:t xml:space="preserve"> всех отделений провести инструктаж с врачами – ординаторами и </w:t>
      </w:r>
      <w:proofErr w:type="spellStart"/>
      <w:r w:rsidRPr="00B42447">
        <w:t>дежурантами</w:t>
      </w:r>
      <w:proofErr w:type="spellEnd"/>
      <w:r w:rsidRPr="00B42447">
        <w:t xml:space="preserve"> о своевременном осмотре больных обратившихся в приемное отделение.</w:t>
      </w:r>
    </w:p>
    <w:p w:rsidR="000D6504" w:rsidRPr="00B42447" w:rsidRDefault="000D6504" w:rsidP="000D6504">
      <w:pPr>
        <w:jc w:val="both"/>
      </w:pPr>
      <w:r w:rsidRPr="00B42447">
        <w:rPr>
          <w:b/>
        </w:rPr>
        <w:t>2.</w:t>
      </w:r>
      <w:r w:rsidRPr="00B42447">
        <w:t xml:space="preserve"> Не допускать фактов приобретения лекарственных средств за свой счет и неформальный оплаты оказанных услуг пациентам.</w:t>
      </w:r>
    </w:p>
    <w:p w:rsidR="000D6504" w:rsidRDefault="000D6504" w:rsidP="000D6504">
      <w:pPr>
        <w:jc w:val="both"/>
      </w:pPr>
      <w:r w:rsidRPr="00B42447">
        <w:rPr>
          <w:b/>
        </w:rPr>
        <w:t xml:space="preserve">3. </w:t>
      </w:r>
      <w:r w:rsidRPr="00B42447">
        <w:t>Улучшить качество оказания медицинской помощи с целью повышения степени удовлетворенности пациентов.</w:t>
      </w:r>
    </w:p>
    <w:p w:rsidR="001050B8" w:rsidRDefault="001050B8" w:rsidP="001050B8">
      <w:pPr>
        <w:jc w:val="both"/>
      </w:pPr>
      <w:r w:rsidRPr="001050B8">
        <w:rPr>
          <w:b/>
        </w:rPr>
        <w:t>4.</w:t>
      </w:r>
      <w:r>
        <w:t xml:space="preserve"> Главной медсестре провести мониторинг по всем отделениям за постельными принадлежностями и при необходимости обновить их.</w:t>
      </w:r>
      <w:r w:rsidRPr="00D70A5B">
        <w:t xml:space="preserve">       </w:t>
      </w:r>
    </w:p>
    <w:p w:rsidR="001050B8" w:rsidRPr="00B42447" w:rsidRDefault="001050B8" w:rsidP="000D6504">
      <w:pPr>
        <w:jc w:val="both"/>
      </w:pPr>
    </w:p>
    <w:p w:rsidR="000D6504" w:rsidRPr="00B42447" w:rsidRDefault="000D6504" w:rsidP="000D6504">
      <w:pPr>
        <w:jc w:val="both"/>
      </w:pPr>
    </w:p>
    <w:p w:rsidR="00946679" w:rsidRPr="00B42447" w:rsidRDefault="000D6504" w:rsidP="000D6504">
      <w:pPr>
        <w:jc w:val="both"/>
        <w:rPr>
          <w:lang w:val="kk-KZ"/>
        </w:rPr>
      </w:pPr>
      <w:r w:rsidRPr="00B42447">
        <w:t xml:space="preserve">               </w:t>
      </w:r>
      <w:r w:rsidR="000A789F">
        <w:rPr>
          <w:lang w:val="kk-KZ"/>
        </w:rPr>
        <w:t>Заведующая орг-метод отдела</w:t>
      </w:r>
      <w:r w:rsidRPr="00B42447">
        <w:t xml:space="preserve">                                                           </w:t>
      </w:r>
      <w:r w:rsidR="000A789F">
        <w:rPr>
          <w:lang w:val="kk-KZ"/>
        </w:rPr>
        <w:t>Төлегенова А.М</w:t>
      </w:r>
      <w:r w:rsidRPr="00B42447">
        <w:rPr>
          <w:lang w:val="kk-KZ"/>
        </w:rPr>
        <w:t>.</w:t>
      </w:r>
    </w:p>
    <w:p w:rsidR="00320EC1" w:rsidRPr="00B42447" w:rsidRDefault="00320EC1"/>
    <w:sectPr w:rsidR="00320EC1" w:rsidRPr="00B42447" w:rsidSect="001050B8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B0"/>
    <w:rsid w:val="000A789F"/>
    <w:rsid w:val="000D6504"/>
    <w:rsid w:val="000F7E4E"/>
    <w:rsid w:val="001050B8"/>
    <w:rsid w:val="00114005"/>
    <w:rsid w:val="001D0253"/>
    <w:rsid w:val="0025285B"/>
    <w:rsid w:val="00296446"/>
    <w:rsid w:val="002A30DD"/>
    <w:rsid w:val="002C0A2B"/>
    <w:rsid w:val="002D7CA2"/>
    <w:rsid w:val="002E5A60"/>
    <w:rsid w:val="00320EC1"/>
    <w:rsid w:val="00395F93"/>
    <w:rsid w:val="00430E80"/>
    <w:rsid w:val="00433548"/>
    <w:rsid w:val="00452970"/>
    <w:rsid w:val="00514A31"/>
    <w:rsid w:val="00517742"/>
    <w:rsid w:val="006A185D"/>
    <w:rsid w:val="006C65B3"/>
    <w:rsid w:val="007135B0"/>
    <w:rsid w:val="00717E2D"/>
    <w:rsid w:val="00861CDB"/>
    <w:rsid w:val="008B5939"/>
    <w:rsid w:val="00945E20"/>
    <w:rsid w:val="00946679"/>
    <w:rsid w:val="00A232DF"/>
    <w:rsid w:val="00A26586"/>
    <w:rsid w:val="00AB72FA"/>
    <w:rsid w:val="00B42447"/>
    <w:rsid w:val="00B440DB"/>
    <w:rsid w:val="00BD5E83"/>
    <w:rsid w:val="00C312A4"/>
    <w:rsid w:val="00DD0AF7"/>
    <w:rsid w:val="00DF5DE9"/>
    <w:rsid w:val="00E12FB3"/>
    <w:rsid w:val="00E305B2"/>
    <w:rsid w:val="00E33787"/>
    <w:rsid w:val="00E80AAA"/>
    <w:rsid w:val="00ED2716"/>
    <w:rsid w:val="00EE7590"/>
    <w:rsid w:val="00EF7440"/>
    <w:rsid w:val="00F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26</cp:revision>
  <cp:lastPrinted>2023-08-10T05:37:00Z</cp:lastPrinted>
  <dcterms:created xsi:type="dcterms:W3CDTF">2017-02-03T06:24:00Z</dcterms:created>
  <dcterms:modified xsi:type="dcterms:W3CDTF">2023-08-10T07:20:00Z</dcterms:modified>
</cp:coreProperties>
</file>