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4B" w:rsidRDefault="001B3E4B" w:rsidP="008371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C143C" w:rsidRPr="001B3E4B" w:rsidRDefault="001C143C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ГКП «Больница скорой медицинской помощи» на ПХВ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ГУ «Управление здравоохранения Актюбинской области»</w:t>
      </w:r>
    </w:p>
    <w:p w:rsidR="00530C4C" w:rsidRPr="00530C4C" w:rsidRDefault="001B3E4B" w:rsidP="005635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объявляет о проведении государственных закупок  </w:t>
      </w:r>
      <w:r w:rsidR="00AD1E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ИМН</w:t>
      </w: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путем запроса ценовых предложений</w:t>
      </w:r>
    </w:p>
    <w:p w:rsidR="001B3E4B" w:rsidRPr="00F21EF6" w:rsidRDefault="001B3E4B" w:rsidP="00F21E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55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19.11</w:t>
      </w:r>
      <w:r w:rsidR="00C8505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  <w:r w:rsidR="00530C4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год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093EC1" w:rsidRPr="00093EC1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417"/>
        <w:gridCol w:w="6096"/>
        <w:gridCol w:w="992"/>
        <w:gridCol w:w="850"/>
        <w:gridCol w:w="1134"/>
        <w:gridCol w:w="1276"/>
        <w:gridCol w:w="1134"/>
        <w:gridCol w:w="709"/>
        <w:gridCol w:w="992"/>
      </w:tblGrid>
      <w:tr w:rsidR="001973D8" w:rsidRPr="007C0650" w:rsidTr="00E47E17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6096" w:type="dxa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7C06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3C55F8" w:rsidRPr="007C0650" w:rsidTr="00D604EE">
        <w:trPr>
          <w:trHeight w:val="541"/>
        </w:trPr>
        <w:tc>
          <w:tcPr>
            <w:tcW w:w="635" w:type="dxa"/>
            <w:shd w:val="clear" w:color="auto" w:fill="auto"/>
            <w:vAlign w:val="center"/>
          </w:tcPr>
          <w:p w:rsidR="003C55F8" w:rsidRPr="007C0650" w:rsidRDefault="003C55F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5" w:type="dxa"/>
            <w:vAlign w:val="center"/>
          </w:tcPr>
          <w:p w:rsidR="003C55F8" w:rsidRPr="007C0650" w:rsidRDefault="003C55F8" w:rsidP="00C8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«БСМП» на ПХВ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55F8" w:rsidRPr="003C55F8" w:rsidRDefault="003C55F8" w:rsidP="003C5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5F8">
              <w:rPr>
                <w:rFonts w:ascii="Times New Roman" w:hAnsi="Times New Roman" w:cs="Times New Roman"/>
                <w:sz w:val="16"/>
                <w:szCs w:val="16"/>
              </w:rPr>
              <w:t>Тест для определения беременности</w:t>
            </w:r>
          </w:p>
        </w:tc>
        <w:tc>
          <w:tcPr>
            <w:tcW w:w="6096" w:type="dxa"/>
          </w:tcPr>
          <w:p w:rsidR="003C55F8" w:rsidRPr="003C55F8" w:rsidRDefault="003C55F8" w:rsidP="003C5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5F8">
              <w:rPr>
                <w:rFonts w:ascii="Times New Roman" w:hAnsi="Times New Roman" w:cs="Times New Roman"/>
                <w:sz w:val="16"/>
                <w:szCs w:val="16"/>
              </w:rPr>
              <w:t>Тест для определения беременности иммунологическим методом, основанным на качественном определении в моче  хорионического гонадотропина  человека.  Ширина тест-пол-2,5мм  Чувствительность-25мМЕ/мл Точность – 99,9%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5F8" w:rsidRPr="007C0650" w:rsidRDefault="003C55F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55F8" w:rsidRPr="007C0650" w:rsidRDefault="003C55F8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5F8" w:rsidRPr="007C0650" w:rsidRDefault="003C55F8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5F8" w:rsidRPr="007C0650" w:rsidRDefault="003C55F8" w:rsidP="00B1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календарных дней </w:t>
            </w:r>
            <w:proofErr w:type="gram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3C55F8" w:rsidRPr="007C0650" w:rsidRDefault="003C55F8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C55F8" w:rsidRPr="007C0650" w:rsidRDefault="003C55F8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5F8" w:rsidRPr="007C0650" w:rsidRDefault="003C55F8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</w:t>
            </w:r>
          </w:p>
        </w:tc>
      </w:tr>
      <w:tr w:rsidR="00F166B4" w:rsidRPr="007C0650" w:rsidTr="00E47E17">
        <w:trPr>
          <w:trHeight w:val="541"/>
        </w:trPr>
        <w:tc>
          <w:tcPr>
            <w:tcW w:w="635" w:type="dxa"/>
            <w:shd w:val="clear" w:color="auto" w:fill="auto"/>
            <w:vAlign w:val="center"/>
          </w:tcPr>
          <w:p w:rsidR="00F166B4" w:rsidRPr="00736085" w:rsidRDefault="00F166B4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925" w:type="dxa"/>
            <w:vAlign w:val="center"/>
          </w:tcPr>
          <w:p w:rsidR="00F166B4" w:rsidRDefault="00F166B4" w:rsidP="00C8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«БСМП» на ПХВ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6B4" w:rsidRDefault="002A7FF9" w:rsidP="002A7F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5A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Катетер внутривенный  </w:t>
            </w:r>
          </w:p>
        </w:tc>
        <w:tc>
          <w:tcPr>
            <w:tcW w:w="6096" w:type="dxa"/>
            <w:vAlign w:val="center"/>
          </w:tcPr>
          <w:p w:rsidR="002A7FF9" w:rsidRPr="003F5A6C" w:rsidRDefault="002A7FF9" w:rsidP="002A7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A6C">
              <w:rPr>
                <w:rFonts w:ascii="Times New Roman" w:eastAsia="Times New Roman" w:hAnsi="Times New Roman" w:cs="Times New Roman"/>
                <w:sz w:val="16"/>
                <w:szCs w:val="16"/>
              </w:rPr>
              <w:t>Катетер внутривенный</w:t>
            </w:r>
            <w:proofErr w:type="gramStart"/>
            <w:r w:rsidRPr="003F5A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,</w:t>
            </w:r>
            <w:proofErr w:type="gramEnd"/>
            <w:r w:rsidRPr="003F5A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дополнительным портом,  стерильный, однократного применения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F5A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3F5A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-1000</w:t>
            </w:r>
            <w:r w:rsidRPr="003F5A6C">
              <w:rPr>
                <w:rFonts w:ascii="Times New Roman" w:eastAsia="Times New Roman" w:hAnsi="Times New Roman" w:cs="Times New Roman"/>
                <w:sz w:val="16"/>
                <w:szCs w:val="16"/>
              </w:rPr>
              <w:t>, 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-1000</w:t>
            </w:r>
            <w:r w:rsidRPr="003F5A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F5A6C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-500</w:t>
            </w:r>
          </w:p>
          <w:p w:rsidR="00F166B4" w:rsidRPr="003F5A6C" w:rsidRDefault="00F166B4" w:rsidP="00F37348">
            <w:pPr>
              <w:pStyle w:val="Textbody"/>
              <w:widowControl/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66B4" w:rsidRDefault="003F5A6C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6B4" w:rsidRDefault="003F5A6C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6B4" w:rsidRPr="007C0650" w:rsidRDefault="00F166B4" w:rsidP="00C4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6B4" w:rsidRPr="007C0650" w:rsidRDefault="00F166B4" w:rsidP="00C4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календарных дней </w:t>
            </w:r>
            <w:proofErr w:type="gram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166B4" w:rsidRPr="007C0650" w:rsidRDefault="00F166B4" w:rsidP="00C4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F166B4" w:rsidRPr="007C0650" w:rsidRDefault="00F166B4" w:rsidP="00C4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6B4" w:rsidRDefault="002A7FF9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262 500</w:t>
            </w:r>
          </w:p>
        </w:tc>
      </w:tr>
      <w:tr w:rsidR="007B151F" w:rsidRPr="007C0650" w:rsidTr="001D6890">
        <w:trPr>
          <w:trHeight w:val="170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7B151F" w:rsidRPr="00DA2C6B" w:rsidRDefault="007B151F" w:rsidP="000B4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C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Pr="00D06854" w:rsidRDefault="00374266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287 500</w:t>
            </w:r>
          </w:p>
        </w:tc>
      </w:tr>
    </w:tbl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до 10.0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часов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(по времени г. Актобе) </w:t>
      </w:r>
      <w:r w:rsidR="003C55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</w:t>
      </w:r>
      <w:r w:rsidR="00374266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7</w:t>
      </w:r>
      <w:r w:rsidR="00E47E1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ноября</w:t>
      </w:r>
      <w:r w:rsidR="007B151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CF606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1B3E4B" w:rsidRPr="00BD4D50" w:rsidRDefault="001B3E4B" w:rsidP="00BD4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1725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</w:t>
      </w:r>
      <w:r w:rsidR="007356A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3C55F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</w:t>
      </w:r>
      <w:r w:rsidR="00374266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7</w:t>
      </w:r>
      <w:bookmarkStart w:id="6" w:name="_GoBack"/>
      <w:bookmarkEnd w:id="6"/>
      <w:r w:rsidR="00E47E1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ноября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B52A78" w:rsidRDefault="00B52A78"/>
    <w:sectPr w:rsidR="00B52A78" w:rsidSect="00197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8"/>
    <w:rsid w:val="00014A02"/>
    <w:rsid w:val="000764F8"/>
    <w:rsid w:val="000907F6"/>
    <w:rsid w:val="00093EC1"/>
    <w:rsid w:val="000B257E"/>
    <w:rsid w:val="000E2C10"/>
    <w:rsid w:val="001329C8"/>
    <w:rsid w:val="00172501"/>
    <w:rsid w:val="001816C7"/>
    <w:rsid w:val="001973D8"/>
    <w:rsid w:val="001A191B"/>
    <w:rsid w:val="001B3E4B"/>
    <w:rsid w:val="001C143C"/>
    <w:rsid w:val="00212F02"/>
    <w:rsid w:val="002171B7"/>
    <w:rsid w:val="0026386D"/>
    <w:rsid w:val="0028451D"/>
    <w:rsid w:val="002952BB"/>
    <w:rsid w:val="002A5A87"/>
    <w:rsid w:val="002A7FF9"/>
    <w:rsid w:val="002C5C0E"/>
    <w:rsid w:val="002F06B8"/>
    <w:rsid w:val="002F65AA"/>
    <w:rsid w:val="0034733E"/>
    <w:rsid w:val="00374266"/>
    <w:rsid w:val="003B2B1E"/>
    <w:rsid w:val="003C12AF"/>
    <w:rsid w:val="003C55F8"/>
    <w:rsid w:val="003F5A6C"/>
    <w:rsid w:val="00415254"/>
    <w:rsid w:val="00450923"/>
    <w:rsid w:val="00457B72"/>
    <w:rsid w:val="00461C5C"/>
    <w:rsid w:val="00471C86"/>
    <w:rsid w:val="00477838"/>
    <w:rsid w:val="00484B8B"/>
    <w:rsid w:val="00486FB9"/>
    <w:rsid w:val="004D055C"/>
    <w:rsid w:val="004E7E60"/>
    <w:rsid w:val="00521407"/>
    <w:rsid w:val="00530C4C"/>
    <w:rsid w:val="005345A8"/>
    <w:rsid w:val="00536440"/>
    <w:rsid w:val="005404EE"/>
    <w:rsid w:val="0056359F"/>
    <w:rsid w:val="005C2504"/>
    <w:rsid w:val="005E0B9A"/>
    <w:rsid w:val="006067C5"/>
    <w:rsid w:val="00642F9F"/>
    <w:rsid w:val="006503DA"/>
    <w:rsid w:val="00657DB3"/>
    <w:rsid w:val="0066380A"/>
    <w:rsid w:val="006842A7"/>
    <w:rsid w:val="006A3319"/>
    <w:rsid w:val="006B7574"/>
    <w:rsid w:val="006C02EB"/>
    <w:rsid w:val="006C6ACF"/>
    <w:rsid w:val="007356AF"/>
    <w:rsid w:val="00736085"/>
    <w:rsid w:val="00746B68"/>
    <w:rsid w:val="00780B7F"/>
    <w:rsid w:val="007878EB"/>
    <w:rsid w:val="007B151F"/>
    <w:rsid w:val="007B6FFA"/>
    <w:rsid w:val="007C23D6"/>
    <w:rsid w:val="007E56A6"/>
    <w:rsid w:val="008371B9"/>
    <w:rsid w:val="00847100"/>
    <w:rsid w:val="00856866"/>
    <w:rsid w:val="00887510"/>
    <w:rsid w:val="008D1E63"/>
    <w:rsid w:val="0090339B"/>
    <w:rsid w:val="00996354"/>
    <w:rsid w:val="009A66F7"/>
    <w:rsid w:val="00A342DC"/>
    <w:rsid w:val="00AA301E"/>
    <w:rsid w:val="00AD1E28"/>
    <w:rsid w:val="00B036C7"/>
    <w:rsid w:val="00B102A6"/>
    <w:rsid w:val="00B15C38"/>
    <w:rsid w:val="00B52A78"/>
    <w:rsid w:val="00B54121"/>
    <w:rsid w:val="00BA0C9E"/>
    <w:rsid w:val="00BB36FE"/>
    <w:rsid w:val="00BD4D50"/>
    <w:rsid w:val="00C03CF4"/>
    <w:rsid w:val="00C224DF"/>
    <w:rsid w:val="00C66EDE"/>
    <w:rsid w:val="00C710A3"/>
    <w:rsid w:val="00C85055"/>
    <w:rsid w:val="00C85A3D"/>
    <w:rsid w:val="00CB1ED2"/>
    <w:rsid w:val="00CE5E37"/>
    <w:rsid w:val="00CF6065"/>
    <w:rsid w:val="00D04644"/>
    <w:rsid w:val="00D06854"/>
    <w:rsid w:val="00D15E0C"/>
    <w:rsid w:val="00D40583"/>
    <w:rsid w:val="00D629F6"/>
    <w:rsid w:val="00D8319D"/>
    <w:rsid w:val="00DA2C6B"/>
    <w:rsid w:val="00DA7AFE"/>
    <w:rsid w:val="00DB3D45"/>
    <w:rsid w:val="00DE18FF"/>
    <w:rsid w:val="00DF6009"/>
    <w:rsid w:val="00E1327D"/>
    <w:rsid w:val="00E47E17"/>
    <w:rsid w:val="00E774F3"/>
    <w:rsid w:val="00ED2A71"/>
    <w:rsid w:val="00F031A1"/>
    <w:rsid w:val="00F166B4"/>
    <w:rsid w:val="00F20625"/>
    <w:rsid w:val="00F21EF6"/>
    <w:rsid w:val="00F37348"/>
    <w:rsid w:val="00F520AB"/>
    <w:rsid w:val="00F65BAC"/>
    <w:rsid w:val="00F65EA6"/>
    <w:rsid w:val="00F719EA"/>
    <w:rsid w:val="00FD522F"/>
    <w:rsid w:val="00FE4EC3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7B15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7B15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B15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7B15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7B15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B1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cp:lastPrinted>2019-08-29T05:08:00Z</cp:lastPrinted>
  <dcterms:created xsi:type="dcterms:W3CDTF">2019-11-19T10:07:00Z</dcterms:created>
  <dcterms:modified xsi:type="dcterms:W3CDTF">2019-11-19T11:05:00Z</dcterms:modified>
</cp:coreProperties>
</file>