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B" w:rsidRDefault="001B3E4B" w:rsidP="008371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530C4C" w:rsidRPr="00530C4C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AD1E2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ИМН</w:t>
      </w: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1B3E4B" w:rsidRPr="00F21EF6" w:rsidRDefault="001B3E4B" w:rsidP="00F21E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6B6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30</w:t>
      </w:r>
      <w:r w:rsidR="00E47E1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.10</w:t>
      </w:r>
      <w:r w:rsidR="00C8505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093EC1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6096"/>
        <w:gridCol w:w="992"/>
        <w:gridCol w:w="850"/>
        <w:gridCol w:w="1134"/>
        <w:gridCol w:w="1276"/>
        <w:gridCol w:w="1134"/>
        <w:gridCol w:w="709"/>
        <w:gridCol w:w="992"/>
      </w:tblGrid>
      <w:tr w:rsidR="001973D8" w:rsidRPr="007C0650" w:rsidTr="00E47E17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096" w:type="dxa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7B151F" w:rsidRPr="007C0650" w:rsidTr="00E47E17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7B151F" w:rsidRPr="007C0650" w:rsidRDefault="007B151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7B151F" w:rsidRPr="007C0650" w:rsidRDefault="007B151F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151F" w:rsidRPr="00AD1E28" w:rsidRDefault="00E47E17" w:rsidP="00E47E17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ЭКГ бумага</w:t>
            </w:r>
          </w:p>
        </w:tc>
        <w:tc>
          <w:tcPr>
            <w:tcW w:w="6096" w:type="dxa"/>
            <w:vAlign w:val="center"/>
          </w:tcPr>
          <w:p w:rsidR="007B151F" w:rsidRPr="00E47E17" w:rsidRDefault="00E47E17" w:rsidP="00E47E17">
            <w:pPr>
              <w:pStyle w:val="Textbody"/>
              <w:widowControl/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ЭКГ бумага 80х30х12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7C0650" w:rsidRDefault="007B151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151F" w:rsidRPr="007C0650" w:rsidRDefault="00AD1E2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E47E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51F" w:rsidRPr="007C0650" w:rsidRDefault="007B151F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7C0650" w:rsidRDefault="00E47E17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21 550</w:t>
            </w:r>
          </w:p>
        </w:tc>
      </w:tr>
      <w:tr w:rsidR="00F166B4" w:rsidRPr="007C0650" w:rsidTr="00E47E17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F166B4" w:rsidRPr="00736085" w:rsidRDefault="00F166B4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F166B4" w:rsidRDefault="00F166B4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6B4" w:rsidRDefault="00F166B4" w:rsidP="00212F02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Ги</w:t>
            </w:r>
            <w:r w:rsidR="00212F02">
              <w:rPr>
                <w:sz w:val="18"/>
                <w:szCs w:val="18"/>
                <w:lang w:val="ru-RU"/>
              </w:rPr>
              <w:t xml:space="preserve">грометр психрометрический </w:t>
            </w:r>
          </w:p>
        </w:tc>
        <w:tc>
          <w:tcPr>
            <w:tcW w:w="6096" w:type="dxa"/>
            <w:vAlign w:val="center"/>
          </w:tcPr>
          <w:p w:rsidR="00F166B4" w:rsidRDefault="00F166B4" w:rsidP="00F37348">
            <w:pPr>
              <w:pStyle w:val="Textbody"/>
              <w:widowControl/>
              <w:shd w:val="clear" w:color="auto" w:fill="FFFFFF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Температурный ди</w:t>
            </w:r>
            <w:r w:rsidR="00212F02">
              <w:rPr>
                <w:sz w:val="18"/>
                <w:szCs w:val="18"/>
                <w:lang w:val="ru-RU"/>
              </w:rPr>
              <w:t xml:space="preserve">апазон измерения влажности, </w:t>
            </w:r>
            <w:bookmarkStart w:id="6" w:name="_GoBack"/>
            <w:bookmarkEnd w:id="6"/>
            <w:r>
              <w:rPr>
                <w:rFonts w:cs="Times New Roman"/>
                <w:sz w:val="18"/>
                <w:szCs w:val="18"/>
                <w:lang w:val="ru-RU"/>
              </w:rPr>
              <w:t>°</w:t>
            </w:r>
            <w:r>
              <w:rPr>
                <w:sz w:val="18"/>
                <w:szCs w:val="18"/>
                <w:lang w:val="ru-RU"/>
              </w:rPr>
              <w:t xml:space="preserve">С </w:t>
            </w:r>
            <w:r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5-</w:t>
            </w:r>
            <w:r>
              <w:rPr>
                <w:sz w:val="18"/>
                <w:szCs w:val="18"/>
                <w:lang w:val="ru-RU"/>
              </w:rPr>
              <w:t>40</w:t>
            </w:r>
            <w:r>
              <w:rPr>
                <w:sz w:val="18"/>
                <w:szCs w:val="18"/>
                <w:lang w:val="ru-RU"/>
              </w:rPr>
              <w:t xml:space="preserve">    </w:t>
            </w:r>
            <w:r>
              <w:rPr>
                <w:sz w:val="18"/>
                <w:szCs w:val="18"/>
                <w:lang w:val="ru-RU"/>
              </w:rPr>
              <w:t xml:space="preserve">                                         Влажность 20-90%                                                                                                         Диапазон измерения относительной влажности мин., 20…90 20…90                                             Цена деления шкалы,   </w:t>
            </w:r>
            <w:r>
              <w:rPr>
                <w:rFonts w:cs="Times New Roman"/>
                <w:sz w:val="18"/>
                <w:szCs w:val="18"/>
                <w:lang w:val="ru-RU"/>
              </w:rPr>
              <w:t>°</w:t>
            </w:r>
            <w:r>
              <w:rPr>
                <w:sz w:val="18"/>
                <w:szCs w:val="18"/>
                <w:lang w:val="ru-RU"/>
              </w:rPr>
              <w:t xml:space="preserve">С       </w:t>
            </w:r>
            <w:r>
              <w:rPr>
                <w:sz w:val="18"/>
                <w:szCs w:val="18"/>
                <w:lang w:val="ru-RU"/>
              </w:rPr>
              <w:t xml:space="preserve">0.2                                                                            Габаритные размеры, мм325х120х50                                                                      термометрическая жидкость  Толуол, </w:t>
            </w:r>
            <w:proofErr w:type="spellStart"/>
            <w:r>
              <w:rPr>
                <w:sz w:val="18"/>
                <w:szCs w:val="18"/>
                <w:lang w:val="ru-RU"/>
              </w:rPr>
              <w:t>метилкарбитол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Толуол, </w:t>
            </w:r>
            <w:proofErr w:type="spellStart"/>
            <w:r>
              <w:rPr>
                <w:sz w:val="18"/>
                <w:szCs w:val="18"/>
                <w:lang w:val="ru-RU"/>
              </w:rPr>
              <w:t>метилкарбито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                 </w:t>
            </w:r>
            <w:r>
              <w:rPr>
                <w:sz w:val="18"/>
                <w:szCs w:val="18"/>
                <w:lang w:val="ru-RU"/>
              </w:rPr>
              <w:t xml:space="preserve">            </w:t>
            </w:r>
          </w:p>
          <w:p w:rsidR="00F166B4" w:rsidRDefault="00F166B4" w:rsidP="00F37348">
            <w:pPr>
              <w:pStyle w:val="Textbody"/>
              <w:widowControl/>
              <w:shd w:val="clear" w:color="auto" w:fill="FFFFFF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66B4" w:rsidRDefault="00F166B4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66B4" w:rsidRDefault="00F166B4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6B4" w:rsidRPr="007C0650" w:rsidRDefault="00F166B4" w:rsidP="00C4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6B4" w:rsidRPr="007C0650" w:rsidRDefault="00F166B4" w:rsidP="00C4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F166B4" w:rsidRPr="007C0650" w:rsidRDefault="00F166B4" w:rsidP="00C4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F166B4" w:rsidRPr="007C0650" w:rsidRDefault="00F166B4" w:rsidP="00C4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6B4" w:rsidRDefault="00746B6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28 500</w:t>
            </w:r>
          </w:p>
        </w:tc>
      </w:tr>
      <w:tr w:rsidR="007B151F" w:rsidRPr="007C0650" w:rsidTr="001D6890">
        <w:trPr>
          <w:trHeight w:val="170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7B151F" w:rsidRPr="00DA2C6B" w:rsidRDefault="007B151F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D06854" w:rsidRDefault="00746B68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50 050</w:t>
            </w:r>
          </w:p>
        </w:tc>
      </w:tr>
    </w:tbl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(по времени г. Актобе) </w:t>
      </w:r>
      <w:r w:rsidR="00746B6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06</w:t>
      </w:r>
      <w:r w:rsidR="00E47E1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ноября</w:t>
      </w:r>
      <w:r w:rsidR="007B151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CF606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1B3E4B" w:rsidRPr="00BD4D50" w:rsidRDefault="001B3E4B" w:rsidP="00BD4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725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</w:t>
      </w:r>
      <w:r w:rsidR="007356A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746B6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06</w:t>
      </w:r>
      <w:r w:rsidR="00E47E1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ноября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B52A78" w:rsidRDefault="00B52A78"/>
    <w:sectPr w:rsidR="00B52A78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14A02"/>
    <w:rsid w:val="000764F8"/>
    <w:rsid w:val="000907F6"/>
    <w:rsid w:val="00093EC1"/>
    <w:rsid w:val="000B257E"/>
    <w:rsid w:val="000E2C10"/>
    <w:rsid w:val="001329C8"/>
    <w:rsid w:val="00172501"/>
    <w:rsid w:val="001816C7"/>
    <w:rsid w:val="001973D8"/>
    <w:rsid w:val="001A191B"/>
    <w:rsid w:val="001B3E4B"/>
    <w:rsid w:val="001C143C"/>
    <w:rsid w:val="00212F02"/>
    <w:rsid w:val="002171B7"/>
    <w:rsid w:val="0026386D"/>
    <w:rsid w:val="0028451D"/>
    <w:rsid w:val="002952BB"/>
    <w:rsid w:val="002A5A87"/>
    <w:rsid w:val="002C5C0E"/>
    <w:rsid w:val="002F06B8"/>
    <w:rsid w:val="002F65AA"/>
    <w:rsid w:val="0034733E"/>
    <w:rsid w:val="003B2B1E"/>
    <w:rsid w:val="003C12AF"/>
    <w:rsid w:val="00415254"/>
    <w:rsid w:val="00450923"/>
    <w:rsid w:val="00457B72"/>
    <w:rsid w:val="00461C5C"/>
    <w:rsid w:val="00471C86"/>
    <w:rsid w:val="00477838"/>
    <w:rsid w:val="00484B8B"/>
    <w:rsid w:val="00486FB9"/>
    <w:rsid w:val="004D055C"/>
    <w:rsid w:val="004E7E60"/>
    <w:rsid w:val="00521407"/>
    <w:rsid w:val="00530C4C"/>
    <w:rsid w:val="005345A8"/>
    <w:rsid w:val="00536440"/>
    <w:rsid w:val="005404EE"/>
    <w:rsid w:val="0056359F"/>
    <w:rsid w:val="005C2504"/>
    <w:rsid w:val="005E0B9A"/>
    <w:rsid w:val="006067C5"/>
    <w:rsid w:val="00642F9F"/>
    <w:rsid w:val="006503DA"/>
    <w:rsid w:val="00657DB3"/>
    <w:rsid w:val="0066380A"/>
    <w:rsid w:val="006842A7"/>
    <w:rsid w:val="006A3319"/>
    <w:rsid w:val="006B7574"/>
    <w:rsid w:val="006C02EB"/>
    <w:rsid w:val="007356AF"/>
    <w:rsid w:val="00736085"/>
    <w:rsid w:val="00746B68"/>
    <w:rsid w:val="00780B7F"/>
    <w:rsid w:val="007878EB"/>
    <w:rsid w:val="007B151F"/>
    <w:rsid w:val="007B6FFA"/>
    <w:rsid w:val="007C23D6"/>
    <w:rsid w:val="007E56A6"/>
    <w:rsid w:val="008371B9"/>
    <w:rsid w:val="00847100"/>
    <w:rsid w:val="00856866"/>
    <w:rsid w:val="00887510"/>
    <w:rsid w:val="008D1E63"/>
    <w:rsid w:val="0090339B"/>
    <w:rsid w:val="00996354"/>
    <w:rsid w:val="009A66F7"/>
    <w:rsid w:val="00A342DC"/>
    <w:rsid w:val="00AA301E"/>
    <w:rsid w:val="00AD1E28"/>
    <w:rsid w:val="00B036C7"/>
    <w:rsid w:val="00B102A6"/>
    <w:rsid w:val="00B15C38"/>
    <w:rsid w:val="00B52A78"/>
    <w:rsid w:val="00B54121"/>
    <w:rsid w:val="00BA0C9E"/>
    <w:rsid w:val="00BB36FE"/>
    <w:rsid w:val="00BD4D50"/>
    <w:rsid w:val="00C03CF4"/>
    <w:rsid w:val="00C224DF"/>
    <w:rsid w:val="00C66EDE"/>
    <w:rsid w:val="00C710A3"/>
    <w:rsid w:val="00C85055"/>
    <w:rsid w:val="00C85A3D"/>
    <w:rsid w:val="00CB1ED2"/>
    <w:rsid w:val="00CE5E37"/>
    <w:rsid w:val="00CF6065"/>
    <w:rsid w:val="00D04644"/>
    <w:rsid w:val="00D06854"/>
    <w:rsid w:val="00D15E0C"/>
    <w:rsid w:val="00D40583"/>
    <w:rsid w:val="00D629F6"/>
    <w:rsid w:val="00D8319D"/>
    <w:rsid w:val="00DA2C6B"/>
    <w:rsid w:val="00DA7AFE"/>
    <w:rsid w:val="00DB3D45"/>
    <w:rsid w:val="00DE18FF"/>
    <w:rsid w:val="00DF6009"/>
    <w:rsid w:val="00E1327D"/>
    <w:rsid w:val="00E47E17"/>
    <w:rsid w:val="00E774F3"/>
    <w:rsid w:val="00ED2A71"/>
    <w:rsid w:val="00F031A1"/>
    <w:rsid w:val="00F166B4"/>
    <w:rsid w:val="00F20625"/>
    <w:rsid w:val="00F21EF6"/>
    <w:rsid w:val="00F37348"/>
    <w:rsid w:val="00F520AB"/>
    <w:rsid w:val="00F65BAC"/>
    <w:rsid w:val="00F65EA6"/>
    <w:rsid w:val="00F719EA"/>
    <w:rsid w:val="00FD522F"/>
    <w:rsid w:val="00FE4EC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6</cp:revision>
  <cp:lastPrinted>2019-08-29T05:08:00Z</cp:lastPrinted>
  <dcterms:created xsi:type="dcterms:W3CDTF">2019-10-29T05:08:00Z</dcterms:created>
  <dcterms:modified xsi:type="dcterms:W3CDTF">2019-10-30T10:08:00Z</dcterms:modified>
</cp:coreProperties>
</file>