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00A" w:rsidRPr="00061B35" w:rsidRDefault="007D000A" w:rsidP="00061B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1B3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Объявление о проведении закупа товаров, фармацевтических услуг способом проведения тендер</w:t>
      </w:r>
      <w:r w:rsidR="00B66145" w:rsidRPr="00061B3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</w:t>
      </w:r>
      <w:r w:rsidR="00061B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061B3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ГКП «Больница скорой медицинской помощи» на ПХВГУ «Управление здравоохранения Актюбинской области»</w:t>
      </w:r>
      <w:r w:rsidR="00061B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61B3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объявляет о проведении закупа  способом тендера следующих товаров:</w:t>
      </w:r>
    </w:p>
    <w:tbl>
      <w:tblPr>
        <w:tblW w:w="152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380"/>
        <w:gridCol w:w="2109"/>
        <w:gridCol w:w="2977"/>
        <w:gridCol w:w="1144"/>
        <w:gridCol w:w="1276"/>
        <w:gridCol w:w="1372"/>
        <w:gridCol w:w="1736"/>
        <w:gridCol w:w="1134"/>
        <w:gridCol w:w="1418"/>
      </w:tblGrid>
      <w:tr w:rsidR="00771D9B" w:rsidRPr="009E32EB" w:rsidTr="00782D7F">
        <w:trPr>
          <w:trHeight w:val="1020"/>
        </w:trPr>
        <w:tc>
          <w:tcPr>
            <w:tcW w:w="735" w:type="dxa"/>
            <w:shd w:val="clear" w:color="auto" w:fill="auto"/>
            <w:noWrap/>
            <w:vAlign w:val="center"/>
            <w:hideMark/>
          </w:tcPr>
          <w:p w:rsidR="00771D9B" w:rsidRPr="009E32EB" w:rsidRDefault="00771D9B" w:rsidP="0077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Лота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771D9B" w:rsidRPr="009E32EB" w:rsidRDefault="00771D9B" w:rsidP="0077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proofErr w:type="spellStart"/>
            <w:r w:rsidRPr="009E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Заказчива</w:t>
            </w:r>
            <w:proofErr w:type="spellEnd"/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771D9B" w:rsidRPr="009E32EB" w:rsidRDefault="00771D9B" w:rsidP="0077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товара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71D9B" w:rsidRPr="009E32EB" w:rsidRDefault="00771D9B" w:rsidP="0077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1D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Техническая характеристика</w:t>
            </w:r>
          </w:p>
        </w:tc>
        <w:tc>
          <w:tcPr>
            <w:tcW w:w="1144" w:type="dxa"/>
            <w:vAlign w:val="center"/>
          </w:tcPr>
          <w:p w:rsidR="00771D9B" w:rsidRPr="009E32EB" w:rsidRDefault="00771D9B" w:rsidP="0077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E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</w:t>
            </w:r>
            <w:proofErr w:type="gramStart"/>
            <w:r w:rsidRPr="009E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 w:rsidRPr="009E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зм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71D9B" w:rsidRPr="009E32EB" w:rsidRDefault="00771D9B" w:rsidP="0077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771D9B" w:rsidRPr="009E32EB" w:rsidRDefault="00771D9B" w:rsidP="0077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поставки товаров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771D9B" w:rsidRPr="009E32EB" w:rsidRDefault="00771D9B" w:rsidP="0077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 поставки товаров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1D9B" w:rsidRPr="009E32EB" w:rsidRDefault="00771D9B" w:rsidP="0077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Размер </w:t>
            </w:r>
            <w:proofErr w:type="spellStart"/>
            <w:r w:rsidRPr="009E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ава</w:t>
            </w:r>
            <w:r w:rsidRPr="009E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  <w:r w:rsidRPr="009E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r w:rsidRPr="009E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платежа 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71D9B" w:rsidRPr="009E32EB" w:rsidRDefault="00771D9B" w:rsidP="0077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Сумма, выделенная для </w:t>
            </w:r>
            <w:proofErr w:type="spellStart"/>
            <w:proofErr w:type="gramStart"/>
            <w:r w:rsidRPr="009E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государ-ственных</w:t>
            </w:r>
            <w:proofErr w:type="spellEnd"/>
            <w:proofErr w:type="gramEnd"/>
            <w:r w:rsidRPr="009E3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закупок способом тендера, тенге</w:t>
            </w:r>
          </w:p>
        </w:tc>
      </w:tr>
      <w:tr w:rsidR="00782D7F" w:rsidRPr="009E32EB" w:rsidTr="0025619F">
        <w:trPr>
          <w:trHeight w:val="118"/>
        </w:trPr>
        <w:tc>
          <w:tcPr>
            <w:tcW w:w="735" w:type="dxa"/>
            <w:shd w:val="clear" w:color="auto" w:fill="auto"/>
            <w:noWrap/>
            <w:vAlign w:val="center"/>
            <w:hideMark/>
          </w:tcPr>
          <w:p w:rsidR="00782D7F" w:rsidRPr="00782D7F" w:rsidRDefault="00782D7F" w:rsidP="009E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2D7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0" w:type="dxa"/>
            <w:vMerge w:val="restart"/>
            <w:shd w:val="clear" w:color="auto" w:fill="auto"/>
            <w:noWrap/>
            <w:vAlign w:val="center"/>
            <w:hideMark/>
          </w:tcPr>
          <w:p w:rsidR="00782D7F" w:rsidRPr="009E32EB" w:rsidRDefault="00782D7F" w:rsidP="0078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3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ГКП «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БСМП</w:t>
            </w:r>
            <w:r w:rsidRPr="009E3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на ПХВ </w:t>
            </w:r>
          </w:p>
        </w:tc>
        <w:tc>
          <w:tcPr>
            <w:tcW w:w="21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7F" w:rsidRPr="00782D7F" w:rsidRDefault="00782D7F" w:rsidP="0025619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2D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Винт костный </w:t>
            </w:r>
            <w:proofErr w:type="spellStart"/>
            <w:r w:rsidRPr="00782D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многоосевой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D7F" w:rsidRPr="00782D7F" w:rsidRDefault="00782D7F" w:rsidP="0078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2D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стержня диаметром (мм) 5.5, размером (мм) 4.0, 4.5, 5.0, 5.5, 6.0, 6.5, 7.0, 7.5, </w:t>
            </w:r>
            <w:proofErr w:type="gramStart"/>
            <w:r w:rsidRPr="00782D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длинной</w:t>
            </w:r>
            <w:proofErr w:type="gramEnd"/>
            <w:r w:rsidRPr="00782D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(мм) 20, 25, 30, 35, 40, 45, 50, 55, 60</w:t>
            </w:r>
          </w:p>
        </w:tc>
        <w:tc>
          <w:tcPr>
            <w:tcW w:w="1144" w:type="dxa"/>
            <w:vAlign w:val="center"/>
          </w:tcPr>
          <w:p w:rsidR="00782D7F" w:rsidRPr="00782D7F" w:rsidRDefault="00782D7F" w:rsidP="0078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2D7F" w:rsidRPr="00782D7F" w:rsidRDefault="00782D7F" w:rsidP="0078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:rsidR="00782D7F" w:rsidRPr="00782D7F" w:rsidRDefault="00782D7F" w:rsidP="0078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2D7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 течение 15 календарных дней </w:t>
            </w:r>
            <w:proofErr w:type="gramStart"/>
            <w:r w:rsidRPr="00782D7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 даты подачи</w:t>
            </w:r>
            <w:proofErr w:type="gramEnd"/>
            <w:r w:rsidRPr="00782D7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заявки заказчиком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  <w:hideMark/>
          </w:tcPr>
          <w:p w:rsidR="00782D7F" w:rsidRPr="00782D7F" w:rsidRDefault="00782D7F" w:rsidP="0078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2D7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782D7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Актобе</w:t>
            </w:r>
            <w:proofErr w:type="spellEnd"/>
            <w:r w:rsidRPr="00782D7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782D7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Пацаева</w:t>
            </w:r>
            <w:proofErr w:type="spellEnd"/>
            <w:r w:rsidRPr="00782D7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2D7F" w:rsidRPr="00782D7F" w:rsidRDefault="00782D7F" w:rsidP="0078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82D7F" w:rsidRPr="00782D7F" w:rsidRDefault="00782D7F" w:rsidP="0078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186 556</w:t>
            </w:r>
          </w:p>
        </w:tc>
      </w:tr>
      <w:tr w:rsidR="00782D7F" w:rsidRPr="009E32EB" w:rsidTr="0025619F">
        <w:trPr>
          <w:trHeight w:val="192"/>
        </w:trPr>
        <w:tc>
          <w:tcPr>
            <w:tcW w:w="735" w:type="dxa"/>
            <w:shd w:val="clear" w:color="auto" w:fill="auto"/>
            <w:noWrap/>
            <w:vAlign w:val="center"/>
            <w:hideMark/>
          </w:tcPr>
          <w:p w:rsidR="00782D7F" w:rsidRPr="00782D7F" w:rsidRDefault="00782D7F" w:rsidP="009E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2D7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80" w:type="dxa"/>
            <w:vMerge/>
            <w:vAlign w:val="center"/>
            <w:hideMark/>
          </w:tcPr>
          <w:p w:rsidR="00782D7F" w:rsidRPr="009E32EB" w:rsidRDefault="00782D7F" w:rsidP="009E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7F" w:rsidRPr="00782D7F" w:rsidRDefault="00782D7F" w:rsidP="0025619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2D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гайка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D7F" w:rsidRPr="00782D7F" w:rsidRDefault="00782D7F" w:rsidP="0078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2D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стержня диаметром (</w:t>
            </w:r>
            <w:proofErr w:type="gramStart"/>
            <w:r w:rsidRPr="00782D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мм</w:t>
            </w:r>
            <w:proofErr w:type="gramEnd"/>
            <w:r w:rsidRPr="00782D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5.5 с отламывающейся головкой</w:t>
            </w:r>
          </w:p>
        </w:tc>
        <w:tc>
          <w:tcPr>
            <w:tcW w:w="1144" w:type="dxa"/>
            <w:vAlign w:val="center"/>
          </w:tcPr>
          <w:p w:rsidR="00782D7F" w:rsidRPr="00782D7F" w:rsidRDefault="00782D7F" w:rsidP="0078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2D7F" w:rsidRPr="00782D7F" w:rsidRDefault="00782D7F" w:rsidP="0078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72" w:type="dxa"/>
            <w:vMerge/>
            <w:vAlign w:val="center"/>
            <w:hideMark/>
          </w:tcPr>
          <w:p w:rsidR="00782D7F" w:rsidRPr="00782D7F" w:rsidRDefault="00782D7F" w:rsidP="0078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:rsidR="00782D7F" w:rsidRPr="00782D7F" w:rsidRDefault="00782D7F" w:rsidP="0078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2D7F" w:rsidRPr="00782D7F" w:rsidRDefault="00782D7F" w:rsidP="0078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82D7F" w:rsidRPr="00782D7F" w:rsidRDefault="00782D7F" w:rsidP="0078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92 316</w:t>
            </w:r>
          </w:p>
        </w:tc>
      </w:tr>
      <w:tr w:rsidR="00782D7F" w:rsidRPr="009E32EB" w:rsidTr="0025619F">
        <w:trPr>
          <w:trHeight w:val="192"/>
        </w:trPr>
        <w:tc>
          <w:tcPr>
            <w:tcW w:w="735" w:type="dxa"/>
            <w:shd w:val="clear" w:color="auto" w:fill="auto"/>
            <w:noWrap/>
            <w:vAlign w:val="center"/>
            <w:hideMark/>
          </w:tcPr>
          <w:p w:rsidR="00782D7F" w:rsidRPr="00782D7F" w:rsidRDefault="00782D7F" w:rsidP="009E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2D7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80" w:type="dxa"/>
            <w:vMerge/>
            <w:vAlign w:val="center"/>
            <w:hideMark/>
          </w:tcPr>
          <w:p w:rsidR="00782D7F" w:rsidRPr="009E32EB" w:rsidRDefault="00782D7F" w:rsidP="009E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7F" w:rsidRPr="00782D7F" w:rsidRDefault="00782D7F" w:rsidP="0025619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2D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Винт </w:t>
            </w:r>
            <w:proofErr w:type="spellStart"/>
            <w:r w:rsidRPr="00782D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канюлированный</w:t>
            </w:r>
            <w:proofErr w:type="spellEnd"/>
            <w:r w:rsidRPr="00782D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D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многоосевой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D7F" w:rsidRPr="00782D7F" w:rsidRDefault="00782D7F" w:rsidP="0078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2D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стержня диаметром (мм) 5.5, размером (мм) 5.5, 6.5, 7.5; </w:t>
            </w:r>
            <w:proofErr w:type="gramStart"/>
            <w:r w:rsidRPr="00782D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длинной</w:t>
            </w:r>
            <w:proofErr w:type="gramEnd"/>
            <w:r w:rsidRPr="00782D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(мм) 35, 40, 45, 50, 55</w:t>
            </w:r>
          </w:p>
        </w:tc>
        <w:tc>
          <w:tcPr>
            <w:tcW w:w="1144" w:type="dxa"/>
            <w:vAlign w:val="center"/>
          </w:tcPr>
          <w:p w:rsidR="00782D7F" w:rsidRPr="00782D7F" w:rsidRDefault="00782D7F" w:rsidP="0078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2D7F" w:rsidRPr="00782D7F" w:rsidRDefault="00782D7F" w:rsidP="0078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72" w:type="dxa"/>
            <w:vMerge/>
            <w:vAlign w:val="center"/>
            <w:hideMark/>
          </w:tcPr>
          <w:p w:rsidR="00782D7F" w:rsidRPr="00782D7F" w:rsidRDefault="00782D7F" w:rsidP="0078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:rsidR="00782D7F" w:rsidRPr="00782D7F" w:rsidRDefault="00782D7F" w:rsidP="0078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2D7F" w:rsidRPr="00782D7F" w:rsidRDefault="00782D7F" w:rsidP="0078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82D7F" w:rsidRPr="00782D7F" w:rsidRDefault="00782D7F" w:rsidP="0078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</w:t>
            </w:r>
          </w:p>
        </w:tc>
      </w:tr>
      <w:tr w:rsidR="00782D7F" w:rsidRPr="009E32EB" w:rsidTr="0025619F">
        <w:trPr>
          <w:trHeight w:val="192"/>
        </w:trPr>
        <w:tc>
          <w:tcPr>
            <w:tcW w:w="735" w:type="dxa"/>
            <w:shd w:val="clear" w:color="auto" w:fill="auto"/>
            <w:noWrap/>
            <w:vAlign w:val="center"/>
            <w:hideMark/>
          </w:tcPr>
          <w:p w:rsidR="00782D7F" w:rsidRPr="00782D7F" w:rsidRDefault="00782D7F" w:rsidP="009E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2D7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80" w:type="dxa"/>
            <w:vMerge/>
            <w:vAlign w:val="center"/>
            <w:hideMark/>
          </w:tcPr>
          <w:p w:rsidR="00782D7F" w:rsidRPr="009E32EB" w:rsidRDefault="00782D7F" w:rsidP="009E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7F" w:rsidRPr="00782D7F" w:rsidRDefault="00782D7F" w:rsidP="0025619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2D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Гайка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D7F" w:rsidRPr="00782D7F" w:rsidRDefault="00782D7F" w:rsidP="0078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2D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стержня диаметром (</w:t>
            </w:r>
            <w:proofErr w:type="gramStart"/>
            <w:r w:rsidRPr="00782D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мм</w:t>
            </w:r>
            <w:proofErr w:type="gramEnd"/>
            <w:r w:rsidRPr="00782D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5.5 с внутренней резьбой (для </w:t>
            </w:r>
            <w:proofErr w:type="spellStart"/>
            <w:r w:rsidRPr="00782D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канюлированных</w:t>
            </w:r>
            <w:proofErr w:type="spellEnd"/>
            <w:r w:rsidRPr="00782D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винтов)</w:t>
            </w:r>
          </w:p>
        </w:tc>
        <w:tc>
          <w:tcPr>
            <w:tcW w:w="1144" w:type="dxa"/>
            <w:vAlign w:val="center"/>
          </w:tcPr>
          <w:p w:rsidR="00782D7F" w:rsidRPr="00782D7F" w:rsidRDefault="00782D7F" w:rsidP="0078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2D7F" w:rsidRPr="00782D7F" w:rsidRDefault="00782D7F" w:rsidP="0078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72" w:type="dxa"/>
            <w:vMerge/>
            <w:vAlign w:val="center"/>
            <w:hideMark/>
          </w:tcPr>
          <w:p w:rsidR="00782D7F" w:rsidRPr="00782D7F" w:rsidRDefault="00782D7F" w:rsidP="0078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:rsidR="00782D7F" w:rsidRPr="00782D7F" w:rsidRDefault="00782D7F" w:rsidP="0078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2D7F" w:rsidRPr="00782D7F" w:rsidRDefault="00782D7F" w:rsidP="0078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82D7F" w:rsidRPr="00782D7F" w:rsidRDefault="00782D7F" w:rsidP="0078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112 400</w:t>
            </w:r>
          </w:p>
        </w:tc>
      </w:tr>
      <w:tr w:rsidR="00782D7F" w:rsidRPr="009E32EB" w:rsidTr="0025619F">
        <w:trPr>
          <w:trHeight w:val="192"/>
        </w:trPr>
        <w:tc>
          <w:tcPr>
            <w:tcW w:w="735" w:type="dxa"/>
            <w:shd w:val="clear" w:color="auto" w:fill="auto"/>
            <w:noWrap/>
            <w:vAlign w:val="center"/>
            <w:hideMark/>
          </w:tcPr>
          <w:p w:rsidR="00782D7F" w:rsidRPr="00782D7F" w:rsidRDefault="00782D7F" w:rsidP="009E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2D7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80" w:type="dxa"/>
            <w:vMerge/>
            <w:vAlign w:val="center"/>
            <w:hideMark/>
          </w:tcPr>
          <w:p w:rsidR="00782D7F" w:rsidRPr="009E32EB" w:rsidRDefault="00782D7F" w:rsidP="009E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7F" w:rsidRPr="00782D7F" w:rsidRDefault="00782D7F" w:rsidP="0025619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2D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стержень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D7F" w:rsidRPr="00782D7F" w:rsidRDefault="00782D7F" w:rsidP="0078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82D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длинной</w:t>
            </w:r>
            <w:proofErr w:type="gramEnd"/>
            <w:r w:rsidRPr="00782D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(мм) 30, 35, 40, 45, 50, 55, 60, 65, 70, 75, 80, 85, 90</w:t>
            </w:r>
          </w:p>
        </w:tc>
        <w:tc>
          <w:tcPr>
            <w:tcW w:w="1144" w:type="dxa"/>
            <w:vAlign w:val="center"/>
          </w:tcPr>
          <w:p w:rsidR="00782D7F" w:rsidRPr="00782D7F" w:rsidRDefault="00782D7F" w:rsidP="0078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2D7F" w:rsidRPr="00782D7F" w:rsidRDefault="00782D7F" w:rsidP="0078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72" w:type="dxa"/>
            <w:vMerge/>
            <w:vAlign w:val="center"/>
            <w:hideMark/>
          </w:tcPr>
          <w:p w:rsidR="00782D7F" w:rsidRPr="00782D7F" w:rsidRDefault="00782D7F" w:rsidP="0078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:rsidR="00782D7F" w:rsidRPr="00782D7F" w:rsidRDefault="00782D7F" w:rsidP="0078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2D7F" w:rsidRPr="00782D7F" w:rsidRDefault="00782D7F" w:rsidP="0078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82D7F" w:rsidRPr="00782D7F" w:rsidRDefault="00782D7F" w:rsidP="0078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135 400</w:t>
            </w:r>
          </w:p>
        </w:tc>
      </w:tr>
      <w:tr w:rsidR="00782D7F" w:rsidRPr="009E32EB" w:rsidTr="0025619F">
        <w:trPr>
          <w:trHeight w:val="192"/>
        </w:trPr>
        <w:tc>
          <w:tcPr>
            <w:tcW w:w="735" w:type="dxa"/>
            <w:shd w:val="clear" w:color="auto" w:fill="auto"/>
            <w:noWrap/>
            <w:vAlign w:val="center"/>
            <w:hideMark/>
          </w:tcPr>
          <w:p w:rsidR="00782D7F" w:rsidRPr="00782D7F" w:rsidRDefault="00782D7F" w:rsidP="009E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82D7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80" w:type="dxa"/>
            <w:vMerge/>
            <w:vAlign w:val="center"/>
            <w:hideMark/>
          </w:tcPr>
          <w:p w:rsidR="00782D7F" w:rsidRPr="009E32EB" w:rsidRDefault="00782D7F" w:rsidP="009E3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D7F" w:rsidRPr="00782D7F" w:rsidRDefault="00782D7F" w:rsidP="0025619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2D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 игл PAK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D7F" w:rsidRPr="00782D7F" w:rsidRDefault="00782D7F" w:rsidP="0078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2D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 игл PAK</w:t>
            </w:r>
          </w:p>
        </w:tc>
        <w:tc>
          <w:tcPr>
            <w:tcW w:w="1144" w:type="dxa"/>
            <w:vAlign w:val="center"/>
          </w:tcPr>
          <w:p w:rsidR="00782D7F" w:rsidRPr="00782D7F" w:rsidRDefault="00782D7F" w:rsidP="0078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2D7F" w:rsidRPr="00782D7F" w:rsidRDefault="00782D7F" w:rsidP="0078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72" w:type="dxa"/>
            <w:vMerge/>
            <w:vAlign w:val="center"/>
            <w:hideMark/>
          </w:tcPr>
          <w:p w:rsidR="00782D7F" w:rsidRPr="00782D7F" w:rsidRDefault="00782D7F" w:rsidP="0078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:rsidR="00782D7F" w:rsidRPr="00782D7F" w:rsidRDefault="00782D7F" w:rsidP="0078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2D7F" w:rsidRPr="00782D7F" w:rsidRDefault="00782D7F" w:rsidP="0078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82D7F" w:rsidRPr="00782D7F" w:rsidRDefault="00782D7F" w:rsidP="0078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8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355 800</w:t>
            </w:r>
          </w:p>
        </w:tc>
      </w:tr>
      <w:tr w:rsidR="00634B60" w:rsidRPr="009E32EB" w:rsidTr="002B1BC4">
        <w:trPr>
          <w:trHeight w:val="192"/>
        </w:trPr>
        <w:tc>
          <w:tcPr>
            <w:tcW w:w="13863" w:type="dxa"/>
            <w:gridSpan w:val="9"/>
            <w:shd w:val="clear" w:color="auto" w:fill="auto"/>
            <w:noWrap/>
            <w:vAlign w:val="center"/>
          </w:tcPr>
          <w:p w:rsidR="00634B60" w:rsidRPr="00634B60" w:rsidRDefault="00634B60" w:rsidP="0078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34B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Общая сумма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34B60" w:rsidRPr="00634B60" w:rsidRDefault="00634B60" w:rsidP="0078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34B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1 232 472</w:t>
            </w:r>
          </w:p>
        </w:tc>
      </w:tr>
    </w:tbl>
    <w:p w:rsidR="007D000A" w:rsidRPr="00782D7F" w:rsidRDefault="007D000A" w:rsidP="00634B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782D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Пакет тендерной документации можно получить в срок до </w:t>
      </w:r>
      <w:r w:rsidR="00EF0E5B" w:rsidRPr="00782D7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</w:t>
      </w:r>
      <w:r w:rsidR="00E03D7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5</w:t>
      </w:r>
      <w:bookmarkStart w:id="0" w:name="_GoBack"/>
      <w:bookmarkEnd w:id="0"/>
      <w:r w:rsidR="00782D7F" w:rsidRPr="00782D7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ноября</w:t>
      </w:r>
      <w:r w:rsidRPr="00782D7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201</w:t>
      </w:r>
      <w:r w:rsidR="0056269E" w:rsidRPr="00782D7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9</w:t>
      </w:r>
      <w:r w:rsidRPr="00782D7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года </w:t>
      </w:r>
      <w:r w:rsidRPr="00782D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включительно по адресу: г. </w:t>
      </w:r>
      <w:proofErr w:type="spellStart"/>
      <w:r w:rsidRPr="00782D7F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782D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</w:t>
      </w:r>
      <w:proofErr w:type="spellStart"/>
      <w:r w:rsidRPr="00782D7F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Пацаева</w:t>
      </w:r>
      <w:proofErr w:type="spellEnd"/>
      <w:r w:rsidRPr="00782D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7,  время с 9.00 часов до 11.00 часов (по времени г. </w:t>
      </w:r>
      <w:proofErr w:type="spellStart"/>
      <w:r w:rsidRPr="00782D7F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782D7F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="00D322B7" w:rsidRPr="00782D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82D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или по электронной почте по адресу </w:t>
      </w:r>
      <w:hyperlink r:id="rId5" w:history="1">
        <w:r w:rsidRPr="00782D7F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550400@inbox.ru</w:t>
        </w:r>
      </w:hyperlink>
      <w:r w:rsidRPr="00782D7F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061B35" w:rsidRPr="00782D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</w:t>
      </w:r>
      <w:r w:rsidR="00782D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</w:t>
      </w:r>
      <w:r w:rsidR="00061B35" w:rsidRPr="00782D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782D7F"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</w:t>
      </w:r>
      <w:proofErr w:type="gramEnd"/>
      <w:r w:rsidRPr="00782D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связи по адресу:  г. </w:t>
      </w:r>
      <w:proofErr w:type="spellStart"/>
      <w:r w:rsidRPr="00782D7F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782D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</w:t>
      </w:r>
      <w:proofErr w:type="spellStart"/>
      <w:r w:rsidRPr="00782D7F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Пацаева</w:t>
      </w:r>
      <w:proofErr w:type="spellEnd"/>
      <w:r w:rsidRPr="00782D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7, административный корпус, кабинет №1, ответственное лицо за прием и регистрацию заявок на участие в тендере – </w:t>
      </w:r>
      <w:proofErr w:type="spellStart"/>
      <w:r w:rsidRPr="00782D7F">
        <w:rPr>
          <w:rFonts w:ascii="Times New Roman" w:eastAsia="Times New Roman" w:hAnsi="Times New Roman" w:cs="Times New Roman"/>
          <w:sz w:val="18"/>
          <w:szCs w:val="18"/>
          <w:lang w:eastAsia="ru-RU"/>
        </w:rPr>
        <w:t>Карасаева</w:t>
      </w:r>
      <w:proofErr w:type="spellEnd"/>
      <w:r w:rsidRPr="00782D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С.Т., менеджер по государственным закупкам, в срок до 10.00 ч. </w:t>
      </w:r>
      <w:r w:rsidR="00AB70BD" w:rsidRPr="00782D7F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="00E03D7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8</w:t>
      </w:r>
      <w:r w:rsidR="00782D7F" w:rsidRPr="00782D7F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.11.</w:t>
      </w:r>
      <w:r w:rsidRPr="00782D7F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2019</w:t>
      </w:r>
      <w:r w:rsidRPr="00782D7F">
        <w:rPr>
          <w:rFonts w:ascii="Times New Roman" w:eastAsia="Times New Roman" w:hAnsi="Times New Roman" w:cs="Times New Roman"/>
          <w:sz w:val="18"/>
          <w:szCs w:val="18"/>
          <w:lang w:eastAsia="ru-RU"/>
        </w:rPr>
        <w:t>года включительно.</w:t>
      </w:r>
      <w:r w:rsidR="00061B35" w:rsidRPr="00782D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82D7F" w:rsidRPr="00782D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782D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Вскрытие конвертов с заявками на участие в тендере производится тендерной комиссией в 11  часов 00 минут </w:t>
      </w:r>
      <w:r w:rsidR="00EF0E5B" w:rsidRPr="00782D7F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1</w:t>
      </w:r>
      <w:r w:rsidR="00E03D7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8</w:t>
      </w:r>
      <w:r w:rsidR="00782D7F" w:rsidRPr="00782D7F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.11</w:t>
      </w:r>
      <w:r w:rsidRPr="00782D7F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.2019</w:t>
      </w:r>
      <w:r w:rsidRPr="00782D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года </w:t>
      </w:r>
      <w:r w:rsidRPr="00782D7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по адресу: г. </w:t>
      </w:r>
      <w:proofErr w:type="spellStart"/>
      <w:r w:rsidRPr="00782D7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Актобе</w:t>
      </w:r>
      <w:proofErr w:type="spellEnd"/>
      <w:r w:rsidRPr="00782D7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, ул. </w:t>
      </w:r>
      <w:proofErr w:type="spellStart"/>
      <w:r w:rsidRPr="00782D7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Пацаева</w:t>
      </w:r>
      <w:proofErr w:type="spellEnd"/>
      <w:r w:rsidRPr="00782D7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, 7, ГКП «Больница скорой медицинской помощи» на ПХВ ГУ «Управление здравоохранения Актюбинской области», административный корпус,  конференц-зал.</w:t>
      </w:r>
      <w:r w:rsidR="00061B35" w:rsidRPr="00782D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782D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Дополнительную информацию и справку можно получить по телефону </w:t>
      </w:r>
      <w:r w:rsidRPr="00782D7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8 (7132) 550 400.</w:t>
      </w:r>
    </w:p>
    <w:p w:rsidR="00B57D1E" w:rsidRDefault="00B57D1E"/>
    <w:sectPr w:rsidR="00B57D1E" w:rsidSect="001A7C9C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F5"/>
    <w:rsid w:val="00006FE1"/>
    <w:rsid w:val="00061B35"/>
    <w:rsid w:val="00154A34"/>
    <w:rsid w:val="00166A04"/>
    <w:rsid w:val="00187E4D"/>
    <w:rsid w:val="001A7C9C"/>
    <w:rsid w:val="002148BA"/>
    <w:rsid w:val="0025619F"/>
    <w:rsid w:val="002E42A9"/>
    <w:rsid w:val="00315550"/>
    <w:rsid w:val="003D0B70"/>
    <w:rsid w:val="004306E0"/>
    <w:rsid w:val="00434EB4"/>
    <w:rsid w:val="0050201B"/>
    <w:rsid w:val="0056269E"/>
    <w:rsid w:val="005856BE"/>
    <w:rsid w:val="00634B60"/>
    <w:rsid w:val="006705DD"/>
    <w:rsid w:val="00771D9B"/>
    <w:rsid w:val="007746F0"/>
    <w:rsid w:val="00782D7F"/>
    <w:rsid w:val="007D000A"/>
    <w:rsid w:val="009144C4"/>
    <w:rsid w:val="009E32EB"/>
    <w:rsid w:val="00A23695"/>
    <w:rsid w:val="00AB70BD"/>
    <w:rsid w:val="00AE3595"/>
    <w:rsid w:val="00B1056E"/>
    <w:rsid w:val="00B57D1E"/>
    <w:rsid w:val="00B66145"/>
    <w:rsid w:val="00B70B9D"/>
    <w:rsid w:val="00BE34ED"/>
    <w:rsid w:val="00CB691A"/>
    <w:rsid w:val="00CF53F5"/>
    <w:rsid w:val="00D322B7"/>
    <w:rsid w:val="00E03D7B"/>
    <w:rsid w:val="00E22E6C"/>
    <w:rsid w:val="00E9620E"/>
    <w:rsid w:val="00EF0E5B"/>
    <w:rsid w:val="00F26D67"/>
    <w:rsid w:val="00F5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32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32EB"/>
    <w:rPr>
      <w:color w:val="800080"/>
      <w:u w:val="single"/>
    </w:rPr>
  </w:style>
  <w:style w:type="paragraph" w:customStyle="1" w:styleId="xl67">
    <w:name w:val="xl67"/>
    <w:basedOn w:val="a"/>
    <w:rsid w:val="009E32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E32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E32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E32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E32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E3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E3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E3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E3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9E3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E3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E3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9E3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E3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E3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E32E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E3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E3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E32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9E3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E3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9E3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9E3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E3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9E3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E3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E3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E3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9E3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E3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32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32EB"/>
    <w:rPr>
      <w:color w:val="800080"/>
      <w:u w:val="single"/>
    </w:rPr>
  </w:style>
  <w:style w:type="paragraph" w:customStyle="1" w:styleId="xl67">
    <w:name w:val="xl67"/>
    <w:basedOn w:val="a"/>
    <w:rsid w:val="009E32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E32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E32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E32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E32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E3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E3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E3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E3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9E3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E3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E3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9E3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E3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E3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E32E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E3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E3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E32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9E3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E3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9E3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9E3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E3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9E3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E3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E3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E3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9E3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E3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550400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Гаухар Таукебаева</dc:creator>
  <cp:lastModifiedBy>User-PC</cp:lastModifiedBy>
  <cp:revision>6</cp:revision>
  <dcterms:created xsi:type="dcterms:W3CDTF">2019-05-24T12:09:00Z</dcterms:created>
  <dcterms:modified xsi:type="dcterms:W3CDTF">2019-10-25T06:48:00Z</dcterms:modified>
</cp:coreProperties>
</file>