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02341" w14:textId="77777777" w:rsidR="00380018" w:rsidRPr="00C02AB1" w:rsidRDefault="00F82DE6" w:rsidP="004055BB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</w:t>
      </w:r>
      <w:r w:rsidR="00380018" w:rsidRPr="00C02AB1">
        <w:rPr>
          <w:b/>
          <w:bCs/>
          <w:sz w:val="16"/>
          <w:szCs w:val="16"/>
        </w:rPr>
        <w:t xml:space="preserve"> способом проведения тендер</w:t>
      </w:r>
    </w:p>
    <w:p w14:paraId="49954D1A" w14:textId="77777777" w:rsidR="00F82DE6" w:rsidRPr="00C02AB1" w:rsidRDefault="00F82DE6" w:rsidP="004055BB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14:paraId="7FBBCC23" w14:textId="2ACC6424" w:rsidR="00F82DE6" w:rsidRPr="00C02AB1" w:rsidRDefault="00F82DE6" w:rsidP="004055BB">
      <w:pPr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</w:rPr>
        <w:t>объявляет о проведении закупа  способом</w:t>
      </w:r>
      <w:r w:rsidR="009953D9" w:rsidRPr="009953D9">
        <w:rPr>
          <w:b/>
          <w:bCs/>
          <w:sz w:val="16"/>
          <w:szCs w:val="16"/>
        </w:rPr>
        <w:t xml:space="preserve"> </w:t>
      </w:r>
      <w:r w:rsidRPr="00C02AB1">
        <w:rPr>
          <w:b/>
          <w:sz w:val="16"/>
          <w:szCs w:val="16"/>
        </w:rPr>
        <w:t xml:space="preserve"> тендера следующих </w:t>
      </w:r>
      <w:r w:rsidR="001E27DB">
        <w:rPr>
          <w:b/>
          <w:sz w:val="16"/>
          <w:szCs w:val="16"/>
        </w:rPr>
        <w:t>товаров</w:t>
      </w:r>
      <w:r w:rsidRPr="00C02AB1">
        <w:rPr>
          <w:b/>
          <w:sz w:val="16"/>
          <w:szCs w:val="16"/>
        </w:rPr>
        <w:t>: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350"/>
        <w:gridCol w:w="1134"/>
        <w:gridCol w:w="4961"/>
        <w:gridCol w:w="709"/>
        <w:gridCol w:w="851"/>
        <w:gridCol w:w="708"/>
        <w:gridCol w:w="1701"/>
        <w:gridCol w:w="1560"/>
        <w:gridCol w:w="1134"/>
        <w:gridCol w:w="992"/>
      </w:tblGrid>
      <w:tr w:rsidR="005B28A5" w:rsidRPr="003C4686" w14:paraId="1376C0D9" w14:textId="77777777" w:rsidTr="004F4D25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14:paraId="629357EB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350" w:type="dxa"/>
            <w:vAlign w:val="center"/>
          </w:tcPr>
          <w:p w14:paraId="49A0C04A" w14:textId="77777777"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DC2A1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4961" w:type="dxa"/>
          </w:tcPr>
          <w:p w14:paraId="40207BF8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40BEFF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EC17AE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35515ED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36E2EA" w14:textId="77777777"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BFF3A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B3434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К-во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BE8A74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25CA1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60" w:type="dxa"/>
            <w:vAlign w:val="center"/>
          </w:tcPr>
          <w:p w14:paraId="7F387A2E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14:paraId="34B433EB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885EF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040BE0" w:rsidRPr="00AA054C" w14:paraId="229D04CE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4DD0FFF4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  <w:vAlign w:val="center"/>
          </w:tcPr>
          <w:p w14:paraId="65F8018C" w14:textId="77777777" w:rsidR="00040BE0" w:rsidRPr="004055BB" w:rsidRDefault="00040BE0" w:rsidP="00CC7576">
            <w:pPr>
              <w:jc w:val="center"/>
              <w:rPr>
                <w:sz w:val="16"/>
                <w:szCs w:val="16"/>
              </w:rPr>
            </w:pPr>
            <w:r w:rsidRPr="004055BB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035F7" w14:textId="77777777" w:rsidR="00040BE0" w:rsidRPr="00EF0303" w:rsidRDefault="00040BE0" w:rsidP="00040BE0">
            <w:pPr>
              <w:jc w:val="center"/>
              <w:rPr>
                <w:color w:val="auto"/>
                <w:sz w:val="18"/>
                <w:szCs w:val="18"/>
              </w:rPr>
            </w:pP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Ручной электродвигатель </w:t>
            </w:r>
          </w:p>
        </w:tc>
        <w:tc>
          <w:tcPr>
            <w:tcW w:w="4961" w:type="dxa"/>
            <w:vAlign w:val="center"/>
          </w:tcPr>
          <w:p w14:paraId="64034A53" w14:textId="77777777" w:rsidR="00040BE0" w:rsidRPr="00EF0303" w:rsidRDefault="00040BE0" w:rsidP="0087541F">
            <w:pPr>
              <w:rPr>
                <w:rFonts w:ascii="Bookman Old Style" w:hAnsi="Bookman Old Style"/>
                <w:sz w:val="18"/>
                <w:szCs w:val="18"/>
              </w:rPr>
            </w:pPr>
            <w:r w:rsidRPr="00EF0303">
              <w:rPr>
                <w:rFonts w:ascii="Bookman Old Style" w:hAnsi="Bookman Old Style"/>
                <w:sz w:val="18"/>
                <w:szCs w:val="18"/>
              </w:rPr>
              <w:t>Электродвигатель высокоскоростной реверсивный с высоким крутящим моментом, используемый для рассечения кости и биоматериала со скоростью вращения, выбираемой в диапазоне от 200 до 75 000 об</w:t>
            </w:r>
            <w:proofErr w:type="gramStart"/>
            <w:r w:rsidRPr="00EF0303">
              <w:rPr>
                <w:rFonts w:ascii="Bookman Old Style" w:hAnsi="Bookman Old Style"/>
                <w:sz w:val="18"/>
                <w:szCs w:val="18"/>
              </w:rPr>
              <w:t>.</w:t>
            </w:r>
            <w:proofErr w:type="gramEnd"/>
            <w:r w:rsidRPr="00EF0303">
              <w:rPr>
                <w:rFonts w:ascii="Bookman Old Style" w:hAnsi="Bookman Old Style"/>
                <w:sz w:val="18"/>
                <w:szCs w:val="18"/>
              </w:rPr>
              <w:t>/</w:t>
            </w:r>
            <w:proofErr w:type="gramStart"/>
            <w:r w:rsidRPr="00EF0303">
              <w:rPr>
                <w:rFonts w:ascii="Bookman Old Style" w:hAnsi="Bookman Old Style"/>
                <w:sz w:val="18"/>
                <w:szCs w:val="18"/>
              </w:rPr>
              <w:t>м</w:t>
            </w:r>
            <w:proofErr w:type="gramEnd"/>
            <w:r w:rsidRPr="00EF0303">
              <w:rPr>
                <w:rFonts w:ascii="Bookman Old Style" w:hAnsi="Bookman Old Style"/>
                <w:sz w:val="18"/>
                <w:szCs w:val="18"/>
              </w:rPr>
              <w:t>ин. Технические характеристики:</w:t>
            </w:r>
            <w:r w:rsidRPr="00EF0303">
              <w:rPr>
                <w:rFonts w:ascii="Bookman Old Style" w:hAnsi="Bookman Old Style"/>
                <w:sz w:val="18"/>
                <w:szCs w:val="18"/>
              </w:rPr>
              <w:br/>
              <w:t>- Скорость об</w:t>
            </w:r>
            <w:proofErr w:type="gramStart"/>
            <w:r w:rsidRPr="00EF0303">
              <w:rPr>
                <w:rFonts w:ascii="Bookman Old Style" w:hAnsi="Bookman Old Style"/>
                <w:sz w:val="18"/>
                <w:szCs w:val="18"/>
              </w:rPr>
              <w:t>.</w:t>
            </w:r>
            <w:proofErr w:type="gramEnd"/>
            <w:r w:rsidRPr="00EF0303">
              <w:rPr>
                <w:rFonts w:ascii="Bookman Old Style" w:hAnsi="Bookman Old Style"/>
                <w:sz w:val="18"/>
                <w:szCs w:val="18"/>
              </w:rPr>
              <w:t>/</w:t>
            </w:r>
            <w:proofErr w:type="gramStart"/>
            <w:r w:rsidRPr="00EF0303">
              <w:rPr>
                <w:rFonts w:ascii="Bookman Old Style" w:hAnsi="Bookman Old Style"/>
                <w:sz w:val="18"/>
                <w:szCs w:val="18"/>
              </w:rPr>
              <w:t>м</w:t>
            </w:r>
            <w:proofErr w:type="gramEnd"/>
            <w:r w:rsidRPr="00EF0303">
              <w:rPr>
                <w:rFonts w:ascii="Bookman Old Style" w:hAnsi="Bookman Old Style"/>
                <w:sz w:val="18"/>
                <w:szCs w:val="18"/>
              </w:rPr>
              <w:t>ин в прямом и обратном направлении;</w:t>
            </w:r>
            <w:r w:rsidRPr="00EF0303">
              <w:rPr>
                <w:rFonts w:ascii="Bookman Old Style" w:hAnsi="Bookman Old Style"/>
                <w:sz w:val="18"/>
                <w:szCs w:val="18"/>
              </w:rPr>
              <w:br/>
              <w:t>- Размер: длина – 9,02 см, диаметр – 2,03 см;</w:t>
            </w:r>
            <w:r w:rsidRPr="00EF0303">
              <w:rPr>
                <w:rFonts w:ascii="Bookman Old Style" w:hAnsi="Bookman Old Style"/>
                <w:sz w:val="18"/>
                <w:szCs w:val="18"/>
              </w:rPr>
              <w:br/>
              <w:t>- Вес 180 г;</w:t>
            </w:r>
            <w:r w:rsidRPr="00EF0303">
              <w:rPr>
                <w:rFonts w:ascii="Bookman Old Style" w:hAnsi="Bookman Old Style"/>
                <w:sz w:val="18"/>
                <w:szCs w:val="18"/>
              </w:rPr>
              <w:br/>
              <w:t>- Рабочий цикл (во избежание перегрева):</w:t>
            </w:r>
            <w:r w:rsidRPr="00EF0303">
              <w:rPr>
                <w:rFonts w:ascii="Bookman Old Style" w:hAnsi="Bookman Old Style"/>
                <w:sz w:val="18"/>
                <w:szCs w:val="18"/>
              </w:rPr>
              <w:br/>
              <w:t>• Электродвигатель рассчитан на непрерывную резку в течение 3 минут на скорости 70 000 об</w:t>
            </w:r>
            <w:proofErr w:type="gramStart"/>
            <w:r w:rsidRPr="00EF0303">
              <w:rPr>
                <w:rFonts w:ascii="Bookman Old Style" w:hAnsi="Bookman Old Style"/>
                <w:sz w:val="18"/>
                <w:szCs w:val="18"/>
              </w:rPr>
              <w:t>.</w:t>
            </w:r>
            <w:proofErr w:type="gramEnd"/>
            <w:r w:rsidRPr="00EF0303">
              <w:rPr>
                <w:rFonts w:ascii="Bookman Old Style" w:hAnsi="Bookman Old Style"/>
                <w:sz w:val="18"/>
                <w:szCs w:val="18"/>
              </w:rPr>
              <w:t>/</w:t>
            </w:r>
            <w:proofErr w:type="gramStart"/>
            <w:r w:rsidRPr="00EF0303">
              <w:rPr>
                <w:rFonts w:ascii="Bookman Old Style" w:hAnsi="Bookman Old Style"/>
                <w:sz w:val="18"/>
                <w:szCs w:val="18"/>
              </w:rPr>
              <w:t>м</w:t>
            </w:r>
            <w:proofErr w:type="gramEnd"/>
            <w:r w:rsidRPr="00EF0303">
              <w:rPr>
                <w:rFonts w:ascii="Bookman Old Style" w:hAnsi="Bookman Old Style"/>
                <w:sz w:val="18"/>
                <w:szCs w:val="18"/>
              </w:rPr>
              <w:t>ин при комнатной температуре до 40° C.</w:t>
            </w:r>
            <w:r w:rsidRPr="00EF0303">
              <w:rPr>
                <w:rFonts w:ascii="Bookman Old Style" w:hAnsi="Bookman Old Style"/>
                <w:sz w:val="18"/>
                <w:szCs w:val="18"/>
              </w:rPr>
              <w:br/>
              <w:t>• При нормальной комнатной температуре (обычно 20° C) электродвигатель рассчитан на непрерывную резку в течение 10 минут с последующим перерывом на 25 минут.</w:t>
            </w:r>
            <w:r w:rsidRPr="00EF0303">
              <w:rPr>
                <w:rFonts w:ascii="Bookman Old Style" w:hAnsi="Bookman Old Style"/>
                <w:sz w:val="18"/>
                <w:szCs w:val="18"/>
              </w:rPr>
              <w:br/>
              <w:t>• В режиме с перерывами электродвигатель рассчитан на неограниченное число включений и выключений (по 20 секунд каждое) при скорости 70 000 об/мин.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74D42" w14:textId="77777777" w:rsidR="00040BE0" w:rsidRPr="00EF0303" w:rsidRDefault="00040BE0" w:rsidP="005418C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F030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636BC786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D244E9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AA6154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EF0303">
              <w:rPr>
                <w:sz w:val="18"/>
                <w:szCs w:val="18"/>
              </w:rPr>
              <w:t>с даты подачи</w:t>
            </w:r>
            <w:proofErr w:type="gramEnd"/>
            <w:r w:rsidRPr="00EF0303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2464C6AF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4926E218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C873C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2 401 245</w:t>
            </w:r>
          </w:p>
        </w:tc>
      </w:tr>
      <w:tr w:rsidR="00040BE0" w:rsidRPr="00AA054C" w14:paraId="4590CA41" w14:textId="77777777" w:rsidTr="004F4D25">
        <w:trPr>
          <w:trHeight w:val="1473"/>
        </w:trPr>
        <w:tc>
          <w:tcPr>
            <w:tcW w:w="635" w:type="dxa"/>
            <w:shd w:val="clear" w:color="auto" w:fill="auto"/>
            <w:vAlign w:val="center"/>
          </w:tcPr>
          <w:p w14:paraId="7CCE1DFC" w14:textId="77777777" w:rsidR="00040BE0" w:rsidRPr="00FC1AD5" w:rsidRDefault="00040BE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vAlign w:val="center"/>
          </w:tcPr>
          <w:p w14:paraId="7E2A8B1F" w14:textId="77777777" w:rsidR="00040BE0" w:rsidRPr="004055BB" w:rsidRDefault="00040BE0" w:rsidP="00CC7576">
            <w:pPr>
              <w:jc w:val="center"/>
              <w:rPr>
                <w:sz w:val="16"/>
                <w:szCs w:val="16"/>
              </w:rPr>
            </w:pPr>
            <w:r w:rsidRPr="004055BB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  <w:p w14:paraId="0A6153DF" w14:textId="77777777" w:rsidR="004055BB" w:rsidRPr="004055BB" w:rsidRDefault="004055BB" w:rsidP="00CC75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DB4749" w14:textId="77777777" w:rsidR="00040BE0" w:rsidRPr="00EF0303" w:rsidRDefault="00040BE0" w:rsidP="00040BE0">
            <w:pPr>
              <w:jc w:val="center"/>
              <w:rPr>
                <w:color w:val="auto"/>
                <w:sz w:val="18"/>
                <w:szCs w:val="18"/>
              </w:rPr>
            </w:pP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Кабель для электродвигателя </w:t>
            </w:r>
          </w:p>
        </w:tc>
        <w:tc>
          <w:tcPr>
            <w:tcW w:w="4961" w:type="dxa"/>
            <w:vAlign w:val="center"/>
          </w:tcPr>
          <w:p w14:paraId="414A9AFA" w14:textId="77777777" w:rsidR="00040BE0" w:rsidRPr="00EF0303" w:rsidRDefault="00040BE0" w:rsidP="00040BE0">
            <w:pPr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Кабель электродвигателя соединяет электродвигатель с пультом управления.</w:t>
            </w: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br/>
              <w:t>Состоит из:</w:t>
            </w:r>
          </w:p>
          <w:p w14:paraId="66285264" w14:textId="77777777" w:rsidR="00040BE0" w:rsidRPr="00EF0303" w:rsidRDefault="00040BE0" w:rsidP="00040BE0">
            <w:pPr>
              <w:jc w:val="center"/>
              <w:rPr>
                <w:sz w:val="18"/>
                <w:szCs w:val="18"/>
              </w:rPr>
            </w:pP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- Разъем с четырьмя штырьками - 2 шт.</w:t>
            </w: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br/>
              <w:t>- Стопорная втулка - 2 шт.</w:t>
            </w: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br/>
              <w:t>- Кабель, длина 4,5 м. - 1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DC3E9" w14:textId="77777777" w:rsidR="00040BE0" w:rsidRPr="00EF0303" w:rsidRDefault="00040BE0" w:rsidP="005418C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F030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4381859B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EF5B7B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56529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EF0303">
              <w:rPr>
                <w:sz w:val="18"/>
                <w:szCs w:val="18"/>
              </w:rPr>
              <w:t>с даты подачи</w:t>
            </w:r>
            <w:proofErr w:type="gramEnd"/>
            <w:r w:rsidRPr="00EF0303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1D56A9D1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20BD7B30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BA620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480 249</w:t>
            </w:r>
          </w:p>
        </w:tc>
      </w:tr>
      <w:tr w:rsidR="00040BE0" w:rsidRPr="00AA054C" w14:paraId="75D9BF65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5EABF508" w14:textId="77777777" w:rsidR="00040BE0" w:rsidRDefault="00040BE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5E41072" w14:textId="77777777" w:rsidR="00040BE0" w:rsidRPr="004055BB" w:rsidRDefault="00040BE0">
            <w:pPr>
              <w:rPr>
                <w:sz w:val="16"/>
                <w:szCs w:val="16"/>
              </w:rPr>
            </w:pPr>
            <w:r w:rsidRPr="004055BB">
              <w:rPr>
                <w:sz w:val="16"/>
                <w:szCs w:val="16"/>
              </w:rPr>
              <w:t xml:space="preserve">ГКП «Больница скорой медицинской помощи» на ПХВ ГУ «Управление </w:t>
            </w:r>
            <w:r w:rsidRPr="004055BB">
              <w:rPr>
                <w:sz w:val="16"/>
                <w:szCs w:val="16"/>
              </w:rPr>
              <w:lastRenderedPageBreak/>
              <w:t>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7A568" w14:textId="77777777" w:rsidR="00040BE0" w:rsidRPr="00EF0303" w:rsidRDefault="00040BE0" w:rsidP="00040BE0">
            <w:pPr>
              <w:jc w:val="center"/>
              <w:rPr>
                <w:color w:val="auto"/>
                <w:sz w:val="18"/>
                <w:szCs w:val="18"/>
              </w:rPr>
            </w:pP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lastRenderedPageBreak/>
              <w:t xml:space="preserve">Электродвигатель </w:t>
            </w:r>
          </w:p>
        </w:tc>
        <w:tc>
          <w:tcPr>
            <w:tcW w:w="4961" w:type="dxa"/>
            <w:vAlign w:val="center"/>
          </w:tcPr>
          <w:p w14:paraId="52713EE7" w14:textId="77777777" w:rsidR="00040BE0" w:rsidRPr="00EF0303" w:rsidRDefault="00040BE0" w:rsidP="00C8739F">
            <w:pPr>
              <w:jc w:val="center"/>
              <w:rPr>
                <w:sz w:val="18"/>
                <w:szCs w:val="18"/>
              </w:rPr>
            </w:pP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Небольшой компактный высокоскоростной реверсивный электродвигатель с высоким крутящим моментом, используемый для рассечения кости и биоматериалов со скоростью вращения, </w:t>
            </w: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lastRenderedPageBreak/>
              <w:t>выбираемой в диапазоне от 200 до 75 000 об</w:t>
            </w:r>
            <w:proofErr w:type="gram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.</w:t>
            </w:r>
            <w:proofErr w:type="gram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/</w:t>
            </w:r>
            <w:proofErr w:type="gram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м</w:t>
            </w:r>
            <w:proofErr w:type="gram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ин. Кабель электродвигателя встроен в наконечник и неотделим от электродвигателя. </w:t>
            </w: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br/>
              <w:t>Технические характеристики электродвигателя:</w:t>
            </w: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br/>
              <w:t>- Скорость об</w:t>
            </w:r>
            <w:proofErr w:type="gram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.</w:t>
            </w:r>
            <w:proofErr w:type="gram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/</w:t>
            </w:r>
            <w:proofErr w:type="gram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м</w:t>
            </w:r>
            <w:proofErr w:type="gram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ин в прямом и обратном направлении;</w:t>
            </w: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br/>
              <w:t>-  Размер длина – 7,77 см, диаметр – 1,65 см;</w:t>
            </w: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br/>
              <w:t>- Вес 90 г;</w:t>
            </w: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br/>
              <w:t>- Рабочий цикл (во избежание перегрева):</w:t>
            </w: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br/>
              <w:t>• Электродвигатель рассчитан на непрерывную работу в течение 3 минут на скорости 60 000 об</w:t>
            </w:r>
            <w:proofErr w:type="gram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.</w:t>
            </w:r>
            <w:proofErr w:type="gram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/</w:t>
            </w:r>
            <w:proofErr w:type="gram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м</w:t>
            </w:r>
            <w:proofErr w:type="gram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ин при комнатной температуре до 40° C с последующим перерывом на 25 минут.</w:t>
            </w: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br/>
              <w:t>• При нормальной комнатной температуре (обычно 20° C) электродвигатель рассчитан на непрерывную резку в течение неограниченного времени при скорости 60 000 об</w:t>
            </w:r>
            <w:proofErr w:type="gram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.</w:t>
            </w:r>
            <w:proofErr w:type="gram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/</w:t>
            </w:r>
            <w:proofErr w:type="gram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м</w:t>
            </w:r>
            <w:proofErr w:type="gram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ин.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86FFA1" w14:textId="77777777" w:rsidR="00040BE0" w:rsidRPr="00EF0303" w:rsidRDefault="00040BE0" w:rsidP="005418C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F0303">
              <w:rPr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F09A9EB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C85B76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99576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EF0303">
              <w:rPr>
                <w:sz w:val="18"/>
                <w:szCs w:val="18"/>
              </w:rPr>
              <w:t>с даты подачи</w:t>
            </w:r>
            <w:proofErr w:type="gramEnd"/>
            <w:r w:rsidRPr="00EF0303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3A97904E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6387E244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0340D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3 107 897</w:t>
            </w:r>
          </w:p>
        </w:tc>
      </w:tr>
      <w:tr w:rsidR="00040BE0" w:rsidRPr="00AA054C" w14:paraId="3C2BE24A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3D907C74" w14:textId="77777777" w:rsidR="00040BE0" w:rsidRDefault="00040BE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350" w:type="dxa"/>
          </w:tcPr>
          <w:p w14:paraId="6B03443B" w14:textId="77777777" w:rsidR="00040BE0" w:rsidRPr="004055BB" w:rsidRDefault="00040BE0">
            <w:pPr>
              <w:rPr>
                <w:sz w:val="16"/>
                <w:szCs w:val="16"/>
              </w:rPr>
            </w:pPr>
            <w:r w:rsidRPr="004055BB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D8052" w14:textId="77777777" w:rsidR="00040BE0" w:rsidRPr="00EF0303" w:rsidRDefault="00040BE0" w:rsidP="00CF1DC1">
            <w:pPr>
              <w:jc w:val="center"/>
              <w:rPr>
                <w:color w:val="auto"/>
                <w:sz w:val="18"/>
                <w:szCs w:val="18"/>
              </w:rPr>
            </w:pP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Насадка Перфоратор</w:t>
            </w:r>
          </w:p>
        </w:tc>
        <w:tc>
          <w:tcPr>
            <w:tcW w:w="4961" w:type="dxa"/>
            <w:vAlign w:val="center"/>
          </w:tcPr>
          <w:p w14:paraId="5910B16A" w14:textId="77777777" w:rsidR="00040BE0" w:rsidRPr="00EF0303" w:rsidRDefault="00040BE0" w:rsidP="00CF1DC1">
            <w:pPr>
              <w:jc w:val="center"/>
              <w:rPr>
                <w:sz w:val="18"/>
                <w:szCs w:val="18"/>
              </w:rPr>
            </w:pP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Насадка-Перфоратор </w:t>
            </w:r>
            <w:proofErr w:type="gram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представляет из себя</w:t>
            </w:r>
            <w:proofErr w:type="gram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понижающий обороты редуктор и используется для вращения краниальной фрезы с посадочным гнездом.</w:t>
            </w: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br/>
              <w:t>Отношение числа оборотов входного вала к числу оборотов выходного вала - 72 к 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731170" w14:textId="77777777" w:rsidR="00040BE0" w:rsidRPr="00EF0303" w:rsidRDefault="00040BE0" w:rsidP="005418C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F030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970DF0A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294518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C87FB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EF0303">
              <w:rPr>
                <w:sz w:val="18"/>
                <w:szCs w:val="18"/>
              </w:rPr>
              <w:t>с даты подачи</w:t>
            </w:r>
            <w:proofErr w:type="gramEnd"/>
            <w:r w:rsidRPr="00EF0303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0F096EFF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77F3D2B2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7015B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1 536 797</w:t>
            </w:r>
          </w:p>
        </w:tc>
      </w:tr>
      <w:tr w:rsidR="00040BE0" w:rsidRPr="00AA054C" w14:paraId="12A05FD3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7A950FBD" w14:textId="77777777" w:rsidR="00040BE0" w:rsidRDefault="00040BE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14:paraId="4389C437" w14:textId="77777777" w:rsidR="00040BE0" w:rsidRPr="004055BB" w:rsidRDefault="00040BE0">
            <w:pPr>
              <w:rPr>
                <w:sz w:val="16"/>
                <w:szCs w:val="16"/>
              </w:rPr>
            </w:pPr>
            <w:r w:rsidRPr="004055BB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943E1" w14:textId="7F277654" w:rsidR="00040BE0" w:rsidRPr="00EF0303" w:rsidRDefault="00CF1DC1" w:rsidP="00CF1DC1">
            <w:pPr>
              <w:jc w:val="center"/>
              <w:rPr>
                <w:color w:val="auto"/>
                <w:sz w:val="18"/>
                <w:szCs w:val="18"/>
              </w:rPr>
            </w:pP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Насадка прямая 2,4 мм, размером 7</w:t>
            </w:r>
            <w:r w:rsidR="00FC4F7F"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см</w:t>
            </w:r>
          </w:p>
        </w:tc>
        <w:tc>
          <w:tcPr>
            <w:tcW w:w="4961" w:type="dxa"/>
            <w:vAlign w:val="center"/>
          </w:tcPr>
          <w:p w14:paraId="0AEDD6AC" w14:textId="77777777" w:rsidR="00040BE0" w:rsidRPr="00EF0303" w:rsidRDefault="00CF1DC1" w:rsidP="00C8739F">
            <w:pPr>
              <w:jc w:val="center"/>
              <w:rPr>
                <w:sz w:val="18"/>
                <w:szCs w:val="18"/>
              </w:rPr>
            </w:pP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Насадка для малых боров, предназначена для боров диаметром вала 2.4 мм, длина 7 см, предназначена для обеспечения наилучшего обзора при хирургических операциях. В насадке использован патентованный трехступенчатый процесс блокировки, что облегчает использование и увеличивает эффективность </w:t>
            </w:r>
            <w:proofErr w:type="spell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примнения</w:t>
            </w:r>
            <w:proofErr w:type="spell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в операционных условиях. Эргономичный дизайн и рельефное покрытие для лучшего захвата и контроля. Подходит к любому мотору линейки моторов </w:t>
            </w:r>
            <w:proofErr w:type="spell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Medtronic</w:t>
            </w:r>
            <w:proofErr w:type="spell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. Крупная, легко читаемая текстовая и </w:t>
            </w:r>
            <w:proofErr w:type="spell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цветова</w:t>
            </w:r>
            <w:proofErr w:type="spell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маркировка позволяет определить подходящие друг другу насадки и боры.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14658" w14:textId="77777777" w:rsidR="00040BE0" w:rsidRPr="00EF0303" w:rsidRDefault="00040BE0" w:rsidP="005418C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F030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6049136" w14:textId="77777777" w:rsidR="00040BE0" w:rsidRPr="00EF0303" w:rsidRDefault="00CF1DC1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438607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79AA56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EF0303">
              <w:rPr>
                <w:sz w:val="18"/>
                <w:szCs w:val="18"/>
              </w:rPr>
              <w:t>с даты подачи</w:t>
            </w:r>
            <w:proofErr w:type="gramEnd"/>
            <w:r w:rsidRPr="00EF0303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43887F62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668B99C8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77CEE" w14:textId="77777777" w:rsidR="00040BE0" w:rsidRPr="00EF0303" w:rsidRDefault="00CF1DC1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336 174</w:t>
            </w:r>
          </w:p>
        </w:tc>
      </w:tr>
      <w:tr w:rsidR="00040BE0" w:rsidRPr="00AA054C" w14:paraId="73C51D10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2D88DF52" w14:textId="77777777" w:rsidR="00040BE0" w:rsidRDefault="00040BE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14:paraId="76EC1312" w14:textId="77777777" w:rsidR="00040BE0" w:rsidRPr="004055BB" w:rsidRDefault="00040BE0">
            <w:pPr>
              <w:rPr>
                <w:sz w:val="16"/>
                <w:szCs w:val="16"/>
              </w:rPr>
            </w:pPr>
            <w:r w:rsidRPr="004055BB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481EA" w14:textId="426148D9" w:rsidR="00040BE0" w:rsidRPr="00EF0303" w:rsidRDefault="00CF1DC1" w:rsidP="00CF1DC1">
            <w:pPr>
              <w:jc w:val="center"/>
              <w:rPr>
                <w:color w:val="auto"/>
                <w:sz w:val="18"/>
                <w:szCs w:val="18"/>
              </w:rPr>
            </w:pP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Насадка  </w:t>
            </w:r>
            <w:proofErr w:type="spellStart"/>
            <w:r w:rsidR="00FC4F7F"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краниотомная</w:t>
            </w:r>
            <w:proofErr w:type="spellEnd"/>
            <w:r w:rsidR="00FC4F7F"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для малых боров</w:t>
            </w: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1718C8E6" w14:textId="77777777" w:rsidR="00040BE0" w:rsidRPr="00EF0303" w:rsidRDefault="00CF1DC1" w:rsidP="00C8739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Краниотомная</w:t>
            </w:r>
            <w:proofErr w:type="spell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насадка, используется при проведении краниальных и спинальных хирургических операций для защиты мягких тканей во время пиления кости. </w:t>
            </w:r>
            <w:proofErr w:type="gram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Предназначена</w:t>
            </w:r>
            <w:proofErr w:type="gram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для боров диаметром вала 2.4 мм. Конструкция позволяет использовать инструменты для однонаправленной резки с контролем глубины. Эргономичный дизайн и рельефное покрытие для лучшего захвата и контроля</w:t>
            </w:r>
            <w:proofErr w:type="gram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.</w:t>
            </w:r>
            <w:proofErr w:type="gram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п</w:t>
            </w:r>
            <w:proofErr w:type="gram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одходят к любому мотору линейки моторов </w:t>
            </w:r>
            <w:proofErr w:type="spell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Medtronic</w:t>
            </w:r>
            <w:proofErr w:type="spell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. Крупная, легко читаемая текстовая и </w:t>
            </w:r>
            <w:proofErr w:type="spell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цветова</w:t>
            </w:r>
            <w:proofErr w:type="spell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маркировка позволяет определить подходящие друг другу насадки и боры. Выдерживает полный цикл </w:t>
            </w:r>
            <w:proofErr w:type="spell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автоклавирования</w:t>
            </w:r>
            <w:proofErr w:type="spell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DFDFB2" w14:textId="77777777" w:rsidR="00040BE0" w:rsidRPr="00EF0303" w:rsidRDefault="00040BE0" w:rsidP="005418C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F030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239575B9" w14:textId="77777777" w:rsidR="00040BE0" w:rsidRPr="00EF0303" w:rsidRDefault="00CF1DC1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D20DAE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638D07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EF0303">
              <w:rPr>
                <w:sz w:val="18"/>
                <w:szCs w:val="18"/>
              </w:rPr>
              <w:t>с даты подачи</w:t>
            </w:r>
            <w:proofErr w:type="gramEnd"/>
            <w:r w:rsidRPr="00EF0303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5625FD97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0A7E5E9A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FFE22" w14:textId="77777777" w:rsidR="00040BE0" w:rsidRPr="00EF0303" w:rsidRDefault="00CF1DC1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444 675</w:t>
            </w:r>
          </w:p>
        </w:tc>
      </w:tr>
      <w:tr w:rsidR="00040BE0" w:rsidRPr="00AA054C" w14:paraId="7FCA88F2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6BF8F049" w14:textId="77777777" w:rsidR="00040BE0" w:rsidRDefault="00040BE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14:paraId="48271BED" w14:textId="77777777" w:rsidR="00040BE0" w:rsidRPr="004055BB" w:rsidRDefault="00040BE0">
            <w:pPr>
              <w:rPr>
                <w:sz w:val="16"/>
                <w:szCs w:val="16"/>
              </w:rPr>
            </w:pPr>
            <w:r w:rsidRPr="004055BB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7333C" w14:textId="69DFE964" w:rsidR="00040BE0" w:rsidRPr="00EF0303" w:rsidRDefault="00FC4F7F" w:rsidP="00CF1DC1">
            <w:pPr>
              <w:jc w:val="center"/>
              <w:rPr>
                <w:color w:val="auto"/>
                <w:sz w:val="18"/>
                <w:szCs w:val="18"/>
              </w:rPr>
            </w:pP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Насадка  </w:t>
            </w:r>
            <w:proofErr w:type="spell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краниотомная</w:t>
            </w:r>
            <w:proofErr w:type="spell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для больших боров</w:t>
            </w:r>
          </w:p>
        </w:tc>
        <w:tc>
          <w:tcPr>
            <w:tcW w:w="4961" w:type="dxa"/>
            <w:vAlign w:val="center"/>
          </w:tcPr>
          <w:p w14:paraId="552539FF" w14:textId="77777777" w:rsidR="00040BE0" w:rsidRPr="00EF0303" w:rsidRDefault="00CF1DC1" w:rsidP="00CF1DC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Краниотомная</w:t>
            </w:r>
            <w:proofErr w:type="spell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насадка, используется при проведении краниальных и спинальных хирургических операций для защиты мягких тканей во время пиления кости. </w:t>
            </w:r>
            <w:proofErr w:type="gram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Предназначена</w:t>
            </w:r>
            <w:proofErr w:type="gram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для боров диаметром вала 3.2 мм. Конструкция позволяет использовать инструменты для однонаправленной резки с контролем глубины. Эргономичный дизайн и рельефное покрытие для лучшего захвата и контроля</w:t>
            </w:r>
            <w:proofErr w:type="gram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.</w:t>
            </w:r>
            <w:proofErr w:type="gram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п</w:t>
            </w:r>
            <w:proofErr w:type="gram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одходят к любому мотору линейки моторов. Крупная, легко читаемая текстовая и </w:t>
            </w:r>
            <w:proofErr w:type="spell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цветова</w:t>
            </w:r>
            <w:proofErr w:type="spell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маркировка позволяет определить подходящие друг другу насадки и боры. Выдерживает полный цикл </w:t>
            </w:r>
            <w:proofErr w:type="spell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автоклавирования</w:t>
            </w:r>
            <w:proofErr w:type="spell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2EC421" w14:textId="77777777" w:rsidR="00040BE0" w:rsidRPr="00EF0303" w:rsidRDefault="00040BE0" w:rsidP="005418C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F030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6D26ED51" w14:textId="77777777" w:rsidR="00040BE0" w:rsidRPr="00EF0303" w:rsidRDefault="00CF1DC1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6B39A2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8EC368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EF0303">
              <w:rPr>
                <w:sz w:val="18"/>
                <w:szCs w:val="18"/>
              </w:rPr>
              <w:t>с даты подачи</w:t>
            </w:r>
            <w:proofErr w:type="gramEnd"/>
            <w:r w:rsidRPr="00EF0303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0CEB5888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3BB014AD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5FE52" w14:textId="77777777" w:rsidR="00040BE0" w:rsidRPr="00EF0303" w:rsidRDefault="00CF1DC1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571 725</w:t>
            </w:r>
          </w:p>
        </w:tc>
      </w:tr>
      <w:tr w:rsidR="00040BE0" w:rsidRPr="00AA054C" w14:paraId="258E8660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17F4A12E" w14:textId="77777777" w:rsidR="00040BE0" w:rsidRDefault="00040BE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14:paraId="1ED81F87" w14:textId="77777777" w:rsidR="00040BE0" w:rsidRPr="004055BB" w:rsidRDefault="00040BE0">
            <w:pPr>
              <w:rPr>
                <w:sz w:val="16"/>
                <w:szCs w:val="16"/>
              </w:rPr>
            </w:pPr>
            <w:r w:rsidRPr="004055BB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E5243" w14:textId="32F780D5" w:rsidR="00040BE0" w:rsidRPr="00EF0303" w:rsidRDefault="00CF1DC1" w:rsidP="00CF1DC1">
            <w:pPr>
              <w:jc w:val="center"/>
              <w:rPr>
                <w:color w:val="auto"/>
                <w:sz w:val="18"/>
                <w:szCs w:val="18"/>
              </w:rPr>
            </w:pP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Насадка Угловая, размером 10</w:t>
            </w:r>
            <w:r w:rsidR="00FC4F7F"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см</w:t>
            </w:r>
          </w:p>
        </w:tc>
        <w:tc>
          <w:tcPr>
            <w:tcW w:w="4961" w:type="dxa"/>
            <w:vAlign w:val="center"/>
          </w:tcPr>
          <w:p w14:paraId="45E6B479" w14:textId="6A7D3B33" w:rsidR="00040BE0" w:rsidRPr="00EF0303" w:rsidRDefault="00CF1DC1" w:rsidP="00C8739F">
            <w:pPr>
              <w:jc w:val="center"/>
              <w:rPr>
                <w:sz w:val="18"/>
                <w:szCs w:val="18"/>
              </w:rPr>
            </w:pPr>
            <w:proofErr w:type="spell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Насадкаугловая</w:t>
            </w:r>
            <w:proofErr w:type="spell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, размером </w:t>
            </w:r>
            <w:r w:rsidR="00FC4F7F"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</w:t>
            </w: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10</w:t>
            </w:r>
            <w:r w:rsidR="00FC4F7F"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см</w:t>
            </w: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, для малых боров, предназначена для боров диаметром вала 2.4 мм, длина 10 см, предназначена для обеспечения наилучшего обзора при малоинвазивных операциях. В насадке использован патентованный трехступенчатый процесс блокировки, что облегчает использование и увеличивает эффективность </w:t>
            </w:r>
            <w:proofErr w:type="spell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примнения</w:t>
            </w:r>
            <w:proofErr w:type="spell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в операционных условиях. Эргономичный дизайн и рельефное покрытие для лучшего захвата и контроля. Подходит к любому мотору линейки моторов </w:t>
            </w:r>
            <w:proofErr w:type="spell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Medtronic</w:t>
            </w:r>
            <w:proofErr w:type="spell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. Крупная, легко читаемая текстовая и </w:t>
            </w:r>
            <w:proofErr w:type="spell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цветова</w:t>
            </w:r>
            <w:proofErr w:type="spell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маркировка позволяет определить подходящие друг другу насадки и боры. Выдерживает полный цикл </w:t>
            </w:r>
            <w:proofErr w:type="spell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автоклавирования</w:t>
            </w:r>
            <w:proofErr w:type="spell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A66185" w14:textId="77777777" w:rsidR="00040BE0" w:rsidRPr="00EF0303" w:rsidRDefault="00040BE0" w:rsidP="005418C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F030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FF803CF" w14:textId="77777777" w:rsidR="00040BE0" w:rsidRPr="00EF0303" w:rsidRDefault="00CF1DC1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B6E388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43AF3F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EF0303">
              <w:rPr>
                <w:sz w:val="18"/>
                <w:szCs w:val="18"/>
              </w:rPr>
              <w:t>с даты подачи</w:t>
            </w:r>
            <w:proofErr w:type="gramEnd"/>
            <w:r w:rsidRPr="00EF0303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4EA6F1BB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759477B6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166B8" w14:textId="77777777" w:rsidR="00040BE0" w:rsidRPr="00EF0303" w:rsidRDefault="00CF1DC1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1 029 105</w:t>
            </w:r>
          </w:p>
        </w:tc>
      </w:tr>
      <w:tr w:rsidR="00040BE0" w:rsidRPr="00AA054C" w14:paraId="3A2F6BAC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67C5C912" w14:textId="77777777" w:rsidR="00040BE0" w:rsidRDefault="00040BE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14:paraId="29BF9A39" w14:textId="77777777" w:rsidR="00040BE0" w:rsidRPr="004055BB" w:rsidRDefault="00040BE0">
            <w:pPr>
              <w:rPr>
                <w:sz w:val="16"/>
                <w:szCs w:val="16"/>
              </w:rPr>
            </w:pPr>
            <w:r w:rsidRPr="004055BB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C38A7" w14:textId="0303EBBE" w:rsidR="00040BE0" w:rsidRPr="00EF0303" w:rsidRDefault="00CF1DC1" w:rsidP="00CF1DC1">
            <w:pPr>
              <w:jc w:val="center"/>
              <w:rPr>
                <w:color w:val="auto"/>
                <w:sz w:val="18"/>
                <w:szCs w:val="18"/>
              </w:rPr>
            </w:pPr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Насадка Угловая, размером 14</w:t>
            </w:r>
            <w:r w:rsidR="00FC4F7F"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см</w:t>
            </w:r>
          </w:p>
        </w:tc>
        <w:tc>
          <w:tcPr>
            <w:tcW w:w="4961" w:type="dxa"/>
            <w:vAlign w:val="center"/>
          </w:tcPr>
          <w:p w14:paraId="3C661E22" w14:textId="77777777" w:rsidR="00040BE0" w:rsidRPr="00EF0303" w:rsidRDefault="00CF1DC1" w:rsidP="006D324C">
            <w:pPr>
              <w:jc w:val="center"/>
              <w:rPr>
                <w:sz w:val="18"/>
                <w:szCs w:val="18"/>
              </w:rPr>
            </w:pPr>
            <w:proofErr w:type="spell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Насадкаугловая</w:t>
            </w:r>
            <w:proofErr w:type="spell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, размером (</w:t>
            </w:r>
            <w:proofErr w:type="gram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см</w:t>
            </w:r>
            <w:proofErr w:type="gram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) 14, для больших боров, предназначена для боров диаметром вала 3.2 мм, длина 14 см, предназначена для обеспечения наилучшего обзора при малоинвазивных операциях. В насадке использован патентованный трехступенчатый процесс блокировки, что облегчает использование и увеличивает эффективность </w:t>
            </w:r>
            <w:proofErr w:type="spell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примнения</w:t>
            </w:r>
            <w:proofErr w:type="spell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в операционных условиях. Эргономичный дизайн и рельефное покрытие для лучшего захвата и контроля. Подходит к любому мотору линейки моторов </w:t>
            </w:r>
            <w:proofErr w:type="spell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Medtronic</w:t>
            </w:r>
            <w:proofErr w:type="spell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. Крупная, легко читаемая текстовая и </w:t>
            </w:r>
            <w:proofErr w:type="spell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цветова</w:t>
            </w:r>
            <w:proofErr w:type="spellEnd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маркировка позволяет определить подходящие друг другу насадки и боры. Выдерживает полный цикл </w:t>
            </w:r>
            <w:proofErr w:type="spellStart"/>
            <w:r w:rsidRPr="00EF0303">
              <w:rPr>
                <w:rFonts w:ascii="Bookman Old Style" w:hAnsi="Bookman Old Style"/>
                <w:color w:val="auto"/>
                <w:sz w:val="18"/>
                <w:szCs w:val="18"/>
              </w:rPr>
              <w:t>автоклавирования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49ED26C" w14:textId="77777777" w:rsidR="00040BE0" w:rsidRPr="00EF0303" w:rsidRDefault="00040BE0" w:rsidP="005418C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F030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4BFB4B6E" w14:textId="77777777" w:rsidR="00040BE0" w:rsidRPr="00EF0303" w:rsidRDefault="00CF1DC1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899EC5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9C9CF1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EF0303">
              <w:rPr>
                <w:sz w:val="18"/>
                <w:szCs w:val="18"/>
              </w:rPr>
              <w:t>с даты подачи</w:t>
            </w:r>
            <w:proofErr w:type="gramEnd"/>
            <w:r w:rsidRPr="00EF0303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373DBE4B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г. Актобе, ул. Пацаева 7</w:t>
            </w:r>
          </w:p>
        </w:tc>
        <w:tc>
          <w:tcPr>
            <w:tcW w:w="1134" w:type="dxa"/>
            <w:vAlign w:val="center"/>
          </w:tcPr>
          <w:p w14:paraId="56BA0DA6" w14:textId="77777777" w:rsidR="00040BE0" w:rsidRPr="00EF0303" w:rsidRDefault="00040BE0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A814E" w14:textId="77777777" w:rsidR="00040BE0" w:rsidRPr="00EF0303" w:rsidRDefault="00CF1DC1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1 132 016</w:t>
            </w:r>
          </w:p>
        </w:tc>
      </w:tr>
      <w:tr w:rsidR="009F3822" w:rsidRPr="00AA054C" w14:paraId="6D129241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48427342" w14:textId="77777777" w:rsidR="009F3822" w:rsidRDefault="009F3822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</w:tcPr>
          <w:p w14:paraId="384C99A5" w14:textId="77777777" w:rsidR="009F3822" w:rsidRPr="004055BB" w:rsidRDefault="009F3822">
            <w:pPr>
              <w:rPr>
                <w:sz w:val="16"/>
                <w:szCs w:val="16"/>
              </w:rPr>
            </w:pPr>
            <w:r w:rsidRPr="004055BB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3DFCC" w14:textId="77777777" w:rsidR="009F3822" w:rsidRPr="00EF0303" w:rsidRDefault="009F3822" w:rsidP="003534F7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Дрель хирургическая двухклавишная аккумуляторная</w:t>
            </w:r>
          </w:p>
          <w:p w14:paraId="6DAF33A4" w14:textId="2F6DF238" w:rsidR="009F3822" w:rsidRPr="00EF0303" w:rsidRDefault="009F3822" w:rsidP="00BB7FA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480E1189" w14:textId="33DD80E5" w:rsidR="009F3822" w:rsidRPr="00EF0303" w:rsidRDefault="009F3822" w:rsidP="00C8739F">
            <w:pPr>
              <w:jc w:val="center"/>
              <w:rPr>
                <w:sz w:val="18"/>
                <w:szCs w:val="18"/>
              </w:rPr>
            </w:pPr>
            <w:proofErr w:type="gramStart"/>
            <w:r w:rsidRPr="00EF0303">
              <w:rPr>
                <w:color w:val="auto"/>
                <w:sz w:val="18"/>
                <w:szCs w:val="18"/>
              </w:rPr>
              <w:t xml:space="preserve">Рукоятка дрель двухклавишная, </w:t>
            </w:r>
            <w:proofErr w:type="spellStart"/>
            <w:r w:rsidRPr="00EF0303">
              <w:rPr>
                <w:color w:val="auto"/>
                <w:sz w:val="18"/>
                <w:szCs w:val="18"/>
              </w:rPr>
              <w:t>канюлированная</w:t>
            </w:r>
            <w:proofErr w:type="spellEnd"/>
            <w:r w:rsidRPr="00EF0303">
              <w:rPr>
                <w:color w:val="auto"/>
                <w:sz w:val="18"/>
                <w:szCs w:val="18"/>
              </w:rPr>
              <w:t>, форма в виде пистолета; подсоединение аккумуляторной консоли путем пристегивания к рукоятке; материал: алюминиевый  сплав; длина – не более 153 мм; высота (с батареей) – не более 219 мм; ширина – не более 38 мм; масса – не более 1,6 кг; максимальное  количество оборотов – до 1200 в мин, с возможностью регулирования скорости;</w:t>
            </w:r>
            <w:proofErr w:type="gramEnd"/>
            <w:r w:rsidRPr="00EF0303">
              <w:rPr>
                <w:color w:val="auto"/>
                <w:sz w:val="18"/>
                <w:szCs w:val="18"/>
              </w:rPr>
              <w:t xml:space="preserve"> крутящий момент – не менее 4,5 Н/м для дрели при 900 </w:t>
            </w:r>
            <w:proofErr w:type="gramStart"/>
            <w:r w:rsidRPr="00EF0303">
              <w:rPr>
                <w:color w:val="auto"/>
                <w:sz w:val="18"/>
                <w:szCs w:val="18"/>
              </w:rPr>
              <w:t>об</w:t>
            </w:r>
            <w:proofErr w:type="gramEnd"/>
            <w:r w:rsidRPr="00EF0303">
              <w:rPr>
                <w:color w:val="auto"/>
                <w:sz w:val="18"/>
                <w:szCs w:val="18"/>
              </w:rPr>
              <w:t>/</w:t>
            </w:r>
            <w:proofErr w:type="gramStart"/>
            <w:r w:rsidRPr="00EF0303">
              <w:rPr>
                <w:color w:val="auto"/>
                <w:sz w:val="18"/>
                <w:szCs w:val="18"/>
              </w:rPr>
              <w:t>мин</w:t>
            </w:r>
            <w:proofErr w:type="gramEnd"/>
            <w:r w:rsidRPr="00EF0303">
              <w:rPr>
                <w:color w:val="auto"/>
                <w:sz w:val="18"/>
                <w:szCs w:val="18"/>
              </w:rPr>
              <w:t xml:space="preserve">, не менее 19,2 Н/м для </w:t>
            </w:r>
            <w:proofErr w:type="spellStart"/>
            <w:r w:rsidRPr="00EF0303">
              <w:rPr>
                <w:color w:val="auto"/>
                <w:sz w:val="18"/>
                <w:szCs w:val="18"/>
              </w:rPr>
              <w:t>римера</w:t>
            </w:r>
            <w:proofErr w:type="spellEnd"/>
            <w:r w:rsidRPr="00EF0303">
              <w:rPr>
                <w:color w:val="auto"/>
                <w:sz w:val="18"/>
                <w:szCs w:val="18"/>
              </w:rPr>
              <w:t xml:space="preserve"> при 270 об/мин; питание аккумуляторное; управление на рукоятке двухклавишное; режим работы вперед-назад при одновременном нажатии обеих клавиш; стерилизация: </w:t>
            </w:r>
            <w:proofErr w:type="spellStart"/>
            <w:r w:rsidRPr="00EF0303">
              <w:rPr>
                <w:color w:val="auto"/>
                <w:sz w:val="18"/>
                <w:szCs w:val="18"/>
              </w:rPr>
              <w:t>автоклавирование</w:t>
            </w:r>
            <w:proofErr w:type="spellEnd"/>
            <w:r w:rsidRPr="00EF0303">
              <w:rPr>
                <w:color w:val="auto"/>
                <w:sz w:val="18"/>
                <w:szCs w:val="18"/>
              </w:rPr>
              <w:t xml:space="preserve">; переключатель </w:t>
            </w:r>
            <w:proofErr w:type="spellStart"/>
            <w:r w:rsidRPr="00EF0303">
              <w:rPr>
                <w:color w:val="auto"/>
                <w:sz w:val="18"/>
                <w:szCs w:val="18"/>
              </w:rPr>
              <w:t>ример</w:t>
            </w:r>
            <w:proofErr w:type="spellEnd"/>
            <w:r w:rsidRPr="00EF0303">
              <w:rPr>
                <w:color w:val="auto"/>
                <w:sz w:val="18"/>
                <w:szCs w:val="18"/>
              </w:rPr>
              <w:t>/дрель на рукоятке ползункового типа.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C3840B" w14:textId="53A6A316" w:rsidR="009F3822" w:rsidRPr="00EF0303" w:rsidRDefault="009F3822" w:rsidP="005418C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F030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DAD7A95" w14:textId="3ACB714A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445EC6" w14:textId="280B9D44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4B810" w14:textId="015A7755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EF0303">
              <w:rPr>
                <w:sz w:val="18"/>
                <w:szCs w:val="18"/>
              </w:rPr>
              <w:t>с даты подачи</w:t>
            </w:r>
            <w:proofErr w:type="gramEnd"/>
            <w:r w:rsidRPr="00EF0303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4745E107" w14:textId="5CE61336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г. Актобе, ул. </w:t>
            </w:r>
            <w:proofErr w:type="spellStart"/>
            <w:r w:rsidRPr="00EF0303">
              <w:rPr>
                <w:sz w:val="18"/>
                <w:szCs w:val="18"/>
              </w:rPr>
              <w:t>Пацаева</w:t>
            </w:r>
            <w:proofErr w:type="spellEnd"/>
            <w:r w:rsidRPr="00EF0303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5ED6B19E" w14:textId="0C1AFB5F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8EB2A" w14:textId="022A2C08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4 832 520</w:t>
            </w:r>
          </w:p>
        </w:tc>
      </w:tr>
      <w:tr w:rsidR="009F3822" w:rsidRPr="00AA054C" w14:paraId="3ADF1E55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7C81CC4F" w14:textId="77777777" w:rsidR="009F3822" w:rsidRDefault="009F3822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14:paraId="1A87E6EA" w14:textId="77777777" w:rsidR="009F3822" w:rsidRPr="004055BB" w:rsidRDefault="009F3822">
            <w:pPr>
              <w:rPr>
                <w:sz w:val="16"/>
                <w:szCs w:val="16"/>
              </w:rPr>
            </w:pPr>
            <w:r w:rsidRPr="004055BB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26E5B" w14:textId="26E7D695" w:rsidR="009F3822" w:rsidRPr="00EF0303" w:rsidRDefault="009F3822" w:rsidP="00A11B43">
            <w:pPr>
              <w:jc w:val="center"/>
              <w:rPr>
                <w:color w:val="auto"/>
                <w:sz w:val="18"/>
                <w:szCs w:val="18"/>
              </w:rPr>
            </w:pPr>
            <w:r w:rsidRPr="00EF0303">
              <w:rPr>
                <w:color w:val="auto"/>
                <w:sz w:val="18"/>
                <w:szCs w:val="18"/>
              </w:rPr>
              <w:t>Пила хирургическая сагиттальная аккумуляторная.</w:t>
            </w:r>
          </w:p>
        </w:tc>
        <w:tc>
          <w:tcPr>
            <w:tcW w:w="4961" w:type="dxa"/>
            <w:vAlign w:val="center"/>
          </w:tcPr>
          <w:p w14:paraId="271FDFA5" w14:textId="77777777" w:rsidR="009F3822" w:rsidRPr="00EF0303" w:rsidRDefault="009F3822" w:rsidP="003534F7">
            <w:pPr>
              <w:rPr>
                <w:color w:val="auto"/>
                <w:sz w:val="18"/>
                <w:szCs w:val="18"/>
              </w:rPr>
            </w:pPr>
            <w:r w:rsidRPr="00EF0303">
              <w:rPr>
                <w:color w:val="auto"/>
                <w:sz w:val="18"/>
                <w:szCs w:val="18"/>
              </w:rPr>
              <w:t xml:space="preserve"> </w:t>
            </w:r>
            <w:bookmarkStart w:id="0" w:name="OLE_LINK2"/>
            <w:bookmarkStart w:id="1" w:name="OLE_LINK1"/>
            <w:proofErr w:type="gramStart"/>
            <w:r w:rsidRPr="00EF0303">
              <w:rPr>
                <w:color w:val="auto"/>
                <w:sz w:val="18"/>
                <w:szCs w:val="18"/>
              </w:rPr>
              <w:t>форма в виде пистолета; подсоединение аккумуляторной консоли путем пристегивания к рукоятке; материал: алюминиевый  сплав; длина – не более 163 мм; высота (с батареей) – не более 216 мм; ширина – не более 38 мм; масса – не более 1,58 кг; скорость –12000 циклов в минуту; амплитуда – дуга 5º; питание аккумуляторное; управление на рукоятке одноклавишное;</w:t>
            </w:r>
            <w:proofErr w:type="gramEnd"/>
            <w:r w:rsidRPr="00EF0303">
              <w:rPr>
                <w:color w:val="auto"/>
                <w:sz w:val="18"/>
                <w:szCs w:val="18"/>
              </w:rPr>
              <w:t xml:space="preserve"> установка лезвий без ключа; угол установки лезвия изменяемый, 8 положений; с безопасным режимом работы 10000 циклов в минуту; с защитным механизмом от «</w:t>
            </w:r>
            <w:proofErr w:type="spellStart"/>
            <w:r w:rsidRPr="00EF0303">
              <w:rPr>
                <w:color w:val="auto"/>
                <w:sz w:val="18"/>
                <w:szCs w:val="18"/>
              </w:rPr>
              <w:t>вылетания</w:t>
            </w:r>
            <w:proofErr w:type="spellEnd"/>
            <w:r w:rsidRPr="00EF0303">
              <w:rPr>
                <w:color w:val="auto"/>
                <w:sz w:val="18"/>
                <w:szCs w:val="18"/>
              </w:rPr>
              <w:t xml:space="preserve">» лезвия; стерилизация: </w:t>
            </w:r>
            <w:proofErr w:type="spellStart"/>
            <w:r w:rsidRPr="00EF0303">
              <w:rPr>
                <w:color w:val="auto"/>
                <w:sz w:val="18"/>
                <w:szCs w:val="18"/>
              </w:rPr>
              <w:t>автоклавирование</w:t>
            </w:r>
            <w:bookmarkEnd w:id="0"/>
            <w:bookmarkEnd w:id="1"/>
            <w:proofErr w:type="spellEnd"/>
            <w:r w:rsidRPr="00EF0303">
              <w:rPr>
                <w:color w:val="auto"/>
                <w:sz w:val="18"/>
                <w:szCs w:val="18"/>
              </w:rPr>
              <w:t>.</w:t>
            </w:r>
          </w:p>
          <w:p w14:paraId="36675D4C" w14:textId="30998BEE" w:rsidR="009F3822" w:rsidRPr="00EF0303" w:rsidRDefault="009F3822" w:rsidP="00A11B43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7301A7" w14:textId="0CD3970C" w:rsidR="009F3822" w:rsidRPr="00EF0303" w:rsidRDefault="009F3822" w:rsidP="005418C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F030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51343B9" w14:textId="2C5657E1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1A0B29" w14:textId="07760A87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2B26F2" w14:textId="567E8637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EF0303">
              <w:rPr>
                <w:sz w:val="18"/>
                <w:szCs w:val="18"/>
              </w:rPr>
              <w:t>с даты подачи</w:t>
            </w:r>
            <w:proofErr w:type="gramEnd"/>
            <w:r w:rsidRPr="00EF0303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0381DFEB" w14:textId="4EEFD1C5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г. Актобе, ул. </w:t>
            </w:r>
            <w:proofErr w:type="spellStart"/>
            <w:r w:rsidRPr="00EF0303">
              <w:rPr>
                <w:sz w:val="18"/>
                <w:szCs w:val="18"/>
              </w:rPr>
              <w:t>Пацаева</w:t>
            </w:r>
            <w:proofErr w:type="spellEnd"/>
            <w:r w:rsidRPr="00EF0303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2877F138" w14:textId="614F565F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DC9B0" w14:textId="3BB15241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4 930 695</w:t>
            </w:r>
          </w:p>
        </w:tc>
      </w:tr>
      <w:tr w:rsidR="009F3822" w:rsidRPr="00AA054C" w14:paraId="60EFBE27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1C9B81F7" w14:textId="77777777" w:rsidR="009F3822" w:rsidRDefault="009F3822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</w:tcPr>
          <w:p w14:paraId="14D5A777" w14:textId="77777777" w:rsidR="009F3822" w:rsidRPr="004055BB" w:rsidRDefault="009F3822">
            <w:pPr>
              <w:rPr>
                <w:sz w:val="16"/>
                <w:szCs w:val="16"/>
              </w:rPr>
            </w:pPr>
            <w:r w:rsidRPr="004055BB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645B0" w14:textId="1CAD55FE" w:rsidR="009F3822" w:rsidRPr="00EF0303" w:rsidRDefault="009F3822" w:rsidP="00A11B43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EF0303">
              <w:rPr>
                <w:color w:val="auto"/>
                <w:sz w:val="18"/>
                <w:szCs w:val="18"/>
              </w:rPr>
              <w:t>Чехол</w:t>
            </w:r>
            <w:proofErr w:type="gramEnd"/>
            <w:r w:rsidRPr="00EF0303">
              <w:rPr>
                <w:color w:val="auto"/>
                <w:sz w:val="18"/>
                <w:szCs w:val="18"/>
              </w:rPr>
              <w:t xml:space="preserve"> стерилизуемый для батареи аккумуляторной большой для системы хирургической </w:t>
            </w:r>
          </w:p>
        </w:tc>
        <w:tc>
          <w:tcPr>
            <w:tcW w:w="4961" w:type="dxa"/>
            <w:vAlign w:val="center"/>
          </w:tcPr>
          <w:p w14:paraId="312C5964" w14:textId="40C8A499" w:rsidR="009F3822" w:rsidRPr="00EF0303" w:rsidRDefault="009F3822" w:rsidP="00C8739F">
            <w:pPr>
              <w:jc w:val="center"/>
              <w:rPr>
                <w:sz w:val="18"/>
                <w:szCs w:val="18"/>
              </w:rPr>
            </w:pPr>
            <w:r w:rsidRPr="00EF0303">
              <w:rPr>
                <w:color w:val="auto"/>
                <w:sz w:val="18"/>
                <w:szCs w:val="18"/>
              </w:rPr>
              <w:t>Герметично закрывающийся. Материал корпуса-термостойкий пластик, материал крышк</w:t>
            </w:r>
            <w:proofErr w:type="gramStart"/>
            <w:r w:rsidRPr="00EF0303">
              <w:rPr>
                <w:color w:val="auto"/>
                <w:sz w:val="18"/>
                <w:szCs w:val="18"/>
              </w:rPr>
              <w:t>и-</w:t>
            </w:r>
            <w:proofErr w:type="gramEnd"/>
            <w:r w:rsidRPr="00EF0303">
              <w:rPr>
                <w:color w:val="auto"/>
                <w:sz w:val="18"/>
                <w:szCs w:val="18"/>
              </w:rPr>
              <w:t xml:space="preserve"> алюминиевый сплав. Уплотняющая термостойкая резиновая лента. Металлический, стойкий к обработке рычаг, открывающий и закрывающий крышку контейнера, защелкивающийся механизм </w:t>
            </w:r>
            <w:proofErr w:type="spellStart"/>
            <w:r w:rsidRPr="00EF0303">
              <w:rPr>
                <w:color w:val="auto"/>
                <w:sz w:val="18"/>
                <w:szCs w:val="18"/>
              </w:rPr>
              <w:t>трехзубой</w:t>
            </w:r>
            <w:proofErr w:type="spellEnd"/>
            <w:r w:rsidRPr="00EF0303">
              <w:rPr>
                <w:color w:val="auto"/>
                <w:sz w:val="18"/>
                <w:szCs w:val="18"/>
              </w:rPr>
              <w:t xml:space="preserve"> формы, с закрепляющей "лапкой". Маркировка полюсов на дне корпуса асептического блока. Размеры: длина 79 мм; ширина 74 мм; высота 89 мм; Масса 0,22 кг.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6E0CC0" w14:textId="6C5F6BAE" w:rsidR="009F3822" w:rsidRPr="00EF0303" w:rsidRDefault="009F3822" w:rsidP="005418C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F030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1EBD6CC" w14:textId="23B2D3D8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9C4106" w14:textId="1E75D306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77791F" w14:textId="292D4095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EF0303">
              <w:rPr>
                <w:sz w:val="18"/>
                <w:szCs w:val="18"/>
              </w:rPr>
              <w:t>с даты подачи</w:t>
            </w:r>
            <w:proofErr w:type="gramEnd"/>
            <w:r w:rsidRPr="00EF0303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6A6E49FD" w14:textId="48135ED5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г. Актобе, ул. </w:t>
            </w:r>
            <w:proofErr w:type="spellStart"/>
            <w:r w:rsidRPr="00EF0303">
              <w:rPr>
                <w:sz w:val="18"/>
                <w:szCs w:val="18"/>
              </w:rPr>
              <w:t>Пацаева</w:t>
            </w:r>
            <w:proofErr w:type="spellEnd"/>
            <w:r w:rsidRPr="00EF0303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241963CD" w14:textId="2A29EEE4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670BB" w14:textId="25BE6EAE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646 569</w:t>
            </w:r>
          </w:p>
        </w:tc>
      </w:tr>
      <w:tr w:rsidR="009F3822" w:rsidRPr="00AA054C" w14:paraId="5A02A513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685EC0B2" w14:textId="77777777" w:rsidR="009F3822" w:rsidRDefault="009F3822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</w:tcPr>
          <w:p w14:paraId="16136766" w14:textId="77777777" w:rsidR="009F3822" w:rsidRPr="004055BB" w:rsidRDefault="009F3822">
            <w:pPr>
              <w:rPr>
                <w:sz w:val="16"/>
                <w:szCs w:val="16"/>
              </w:rPr>
            </w:pPr>
            <w:r w:rsidRPr="004055BB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27BC4" w14:textId="15A8D87D" w:rsidR="009F3822" w:rsidRPr="00EF0303" w:rsidRDefault="009F3822" w:rsidP="00A11B43">
            <w:pPr>
              <w:jc w:val="center"/>
              <w:rPr>
                <w:color w:val="auto"/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Батарея аккумуляторная большая </w:t>
            </w:r>
            <w:proofErr w:type="spellStart"/>
            <w:r w:rsidRPr="00EF0303">
              <w:rPr>
                <w:sz w:val="18"/>
                <w:szCs w:val="18"/>
              </w:rPr>
              <w:t>нестерилизуемая</w:t>
            </w:r>
            <w:proofErr w:type="spellEnd"/>
            <w:r w:rsidRPr="00EF0303">
              <w:rPr>
                <w:sz w:val="18"/>
                <w:szCs w:val="18"/>
              </w:rPr>
              <w:t xml:space="preserve"> для системы хирургической  </w:t>
            </w:r>
          </w:p>
        </w:tc>
        <w:tc>
          <w:tcPr>
            <w:tcW w:w="4961" w:type="dxa"/>
            <w:vAlign w:val="center"/>
          </w:tcPr>
          <w:p w14:paraId="0985EDA2" w14:textId="77777777" w:rsidR="009F3822" w:rsidRPr="00EF0303" w:rsidRDefault="009F3822" w:rsidP="003534F7">
            <w:pPr>
              <w:jc w:val="both"/>
              <w:rPr>
                <w:color w:val="auto"/>
                <w:sz w:val="18"/>
                <w:szCs w:val="18"/>
              </w:rPr>
            </w:pPr>
            <w:r w:rsidRPr="00EF0303">
              <w:rPr>
                <w:color w:val="auto"/>
                <w:sz w:val="18"/>
                <w:szCs w:val="18"/>
              </w:rPr>
              <w:t xml:space="preserve">Батарея аккумуляторная для системы хирургической. Заряженный аккумулятор должен удерживать не менее 90% заряда в течение 10 суток. </w:t>
            </w:r>
            <w:proofErr w:type="gramStart"/>
            <w:r w:rsidRPr="00EF0303">
              <w:rPr>
                <w:color w:val="auto"/>
                <w:sz w:val="18"/>
                <w:szCs w:val="18"/>
              </w:rPr>
              <w:t>Должен обеспечить 26,5 минут непрерывной работы при лёгкой нагрузке (5A)   8,8 мин при средней (15 А), 4,4 мин при тяжёлой (30 А).</w:t>
            </w:r>
            <w:proofErr w:type="gramEnd"/>
            <w:r w:rsidRPr="00EF0303">
              <w:rPr>
                <w:color w:val="auto"/>
                <w:sz w:val="18"/>
                <w:szCs w:val="18"/>
              </w:rPr>
              <w:t xml:space="preserve">  Материал корпуса:  пластик. Вольтаж: 9,9</w:t>
            </w:r>
            <w:proofErr w:type="gramStart"/>
            <w:r w:rsidRPr="00EF0303">
              <w:rPr>
                <w:color w:val="auto"/>
                <w:sz w:val="18"/>
                <w:szCs w:val="18"/>
              </w:rPr>
              <w:t xml:space="preserve"> В</w:t>
            </w:r>
            <w:proofErr w:type="gramEnd"/>
            <w:r w:rsidRPr="00EF0303">
              <w:rPr>
                <w:color w:val="auto"/>
                <w:sz w:val="18"/>
                <w:szCs w:val="18"/>
              </w:rPr>
              <w:t xml:space="preserve">, Емкость: не менее 2,2 А-ч, Запоминающие устройства в батарее: микрочип, запоминающий количество циклов перезарядок. Крепление: защелкивающийся механизм </w:t>
            </w:r>
            <w:proofErr w:type="spellStart"/>
            <w:r w:rsidRPr="00EF0303">
              <w:rPr>
                <w:color w:val="auto"/>
                <w:sz w:val="18"/>
                <w:szCs w:val="18"/>
              </w:rPr>
              <w:t>трехзубой</w:t>
            </w:r>
            <w:proofErr w:type="spellEnd"/>
            <w:r w:rsidRPr="00EF0303">
              <w:rPr>
                <w:color w:val="auto"/>
                <w:sz w:val="18"/>
                <w:szCs w:val="18"/>
              </w:rPr>
              <w:t xml:space="preserve"> формы, с закрепляющей "лапкой". Размеры аккумулятора: Длина: не более 75 мм, Ширина: не более 61 мм, Высота: не более 67  мм, Масса: не более 350 г.</w:t>
            </w:r>
          </w:p>
          <w:p w14:paraId="2002BB2A" w14:textId="2CE88CB4" w:rsidR="009F3822" w:rsidRPr="00EF0303" w:rsidRDefault="009F3822" w:rsidP="00A11B43">
            <w:pPr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D2ED23" w14:textId="71FA187F" w:rsidR="009F3822" w:rsidRPr="00EF0303" w:rsidRDefault="009F3822" w:rsidP="005418C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F030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6DE02381" w14:textId="228AA644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BEEE82" w14:textId="3C19485C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D0BCFB" w14:textId="30F9BA1B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EF0303">
              <w:rPr>
                <w:sz w:val="18"/>
                <w:szCs w:val="18"/>
              </w:rPr>
              <w:t>с даты подачи</w:t>
            </w:r>
            <w:proofErr w:type="gramEnd"/>
            <w:r w:rsidRPr="00EF0303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77EEB528" w14:textId="776558A0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г. Актобе, ул. </w:t>
            </w:r>
            <w:proofErr w:type="spellStart"/>
            <w:r w:rsidRPr="00EF0303">
              <w:rPr>
                <w:sz w:val="18"/>
                <w:szCs w:val="18"/>
              </w:rPr>
              <w:t>Пацаева</w:t>
            </w:r>
            <w:proofErr w:type="spellEnd"/>
            <w:r w:rsidRPr="00EF0303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1BA8C6C8" w14:textId="0605E285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E94E3" w14:textId="2ACFCD7A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1 276 044</w:t>
            </w:r>
          </w:p>
        </w:tc>
      </w:tr>
      <w:tr w:rsidR="009F3822" w:rsidRPr="00AA054C" w14:paraId="3A5CADB2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3283B739" w14:textId="77777777" w:rsidR="009F3822" w:rsidRDefault="009F3822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14:paraId="0218E013" w14:textId="77777777" w:rsidR="009F3822" w:rsidRPr="004055BB" w:rsidRDefault="009F3822">
            <w:pPr>
              <w:rPr>
                <w:sz w:val="16"/>
                <w:szCs w:val="16"/>
              </w:rPr>
            </w:pPr>
            <w:r w:rsidRPr="004055BB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8EEA1" w14:textId="010A8DE7" w:rsidR="009F3822" w:rsidRPr="00EF0303" w:rsidRDefault="009F3822" w:rsidP="00A11B43">
            <w:pPr>
              <w:jc w:val="center"/>
              <w:rPr>
                <w:color w:val="auto"/>
                <w:sz w:val="18"/>
                <w:szCs w:val="18"/>
              </w:rPr>
            </w:pPr>
            <w:r w:rsidRPr="00EF0303">
              <w:rPr>
                <w:color w:val="auto"/>
                <w:sz w:val="18"/>
                <w:szCs w:val="18"/>
              </w:rPr>
              <w:t xml:space="preserve">Насадка хирургическая модифицированная </w:t>
            </w:r>
          </w:p>
        </w:tc>
        <w:tc>
          <w:tcPr>
            <w:tcW w:w="4961" w:type="dxa"/>
            <w:vAlign w:val="center"/>
          </w:tcPr>
          <w:p w14:paraId="0CF27C76" w14:textId="77777777" w:rsidR="009F3822" w:rsidRPr="00EF0303" w:rsidRDefault="009F3822" w:rsidP="003534F7">
            <w:pPr>
              <w:jc w:val="both"/>
              <w:rPr>
                <w:color w:val="auto"/>
                <w:sz w:val="18"/>
                <w:szCs w:val="18"/>
              </w:rPr>
            </w:pPr>
            <w:r w:rsidRPr="00EF0303">
              <w:rPr>
                <w:color w:val="auto"/>
                <w:sz w:val="18"/>
                <w:szCs w:val="18"/>
              </w:rPr>
              <w:t>Патрон должен быть</w:t>
            </w:r>
            <w:r w:rsidRPr="00EF0303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EF0303">
              <w:rPr>
                <w:color w:val="auto"/>
                <w:sz w:val="18"/>
                <w:szCs w:val="18"/>
              </w:rPr>
              <w:t xml:space="preserve">с быстрым </w:t>
            </w:r>
            <w:proofErr w:type="spellStart"/>
            <w:r w:rsidRPr="00EF0303">
              <w:rPr>
                <w:color w:val="auto"/>
                <w:sz w:val="18"/>
                <w:szCs w:val="18"/>
              </w:rPr>
              <w:t>бесключевым</w:t>
            </w:r>
            <w:proofErr w:type="spellEnd"/>
            <w:r w:rsidRPr="00EF0303">
              <w:rPr>
                <w:color w:val="auto"/>
                <w:sz w:val="18"/>
                <w:szCs w:val="18"/>
              </w:rPr>
              <w:t xml:space="preserve"> соединением. Количество граней хвостовика: не менее 6, количество специальных прорезей для более надежной и точной фиксации хвостовика патрона в дрели: не менее 6, наличие на хвостовике выемки для быстрой фиксации к дрели и предотвращению выпадения патрона.</w:t>
            </w:r>
          </w:p>
          <w:p w14:paraId="61C75308" w14:textId="5F3BE2DC" w:rsidR="009F3822" w:rsidRPr="00EF0303" w:rsidRDefault="009F3822" w:rsidP="00354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C941C2" w14:textId="4D9D6E6B" w:rsidR="009F3822" w:rsidRPr="00EF0303" w:rsidRDefault="009F3822" w:rsidP="005418C2">
            <w:pPr>
              <w:jc w:val="center"/>
              <w:rPr>
                <w:sz w:val="18"/>
                <w:szCs w:val="18"/>
              </w:rPr>
            </w:pPr>
            <w:proofErr w:type="gramStart"/>
            <w:r w:rsidRPr="00EF0303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61EC7FDF" w14:textId="2BA1E304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F28A64" w14:textId="7C8ECE0A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40C40" w14:textId="0D8361AD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EF0303">
              <w:rPr>
                <w:sz w:val="18"/>
                <w:szCs w:val="18"/>
              </w:rPr>
              <w:t>с даты подачи</w:t>
            </w:r>
            <w:proofErr w:type="gramEnd"/>
            <w:r w:rsidRPr="00EF0303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6546B8A2" w14:textId="0446F00F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г. </w:t>
            </w:r>
            <w:proofErr w:type="spellStart"/>
            <w:r w:rsidRPr="00EF0303">
              <w:rPr>
                <w:sz w:val="18"/>
                <w:szCs w:val="18"/>
              </w:rPr>
              <w:t>Актобе</w:t>
            </w:r>
            <w:proofErr w:type="spellEnd"/>
            <w:r w:rsidRPr="00EF0303">
              <w:rPr>
                <w:sz w:val="18"/>
                <w:szCs w:val="18"/>
              </w:rPr>
              <w:t xml:space="preserve">, ул. </w:t>
            </w:r>
            <w:proofErr w:type="spellStart"/>
            <w:r w:rsidRPr="00EF0303">
              <w:rPr>
                <w:sz w:val="18"/>
                <w:szCs w:val="18"/>
              </w:rPr>
              <w:t>Пацаева</w:t>
            </w:r>
            <w:proofErr w:type="spellEnd"/>
            <w:r w:rsidRPr="00EF0303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65260055" w14:textId="30742A7E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7A2C7" w14:textId="738F02B4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262 185</w:t>
            </w:r>
          </w:p>
        </w:tc>
      </w:tr>
      <w:tr w:rsidR="009F3822" w:rsidRPr="00AA054C" w14:paraId="22D78DA6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108053D1" w14:textId="77777777" w:rsidR="009F3822" w:rsidRDefault="009F3822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50" w:type="dxa"/>
          </w:tcPr>
          <w:p w14:paraId="261C3DB6" w14:textId="77777777" w:rsidR="009F3822" w:rsidRPr="004055BB" w:rsidRDefault="009F3822">
            <w:pPr>
              <w:rPr>
                <w:sz w:val="16"/>
                <w:szCs w:val="16"/>
              </w:rPr>
            </w:pPr>
            <w:r w:rsidRPr="004055BB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7B8EA" w14:textId="77777777" w:rsidR="009F3822" w:rsidRPr="00EF0303" w:rsidRDefault="009F3822" w:rsidP="003534F7">
            <w:pPr>
              <w:jc w:val="center"/>
              <w:rPr>
                <w:color w:val="auto"/>
                <w:sz w:val="18"/>
                <w:szCs w:val="18"/>
              </w:rPr>
            </w:pPr>
            <w:r w:rsidRPr="00EF0303">
              <w:rPr>
                <w:color w:val="auto"/>
                <w:sz w:val="18"/>
                <w:szCs w:val="18"/>
              </w:rPr>
              <w:t>Насадка хирургическая под ключ ¼</w:t>
            </w:r>
          </w:p>
          <w:p w14:paraId="24783F38" w14:textId="72EAE0B2" w:rsidR="009F3822" w:rsidRPr="00EF0303" w:rsidRDefault="009F3822" w:rsidP="00A11B4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341E017D" w14:textId="362DB6DC" w:rsidR="009F3822" w:rsidRPr="00EF0303" w:rsidRDefault="009F3822" w:rsidP="00C8739F">
            <w:pPr>
              <w:jc w:val="center"/>
              <w:rPr>
                <w:sz w:val="18"/>
                <w:szCs w:val="18"/>
              </w:rPr>
            </w:pPr>
            <w:r w:rsidRPr="00EF0303">
              <w:rPr>
                <w:color w:val="auto"/>
                <w:sz w:val="18"/>
                <w:szCs w:val="18"/>
              </w:rPr>
              <w:t xml:space="preserve">Патрон с ключевым соединением до 6,35мм, 3-х кулачковый механизм фиксации. Возможность фиксации любых сверл диаметром до 6,35 мм. Количество зубцов фиксационного механизма: не менее 31, количество граней хвостовика: не менее 6. Количество специальных прорезей </w:t>
            </w:r>
            <w:proofErr w:type="gramStart"/>
            <w:r w:rsidRPr="00EF0303">
              <w:rPr>
                <w:color w:val="auto"/>
                <w:sz w:val="18"/>
                <w:szCs w:val="18"/>
              </w:rPr>
              <w:t>для</w:t>
            </w:r>
            <w:proofErr w:type="gramEnd"/>
            <w:r w:rsidRPr="00EF0303">
              <w:rPr>
                <w:color w:val="auto"/>
                <w:sz w:val="18"/>
                <w:szCs w:val="18"/>
              </w:rPr>
              <w:t xml:space="preserve"> более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BF073" w14:textId="12CCE533" w:rsidR="009F3822" w:rsidRPr="00EF0303" w:rsidRDefault="009F3822" w:rsidP="005418C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F030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6B45606" w14:textId="59818FBF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5513E5" w14:textId="5A747165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931CC" w14:textId="402F15D2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EF0303">
              <w:rPr>
                <w:sz w:val="18"/>
                <w:szCs w:val="18"/>
              </w:rPr>
              <w:t>с даты подачи</w:t>
            </w:r>
            <w:proofErr w:type="gramEnd"/>
            <w:r w:rsidRPr="00EF0303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762857D1" w14:textId="6964E2DE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г. </w:t>
            </w:r>
            <w:proofErr w:type="spellStart"/>
            <w:r w:rsidRPr="00EF0303">
              <w:rPr>
                <w:sz w:val="18"/>
                <w:szCs w:val="18"/>
              </w:rPr>
              <w:t>Актобе</w:t>
            </w:r>
            <w:proofErr w:type="spellEnd"/>
            <w:r w:rsidRPr="00EF0303">
              <w:rPr>
                <w:sz w:val="18"/>
                <w:szCs w:val="18"/>
              </w:rPr>
              <w:t xml:space="preserve">, ул. </w:t>
            </w:r>
            <w:proofErr w:type="spellStart"/>
            <w:r w:rsidRPr="00EF0303">
              <w:rPr>
                <w:sz w:val="18"/>
                <w:szCs w:val="18"/>
              </w:rPr>
              <w:t>Пацаева</w:t>
            </w:r>
            <w:proofErr w:type="spellEnd"/>
            <w:r w:rsidRPr="00EF0303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4BDDEBF" w14:textId="5E6046B9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6F592" w14:textId="2E860C83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439 131</w:t>
            </w:r>
          </w:p>
        </w:tc>
      </w:tr>
      <w:tr w:rsidR="009F3822" w:rsidRPr="00AA054C" w14:paraId="17702323" w14:textId="77777777" w:rsidTr="009F3822">
        <w:trPr>
          <w:trHeight w:val="1747"/>
        </w:trPr>
        <w:tc>
          <w:tcPr>
            <w:tcW w:w="635" w:type="dxa"/>
            <w:shd w:val="clear" w:color="auto" w:fill="auto"/>
            <w:vAlign w:val="center"/>
          </w:tcPr>
          <w:p w14:paraId="4261E835" w14:textId="77777777" w:rsidR="009F3822" w:rsidRDefault="009F3822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50" w:type="dxa"/>
          </w:tcPr>
          <w:p w14:paraId="41160E00" w14:textId="77777777" w:rsidR="009F3822" w:rsidRPr="004055BB" w:rsidRDefault="009F3822">
            <w:pPr>
              <w:rPr>
                <w:sz w:val="16"/>
                <w:szCs w:val="16"/>
              </w:rPr>
            </w:pPr>
            <w:r w:rsidRPr="004055BB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3DA30" w14:textId="679AC73E" w:rsidR="009F3822" w:rsidRPr="00EF0303" w:rsidRDefault="009F3822" w:rsidP="00BB7FAF">
            <w:pPr>
              <w:jc w:val="center"/>
              <w:rPr>
                <w:color w:val="auto"/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Насадка хирургическая </w:t>
            </w:r>
          </w:p>
        </w:tc>
        <w:tc>
          <w:tcPr>
            <w:tcW w:w="4961" w:type="dxa"/>
            <w:vAlign w:val="center"/>
          </w:tcPr>
          <w:p w14:paraId="37DA8491" w14:textId="77777777" w:rsidR="009F3822" w:rsidRPr="00EF0303" w:rsidRDefault="009F3822" w:rsidP="003534F7">
            <w:pPr>
              <w:jc w:val="both"/>
              <w:rPr>
                <w:color w:val="auto"/>
                <w:sz w:val="18"/>
                <w:szCs w:val="18"/>
              </w:rPr>
            </w:pPr>
            <w:r w:rsidRPr="00EF0303">
              <w:rPr>
                <w:color w:val="auto"/>
                <w:sz w:val="18"/>
                <w:szCs w:val="18"/>
              </w:rPr>
              <w:t>Патрон должен быть</w:t>
            </w:r>
            <w:r w:rsidRPr="00EF0303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EF0303">
              <w:rPr>
                <w:color w:val="auto"/>
                <w:sz w:val="18"/>
                <w:szCs w:val="18"/>
              </w:rPr>
              <w:t xml:space="preserve">с быстрым </w:t>
            </w:r>
            <w:proofErr w:type="spellStart"/>
            <w:r w:rsidRPr="00EF0303">
              <w:rPr>
                <w:color w:val="auto"/>
                <w:sz w:val="18"/>
                <w:szCs w:val="18"/>
              </w:rPr>
              <w:t>бесключевым</w:t>
            </w:r>
            <w:proofErr w:type="spellEnd"/>
            <w:r w:rsidRPr="00EF0303">
              <w:rPr>
                <w:color w:val="auto"/>
                <w:sz w:val="18"/>
                <w:szCs w:val="18"/>
              </w:rPr>
              <w:t xml:space="preserve"> соединением. Количество граней хвостовика: не менее 6, количество специальных прорезей для более надежной и точной фиксации хвостовика патрона в дрели: не менее 6, наличие на хвостовике выемки для быстрой фиксации к дрели и предотвращению выпадения патрона.</w:t>
            </w:r>
          </w:p>
          <w:p w14:paraId="28762227" w14:textId="0C89B102" w:rsidR="009F3822" w:rsidRPr="00EF0303" w:rsidRDefault="009F3822" w:rsidP="00621A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090D48" w14:textId="551C8FDB" w:rsidR="009F3822" w:rsidRPr="00EF0303" w:rsidRDefault="009F3822" w:rsidP="005418C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F030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14F5834" w14:textId="43C7B4F3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F77C96" w14:textId="5F75B9CC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35B16" w14:textId="4265BA0D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EF0303">
              <w:rPr>
                <w:sz w:val="18"/>
                <w:szCs w:val="18"/>
              </w:rPr>
              <w:t>с даты подачи</w:t>
            </w:r>
            <w:proofErr w:type="gramEnd"/>
            <w:r w:rsidRPr="00EF0303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747A379A" w14:textId="539F50A0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г. </w:t>
            </w:r>
            <w:proofErr w:type="spellStart"/>
            <w:r w:rsidRPr="00EF0303">
              <w:rPr>
                <w:sz w:val="18"/>
                <w:szCs w:val="18"/>
              </w:rPr>
              <w:t>Актобе</w:t>
            </w:r>
            <w:proofErr w:type="spellEnd"/>
            <w:r w:rsidRPr="00EF0303">
              <w:rPr>
                <w:sz w:val="18"/>
                <w:szCs w:val="18"/>
              </w:rPr>
              <w:t xml:space="preserve">, ул. </w:t>
            </w:r>
            <w:proofErr w:type="spellStart"/>
            <w:r w:rsidRPr="00EF0303">
              <w:rPr>
                <w:sz w:val="18"/>
                <w:szCs w:val="18"/>
              </w:rPr>
              <w:t>Пацаева</w:t>
            </w:r>
            <w:proofErr w:type="spellEnd"/>
            <w:r w:rsidRPr="00EF0303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0FB3FC45" w14:textId="21E4E40B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19725" w14:textId="650D2C45" w:rsidR="009F3822" w:rsidRPr="00EF0303" w:rsidRDefault="009F3822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284 996 </w:t>
            </w:r>
          </w:p>
        </w:tc>
      </w:tr>
      <w:tr w:rsidR="00EF0303" w:rsidRPr="00AA054C" w14:paraId="5F06BB43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4400AE23" w14:textId="02B656BE" w:rsidR="00EF0303" w:rsidRDefault="00EF0303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50" w:type="dxa"/>
          </w:tcPr>
          <w:p w14:paraId="692545EF" w14:textId="77777777" w:rsidR="00EF0303" w:rsidRPr="004055BB" w:rsidRDefault="00EF0303">
            <w:pPr>
              <w:rPr>
                <w:sz w:val="16"/>
                <w:szCs w:val="16"/>
              </w:rPr>
            </w:pPr>
            <w:r w:rsidRPr="004055BB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8DE21" w14:textId="4C43D3BD" w:rsidR="00EF0303" w:rsidRPr="00EF0303" w:rsidRDefault="00C76630" w:rsidP="00621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Насадка хирургическая для </w:t>
            </w:r>
            <w:proofErr w:type="spellStart"/>
            <w:r>
              <w:rPr>
                <w:sz w:val="18"/>
                <w:szCs w:val="18"/>
              </w:rPr>
              <w:t>перфоратра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476E7EF1" w14:textId="074F18D4" w:rsidR="00EF0303" w:rsidRPr="00EF0303" w:rsidRDefault="00EF0303" w:rsidP="00C8739F">
            <w:pPr>
              <w:jc w:val="center"/>
              <w:rPr>
                <w:sz w:val="18"/>
                <w:szCs w:val="18"/>
              </w:rPr>
            </w:pPr>
            <w:proofErr w:type="spellStart"/>
            <w:r w:rsidRPr="00EF0303">
              <w:rPr>
                <w:sz w:val="18"/>
                <w:szCs w:val="18"/>
              </w:rPr>
              <w:t>краниоперфоратора</w:t>
            </w:r>
            <w:proofErr w:type="spellEnd"/>
            <w:r w:rsidRPr="00EF0303">
              <w:rPr>
                <w:sz w:val="18"/>
                <w:szCs w:val="18"/>
              </w:rPr>
              <w:t xml:space="preserve"> </w:t>
            </w:r>
            <w:proofErr w:type="gramStart"/>
            <w:r w:rsidRPr="00EF0303">
              <w:rPr>
                <w:sz w:val="18"/>
                <w:szCs w:val="18"/>
              </w:rPr>
              <w:t>взрослая</w:t>
            </w:r>
            <w:proofErr w:type="gramEnd"/>
            <w:r w:rsidRPr="00EF0303">
              <w:rPr>
                <w:sz w:val="18"/>
                <w:szCs w:val="18"/>
              </w:rPr>
              <w:t xml:space="preserve">, одноразовая, с двумя режущими диаметрами 14 и 11мм. </w:t>
            </w:r>
            <w:proofErr w:type="gramStart"/>
            <w:r w:rsidRPr="00EF0303">
              <w:rPr>
                <w:sz w:val="18"/>
                <w:szCs w:val="18"/>
              </w:rPr>
              <w:t>Предназначен</w:t>
            </w:r>
            <w:proofErr w:type="gramEnd"/>
            <w:r w:rsidRPr="00EF0303">
              <w:rPr>
                <w:sz w:val="18"/>
                <w:szCs w:val="18"/>
              </w:rPr>
              <w:t xml:space="preserve"> для сверления трепанационного отверстия. При прохождении стекловидной пластинки автоматически останавливается. Больший диаметр должен не позволить провалиться в полость черепа. Длина 61,2 мм, диаметр 16,4 мм, вес 37 </w:t>
            </w:r>
            <w:proofErr w:type="spellStart"/>
            <w:r w:rsidRPr="00EF0303">
              <w:rPr>
                <w:sz w:val="18"/>
                <w:szCs w:val="18"/>
              </w:rPr>
              <w:t>гр</w:t>
            </w:r>
            <w:proofErr w:type="spellEnd"/>
            <w:r w:rsidRPr="00EF0303">
              <w:rPr>
                <w:sz w:val="18"/>
                <w:szCs w:val="18"/>
              </w:rPr>
              <w:t xml:space="preserve">, скорость вращения 1250 </w:t>
            </w:r>
            <w:proofErr w:type="gramStart"/>
            <w:r w:rsidRPr="00EF0303">
              <w:rPr>
                <w:sz w:val="18"/>
                <w:szCs w:val="18"/>
              </w:rPr>
              <w:t>об</w:t>
            </w:r>
            <w:proofErr w:type="gramEnd"/>
            <w:r w:rsidRPr="00EF0303">
              <w:rPr>
                <w:sz w:val="18"/>
                <w:szCs w:val="18"/>
              </w:rPr>
              <w:t xml:space="preserve">/мин, стерильная, одноразовая.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08AD0D" w14:textId="18D3409D" w:rsidR="00EF0303" w:rsidRPr="00EF0303" w:rsidRDefault="00EF0303" w:rsidP="005418C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F030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68E3D331" w14:textId="17669CE1" w:rsidR="00EF0303" w:rsidRPr="00EF0303" w:rsidRDefault="00EF0303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29E83B" w14:textId="03B70AF9" w:rsidR="00EF0303" w:rsidRPr="00EF0303" w:rsidRDefault="00EF0303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EC259" w14:textId="202CB1D9" w:rsidR="00EF0303" w:rsidRPr="00EF0303" w:rsidRDefault="00EF0303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EF0303">
              <w:rPr>
                <w:sz w:val="18"/>
                <w:szCs w:val="18"/>
              </w:rPr>
              <w:t>с даты подачи</w:t>
            </w:r>
            <w:proofErr w:type="gramEnd"/>
            <w:r w:rsidRPr="00EF0303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4A32C2E6" w14:textId="6DAF9EEE" w:rsidR="00EF0303" w:rsidRPr="00EF0303" w:rsidRDefault="00EF0303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г. </w:t>
            </w:r>
            <w:proofErr w:type="spellStart"/>
            <w:r w:rsidRPr="00EF0303">
              <w:rPr>
                <w:sz w:val="18"/>
                <w:szCs w:val="18"/>
              </w:rPr>
              <w:t>Актобе</w:t>
            </w:r>
            <w:proofErr w:type="spellEnd"/>
            <w:r w:rsidRPr="00EF0303">
              <w:rPr>
                <w:sz w:val="18"/>
                <w:szCs w:val="18"/>
              </w:rPr>
              <w:t xml:space="preserve">, ул. </w:t>
            </w:r>
            <w:proofErr w:type="spellStart"/>
            <w:r w:rsidRPr="00EF0303">
              <w:rPr>
                <w:sz w:val="18"/>
                <w:szCs w:val="18"/>
              </w:rPr>
              <w:t>Пацаева</w:t>
            </w:r>
            <w:proofErr w:type="spellEnd"/>
            <w:r w:rsidRPr="00EF0303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186BC10E" w14:textId="05710D25" w:rsidR="00EF0303" w:rsidRPr="00EF0303" w:rsidRDefault="00EF0303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A0535" w14:textId="5E4DCD41" w:rsidR="00EF0303" w:rsidRPr="00EF0303" w:rsidRDefault="00EF0303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945 945</w:t>
            </w:r>
          </w:p>
        </w:tc>
      </w:tr>
      <w:tr w:rsidR="00EF0303" w:rsidRPr="00AA054C" w14:paraId="0E90B25A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38DAA4B4" w14:textId="0E3E34CF" w:rsidR="00EF0303" w:rsidRDefault="00EF0303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50" w:type="dxa"/>
          </w:tcPr>
          <w:p w14:paraId="36ED5ED7" w14:textId="6BEA493F" w:rsidR="00EF0303" w:rsidRPr="004055BB" w:rsidRDefault="00EF0303">
            <w:pPr>
              <w:rPr>
                <w:sz w:val="16"/>
                <w:szCs w:val="16"/>
              </w:rPr>
            </w:pPr>
            <w:r w:rsidRPr="004055BB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C2297" w14:textId="1D461567" w:rsidR="00EF0303" w:rsidRPr="00EF0303" w:rsidRDefault="00C76630" w:rsidP="00621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Насадка для </w:t>
            </w:r>
            <w:proofErr w:type="spellStart"/>
            <w:r>
              <w:rPr>
                <w:sz w:val="18"/>
                <w:szCs w:val="18"/>
              </w:rPr>
              <w:t>краниотома</w:t>
            </w:r>
            <w:proofErr w:type="spellEnd"/>
            <w:r>
              <w:rPr>
                <w:sz w:val="18"/>
                <w:szCs w:val="18"/>
              </w:rPr>
              <w:t xml:space="preserve">  (для выпиливания костного лоскута)</w:t>
            </w:r>
          </w:p>
        </w:tc>
        <w:tc>
          <w:tcPr>
            <w:tcW w:w="4961" w:type="dxa"/>
            <w:vAlign w:val="center"/>
          </w:tcPr>
          <w:p w14:paraId="28A7D572" w14:textId="58089C7A" w:rsidR="00EF0303" w:rsidRPr="00EF0303" w:rsidRDefault="00EF0303" w:rsidP="003C238F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взрослая 1,7х16 мм</w:t>
            </w:r>
            <w:proofErr w:type="gramStart"/>
            <w:r w:rsidRPr="00EF0303">
              <w:rPr>
                <w:sz w:val="18"/>
                <w:szCs w:val="18"/>
              </w:rPr>
              <w:t>.</w:t>
            </w:r>
            <w:proofErr w:type="gramEnd"/>
            <w:r w:rsidRPr="00EF0303">
              <w:rPr>
                <w:sz w:val="18"/>
                <w:szCs w:val="18"/>
              </w:rPr>
              <w:t xml:space="preserve">  </w:t>
            </w:r>
            <w:proofErr w:type="gramStart"/>
            <w:r w:rsidRPr="00EF0303">
              <w:rPr>
                <w:sz w:val="18"/>
                <w:szCs w:val="18"/>
              </w:rPr>
              <w:t>с</w:t>
            </w:r>
            <w:proofErr w:type="gramEnd"/>
            <w:r w:rsidRPr="00EF0303">
              <w:rPr>
                <w:sz w:val="18"/>
                <w:szCs w:val="18"/>
              </w:rPr>
              <w:t xml:space="preserve">овместима с </w:t>
            </w:r>
            <w:proofErr w:type="spellStart"/>
            <w:r w:rsidRPr="00EF0303">
              <w:rPr>
                <w:sz w:val="18"/>
                <w:szCs w:val="18"/>
              </w:rPr>
              <w:t>краниотомом</w:t>
            </w:r>
            <w:proofErr w:type="spellEnd"/>
            <w:r w:rsidRPr="00EF0303">
              <w:rPr>
                <w:sz w:val="18"/>
                <w:szCs w:val="18"/>
              </w:rPr>
              <w:t xml:space="preserve">, крепление для защитника мозговой оболочки. </w:t>
            </w:r>
            <w:bookmarkStart w:id="2" w:name="_GoBack"/>
            <w:bookmarkEnd w:id="2"/>
            <w:r w:rsidRPr="00EF0303">
              <w:rPr>
                <w:sz w:val="18"/>
                <w:szCs w:val="18"/>
              </w:rPr>
              <w:t>Диаметр, не более 1,7 мм, длина рабочей части, не менее 16 мм, длина хвостовика 2,5 мм, сечение: 6 граней, длина сечения 4,5 мм.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B4410B" w14:textId="0B64AC61" w:rsidR="00EF0303" w:rsidRPr="00EF0303" w:rsidRDefault="00EF0303" w:rsidP="005418C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F030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2330198A" w14:textId="569D2D3E" w:rsidR="00EF0303" w:rsidRPr="00EF0303" w:rsidRDefault="00EF0303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50951C" w14:textId="108B7D24" w:rsidR="00EF0303" w:rsidRPr="00EF0303" w:rsidRDefault="00EF0303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4FBB5" w14:textId="524C8C1E" w:rsidR="00EF0303" w:rsidRPr="00EF0303" w:rsidRDefault="00EF0303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EF0303">
              <w:rPr>
                <w:sz w:val="18"/>
                <w:szCs w:val="18"/>
              </w:rPr>
              <w:t>с даты подачи</w:t>
            </w:r>
            <w:proofErr w:type="gramEnd"/>
            <w:r w:rsidRPr="00EF0303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57E932DB" w14:textId="5DA84405" w:rsidR="00EF0303" w:rsidRPr="00EF0303" w:rsidRDefault="00EF0303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г. </w:t>
            </w:r>
            <w:proofErr w:type="spellStart"/>
            <w:r w:rsidRPr="00EF0303">
              <w:rPr>
                <w:sz w:val="18"/>
                <w:szCs w:val="18"/>
              </w:rPr>
              <w:t>Актобе</w:t>
            </w:r>
            <w:proofErr w:type="spellEnd"/>
            <w:r w:rsidRPr="00EF0303">
              <w:rPr>
                <w:sz w:val="18"/>
                <w:szCs w:val="18"/>
              </w:rPr>
              <w:t xml:space="preserve">, ул. </w:t>
            </w:r>
            <w:proofErr w:type="spellStart"/>
            <w:r w:rsidRPr="00EF0303">
              <w:rPr>
                <w:sz w:val="18"/>
                <w:szCs w:val="18"/>
              </w:rPr>
              <w:t>Пацаева</w:t>
            </w:r>
            <w:proofErr w:type="spellEnd"/>
            <w:r w:rsidRPr="00EF0303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2850EF2D" w14:textId="1B466DF4" w:rsidR="00EF0303" w:rsidRPr="00EF0303" w:rsidRDefault="00EF0303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44F3D" w14:textId="69C810E6" w:rsidR="00EF0303" w:rsidRPr="00EF0303" w:rsidRDefault="00EF0303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285 285</w:t>
            </w:r>
          </w:p>
        </w:tc>
      </w:tr>
      <w:tr w:rsidR="00EF0303" w:rsidRPr="00AA054C" w14:paraId="523F75E7" w14:textId="77777777" w:rsidTr="004F4D2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53570733" w14:textId="037C945D" w:rsidR="00EF0303" w:rsidRDefault="00EF0303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50" w:type="dxa"/>
          </w:tcPr>
          <w:p w14:paraId="4CBC23AA" w14:textId="1B866786" w:rsidR="00EF0303" w:rsidRPr="004055BB" w:rsidRDefault="00EF0303">
            <w:pPr>
              <w:rPr>
                <w:sz w:val="16"/>
                <w:szCs w:val="16"/>
              </w:rPr>
            </w:pPr>
            <w:r w:rsidRPr="004055BB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11F6D" w14:textId="0845B9EA" w:rsidR="00EF0303" w:rsidRPr="00EF0303" w:rsidRDefault="00EF0303" w:rsidP="00621A70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Бур круглый алмазный</w:t>
            </w:r>
          </w:p>
        </w:tc>
        <w:tc>
          <w:tcPr>
            <w:tcW w:w="4961" w:type="dxa"/>
            <w:vAlign w:val="center"/>
          </w:tcPr>
          <w:p w14:paraId="7E08986C" w14:textId="77777777" w:rsidR="00EF0303" w:rsidRDefault="00EF0303" w:rsidP="004055BB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Бур круглый алмазный диаметром 3мм, Телескопический </w:t>
            </w:r>
            <w:proofErr w:type="spellStart"/>
            <w:r w:rsidRPr="00EF0303">
              <w:rPr>
                <w:sz w:val="18"/>
                <w:szCs w:val="18"/>
              </w:rPr>
              <w:t>концевик</w:t>
            </w:r>
            <w:proofErr w:type="spellEnd"/>
            <w:r w:rsidRPr="00EF0303">
              <w:rPr>
                <w:sz w:val="18"/>
                <w:szCs w:val="18"/>
              </w:rPr>
              <w:t xml:space="preserve"> ребристый (5 положений) </w:t>
            </w:r>
          </w:p>
          <w:p w14:paraId="6E0F7D4C" w14:textId="1FF1103C" w:rsidR="004055BB" w:rsidRPr="00EF0303" w:rsidRDefault="004055BB" w:rsidP="004055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46D19B" w14:textId="3035B4D2" w:rsidR="00EF0303" w:rsidRPr="00EF0303" w:rsidRDefault="00EF0303" w:rsidP="005418C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F030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2EE41109" w14:textId="66DD84A1" w:rsidR="00EF0303" w:rsidRPr="00EF0303" w:rsidRDefault="00EF0303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6E450E" w14:textId="12D3DE37" w:rsidR="00EF0303" w:rsidRPr="00EF0303" w:rsidRDefault="00EF0303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5C3287" w14:textId="6500A039" w:rsidR="00EF0303" w:rsidRPr="00EF0303" w:rsidRDefault="00EF0303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В течение 5  календарных дней </w:t>
            </w:r>
            <w:proofErr w:type="gramStart"/>
            <w:r w:rsidRPr="00EF0303">
              <w:rPr>
                <w:sz w:val="18"/>
                <w:szCs w:val="18"/>
              </w:rPr>
              <w:t>с даты подачи</w:t>
            </w:r>
            <w:proofErr w:type="gramEnd"/>
            <w:r w:rsidRPr="00EF0303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570B5C67" w14:textId="640F860B" w:rsidR="00EF0303" w:rsidRPr="00EF0303" w:rsidRDefault="00EF0303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 xml:space="preserve">г. </w:t>
            </w:r>
            <w:proofErr w:type="spellStart"/>
            <w:r w:rsidRPr="00EF0303">
              <w:rPr>
                <w:sz w:val="18"/>
                <w:szCs w:val="18"/>
              </w:rPr>
              <w:t>Актобе</w:t>
            </w:r>
            <w:proofErr w:type="spellEnd"/>
            <w:r w:rsidRPr="00EF0303">
              <w:rPr>
                <w:sz w:val="18"/>
                <w:szCs w:val="18"/>
              </w:rPr>
              <w:t xml:space="preserve">, ул. </w:t>
            </w:r>
            <w:proofErr w:type="spellStart"/>
            <w:r w:rsidRPr="00EF0303">
              <w:rPr>
                <w:sz w:val="18"/>
                <w:szCs w:val="18"/>
              </w:rPr>
              <w:t>Пацаева</w:t>
            </w:r>
            <w:proofErr w:type="spellEnd"/>
            <w:r w:rsidRPr="00EF0303">
              <w:rPr>
                <w:sz w:val="18"/>
                <w:szCs w:val="18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69E4C2D1" w14:textId="42963DF2" w:rsidR="00EF0303" w:rsidRPr="00EF0303" w:rsidRDefault="00EF0303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2BF3F" w14:textId="3B3D430A" w:rsidR="00EF0303" w:rsidRPr="00EF0303" w:rsidRDefault="00EF0303" w:rsidP="003446CD">
            <w:pPr>
              <w:jc w:val="center"/>
              <w:rPr>
                <w:sz w:val="18"/>
                <w:szCs w:val="18"/>
              </w:rPr>
            </w:pPr>
            <w:r w:rsidRPr="00EF0303">
              <w:rPr>
                <w:sz w:val="18"/>
                <w:szCs w:val="18"/>
              </w:rPr>
              <w:t>206 745</w:t>
            </w:r>
          </w:p>
        </w:tc>
      </w:tr>
      <w:tr w:rsidR="009F3822" w:rsidRPr="00AA054C" w14:paraId="6D51C64F" w14:textId="77777777" w:rsidTr="009D66F0">
        <w:trPr>
          <w:trHeight w:val="385"/>
        </w:trPr>
        <w:tc>
          <w:tcPr>
            <w:tcW w:w="14743" w:type="dxa"/>
            <w:gridSpan w:val="10"/>
            <w:shd w:val="clear" w:color="auto" w:fill="auto"/>
            <w:vAlign w:val="center"/>
          </w:tcPr>
          <w:p w14:paraId="204AE0AB" w14:textId="77777777" w:rsidR="009F3822" w:rsidRPr="00FC1AD5" w:rsidRDefault="009F3822" w:rsidP="003446CD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9C61A" w14:textId="01F45830" w:rsidR="009F3822" w:rsidRPr="00FC1AD5" w:rsidRDefault="00713A44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25 149 998</w:t>
            </w:r>
          </w:p>
        </w:tc>
      </w:tr>
    </w:tbl>
    <w:p w14:paraId="0E3C879F" w14:textId="4397E014" w:rsidR="00F0375E" w:rsidRPr="0095197F" w:rsidRDefault="00F0375E" w:rsidP="001D66F7">
      <w:pPr>
        <w:shd w:val="clear" w:color="auto" w:fill="FFFFFF"/>
        <w:ind w:firstLine="708"/>
        <w:jc w:val="both"/>
        <w:rPr>
          <w:sz w:val="28"/>
          <w:szCs w:val="28"/>
        </w:rPr>
      </w:pPr>
      <w:r w:rsidRPr="0095197F">
        <w:rPr>
          <w:sz w:val="28"/>
          <w:szCs w:val="28"/>
        </w:rPr>
        <w:t>Пакет тендерной документации можно получить в срок до</w:t>
      </w:r>
      <w:r w:rsidR="009953D9" w:rsidRPr="0095197F">
        <w:rPr>
          <w:sz w:val="28"/>
          <w:szCs w:val="28"/>
        </w:rPr>
        <w:t xml:space="preserve"> </w:t>
      </w:r>
      <w:r w:rsidR="00707A35">
        <w:rPr>
          <w:sz w:val="28"/>
          <w:szCs w:val="28"/>
          <w:lang w:val="kk-KZ"/>
        </w:rPr>
        <w:t>19.03.2021</w:t>
      </w:r>
      <w:r w:rsidRPr="0095197F">
        <w:rPr>
          <w:sz w:val="28"/>
          <w:szCs w:val="28"/>
        </w:rPr>
        <w:t xml:space="preserve"> года включительно по адресу: г. Актобе, </w:t>
      </w:r>
      <w:r w:rsidRPr="0095197F">
        <w:rPr>
          <w:sz w:val="28"/>
          <w:szCs w:val="28"/>
          <w:lang w:val="kk-KZ"/>
        </w:rPr>
        <w:t>ул. Па</w:t>
      </w:r>
      <w:proofErr w:type="spellStart"/>
      <w:r w:rsidRPr="0095197F">
        <w:rPr>
          <w:sz w:val="28"/>
          <w:szCs w:val="28"/>
        </w:rPr>
        <w:t>цаева</w:t>
      </w:r>
      <w:proofErr w:type="spellEnd"/>
      <w:r w:rsidRPr="0095197F">
        <w:rPr>
          <w:sz w:val="28"/>
          <w:szCs w:val="28"/>
        </w:rPr>
        <w:t>, 7</w:t>
      </w:r>
      <w:r w:rsidRPr="0095197F">
        <w:rPr>
          <w:sz w:val="28"/>
          <w:szCs w:val="28"/>
          <w:lang w:val="kk-KZ"/>
        </w:rPr>
        <w:t>,</w:t>
      </w:r>
      <w:r w:rsidRPr="0095197F">
        <w:rPr>
          <w:sz w:val="28"/>
          <w:szCs w:val="28"/>
        </w:rPr>
        <w:t xml:space="preserve">  время с 9.00 часов до 11.00 часов </w:t>
      </w:r>
      <w:r w:rsidRPr="0095197F">
        <w:rPr>
          <w:sz w:val="28"/>
          <w:szCs w:val="28"/>
          <w:lang w:val="kk-KZ"/>
        </w:rPr>
        <w:t xml:space="preserve">(по времени г. Актобе) </w:t>
      </w:r>
      <w:r w:rsidRPr="0095197F">
        <w:rPr>
          <w:sz w:val="28"/>
          <w:szCs w:val="28"/>
        </w:rPr>
        <w:t xml:space="preserve">или по электронной почте по адресу </w:t>
      </w:r>
      <w:hyperlink r:id="rId6" w:history="1">
        <w:r w:rsidRPr="0095197F">
          <w:rPr>
            <w:rStyle w:val="a4"/>
            <w:sz w:val="28"/>
            <w:szCs w:val="28"/>
            <w:lang w:val="kk-KZ"/>
          </w:rPr>
          <w:t>550400@inbox.ru</w:t>
        </w:r>
      </w:hyperlink>
      <w:r w:rsidRPr="0095197F">
        <w:rPr>
          <w:sz w:val="28"/>
          <w:szCs w:val="28"/>
        </w:rPr>
        <w:t>.</w:t>
      </w:r>
    </w:p>
    <w:p w14:paraId="432B9396" w14:textId="6BD6283B" w:rsidR="00F82DE6" w:rsidRPr="0095197F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95197F">
        <w:rPr>
          <w:sz w:val="28"/>
          <w:szCs w:val="28"/>
        </w:rPr>
        <w:tab/>
      </w:r>
      <w:proofErr w:type="gramStart"/>
      <w:r w:rsidR="00F82DE6" w:rsidRPr="0095197F"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95197F">
        <w:rPr>
          <w:color w:val="FF0000"/>
          <w:sz w:val="28"/>
          <w:szCs w:val="28"/>
        </w:rPr>
        <w:t xml:space="preserve"> г. Актобе, ул. 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95197F">
        <w:rPr>
          <w:color w:val="FF0000"/>
          <w:sz w:val="28"/>
          <w:szCs w:val="28"/>
        </w:rPr>
        <w:t>Карасаева</w:t>
      </w:r>
      <w:proofErr w:type="spellEnd"/>
      <w:r w:rsidR="0034128C" w:rsidRPr="0095197F">
        <w:rPr>
          <w:color w:val="FF0000"/>
          <w:sz w:val="28"/>
          <w:szCs w:val="28"/>
        </w:rPr>
        <w:t xml:space="preserve"> С.Т.</w:t>
      </w:r>
      <w:r w:rsidR="00F82DE6" w:rsidRPr="0095197F">
        <w:rPr>
          <w:color w:val="FF0000"/>
          <w:sz w:val="28"/>
          <w:szCs w:val="28"/>
        </w:rPr>
        <w:t>, менеджер по государственным закупкам,</w:t>
      </w:r>
      <w:r w:rsidR="00F82DE6" w:rsidRPr="0095197F">
        <w:rPr>
          <w:sz w:val="28"/>
          <w:szCs w:val="28"/>
        </w:rPr>
        <w:t xml:space="preserve"> в срок до </w:t>
      </w:r>
      <w:r w:rsidR="00012961" w:rsidRPr="0095197F">
        <w:rPr>
          <w:color w:val="FF0000"/>
          <w:sz w:val="28"/>
          <w:szCs w:val="28"/>
        </w:rPr>
        <w:t>10</w:t>
      </w:r>
      <w:r w:rsidR="00F82DE6" w:rsidRPr="0095197F">
        <w:rPr>
          <w:color w:val="FF0000"/>
          <w:sz w:val="28"/>
          <w:szCs w:val="28"/>
        </w:rPr>
        <w:t>.00 ч</w:t>
      </w:r>
      <w:r w:rsidR="0095197F">
        <w:rPr>
          <w:color w:val="FF0000"/>
          <w:sz w:val="28"/>
          <w:szCs w:val="28"/>
        </w:rPr>
        <w:t xml:space="preserve"> </w:t>
      </w:r>
      <w:r w:rsidR="00707A35">
        <w:rPr>
          <w:color w:val="FF0000"/>
          <w:sz w:val="28"/>
          <w:szCs w:val="28"/>
        </w:rPr>
        <w:t>25.03.2021</w:t>
      </w:r>
      <w:r w:rsidR="00F82DE6" w:rsidRPr="0095197F">
        <w:rPr>
          <w:color w:val="FF0000"/>
          <w:sz w:val="28"/>
          <w:szCs w:val="28"/>
          <w:u w:val="single"/>
        </w:rPr>
        <w:t xml:space="preserve"> </w:t>
      </w:r>
      <w:r w:rsidR="00F82DE6" w:rsidRPr="0095197F">
        <w:rPr>
          <w:color w:val="FF0000"/>
          <w:sz w:val="28"/>
          <w:szCs w:val="28"/>
        </w:rPr>
        <w:t xml:space="preserve">года </w:t>
      </w:r>
      <w:r w:rsidR="00F82DE6" w:rsidRPr="0095197F">
        <w:rPr>
          <w:sz w:val="28"/>
          <w:szCs w:val="28"/>
        </w:rPr>
        <w:t>включительно.</w:t>
      </w:r>
      <w:proofErr w:type="gramEnd"/>
    </w:p>
    <w:p w14:paraId="79C9BD80" w14:textId="494262AA" w:rsidR="00F82DE6" w:rsidRPr="0095197F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28"/>
          <w:szCs w:val="28"/>
          <w:u w:val="single"/>
          <w:lang w:val="kk-KZ"/>
        </w:rPr>
      </w:pPr>
      <w:r w:rsidRPr="0095197F">
        <w:rPr>
          <w:sz w:val="28"/>
          <w:szCs w:val="28"/>
        </w:rPr>
        <w:tab/>
      </w:r>
      <w:r w:rsidR="00F82DE6" w:rsidRPr="0095197F">
        <w:rPr>
          <w:sz w:val="28"/>
          <w:szCs w:val="28"/>
        </w:rPr>
        <w:t xml:space="preserve">Вскрытие конвертов с заявками на участие в тендере производится тендерной комиссией в </w:t>
      </w:r>
      <w:r w:rsidR="00F82DE6" w:rsidRPr="0095197F">
        <w:rPr>
          <w:color w:val="FF0000"/>
          <w:sz w:val="28"/>
          <w:szCs w:val="28"/>
        </w:rPr>
        <w:t xml:space="preserve">11  часов 00 минут </w:t>
      </w:r>
      <w:r w:rsidR="00F82DE6" w:rsidRPr="0095197F">
        <w:rPr>
          <w:color w:val="FF0000"/>
          <w:sz w:val="28"/>
          <w:szCs w:val="28"/>
          <w:u w:val="single"/>
        </w:rPr>
        <w:t xml:space="preserve">  </w:t>
      </w:r>
      <w:r w:rsidR="00707A35">
        <w:rPr>
          <w:color w:val="FF0000"/>
          <w:sz w:val="28"/>
          <w:szCs w:val="28"/>
          <w:u w:val="single"/>
          <w:lang w:val="kk-KZ"/>
        </w:rPr>
        <w:t>25.03.2021</w:t>
      </w:r>
      <w:r w:rsidR="00F82DE6" w:rsidRPr="0095197F">
        <w:rPr>
          <w:color w:val="FF0000"/>
          <w:sz w:val="28"/>
          <w:szCs w:val="28"/>
          <w:u w:val="single"/>
        </w:rPr>
        <w:t xml:space="preserve"> </w:t>
      </w:r>
      <w:r w:rsidR="00F82DE6" w:rsidRPr="0095197F">
        <w:rPr>
          <w:color w:val="FF0000"/>
          <w:sz w:val="28"/>
          <w:szCs w:val="28"/>
        </w:rPr>
        <w:t xml:space="preserve">года </w:t>
      </w:r>
      <w:r w:rsidR="00F82DE6" w:rsidRPr="0095197F">
        <w:rPr>
          <w:i/>
          <w:color w:val="FF0000"/>
          <w:sz w:val="28"/>
          <w:szCs w:val="28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95197F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корпус,  конференц-зал.</w:t>
      </w:r>
    </w:p>
    <w:p w14:paraId="4B77D9CD" w14:textId="77777777" w:rsidR="00380018" w:rsidRPr="004F3137" w:rsidRDefault="00661B66" w:rsidP="004F3137">
      <w:pPr>
        <w:shd w:val="clear" w:color="auto" w:fill="FFFFFF"/>
        <w:jc w:val="both"/>
        <w:rPr>
          <w:b/>
          <w:sz w:val="28"/>
          <w:szCs w:val="28"/>
        </w:rPr>
      </w:pPr>
      <w:r w:rsidRPr="0095197F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        </w:t>
      </w:r>
      <w:r w:rsidR="00F0375E" w:rsidRPr="0095197F"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="00F0375E" w:rsidRPr="0095197F">
        <w:rPr>
          <w:b/>
          <w:sz w:val="28"/>
          <w:szCs w:val="28"/>
        </w:rPr>
        <w:t>8 (7132) 550</w:t>
      </w:r>
      <w:r w:rsidR="00D135B2" w:rsidRPr="0095197F">
        <w:rPr>
          <w:b/>
          <w:sz w:val="28"/>
          <w:szCs w:val="28"/>
        </w:rPr>
        <w:t> </w:t>
      </w:r>
      <w:r w:rsidR="00F0375E" w:rsidRPr="0095197F">
        <w:rPr>
          <w:b/>
          <w:sz w:val="28"/>
          <w:szCs w:val="28"/>
        </w:rPr>
        <w:t>400.</w:t>
      </w:r>
    </w:p>
    <w:p w14:paraId="4FEB6284" w14:textId="77777777" w:rsidR="00380018" w:rsidRDefault="00380018">
      <w:pPr>
        <w:rPr>
          <w:sz w:val="28"/>
          <w:szCs w:val="28"/>
          <w:lang w:val="kk-KZ"/>
        </w:rPr>
      </w:pPr>
    </w:p>
    <w:p w14:paraId="142F4204" w14:textId="77777777" w:rsidR="00380018" w:rsidRDefault="00380018">
      <w:pPr>
        <w:rPr>
          <w:sz w:val="28"/>
          <w:szCs w:val="28"/>
          <w:lang w:val="kk-KZ"/>
        </w:rPr>
      </w:pPr>
    </w:p>
    <w:p w14:paraId="740441AE" w14:textId="77777777"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403C2"/>
    <w:rsid w:val="00040BE0"/>
    <w:rsid w:val="00084BCA"/>
    <w:rsid w:val="001124B3"/>
    <w:rsid w:val="00120B21"/>
    <w:rsid w:val="00141281"/>
    <w:rsid w:val="001423F0"/>
    <w:rsid w:val="00151ADD"/>
    <w:rsid w:val="00152B0B"/>
    <w:rsid w:val="001702AB"/>
    <w:rsid w:val="001723FB"/>
    <w:rsid w:val="001A3292"/>
    <w:rsid w:val="001A3730"/>
    <w:rsid w:val="001B0EE4"/>
    <w:rsid w:val="001C63CC"/>
    <w:rsid w:val="001D66F7"/>
    <w:rsid w:val="001E27DB"/>
    <w:rsid w:val="001F5FA4"/>
    <w:rsid w:val="00235D4E"/>
    <w:rsid w:val="00261EAB"/>
    <w:rsid w:val="00274430"/>
    <w:rsid w:val="00287BF1"/>
    <w:rsid w:val="002D35A2"/>
    <w:rsid w:val="00302010"/>
    <w:rsid w:val="00315539"/>
    <w:rsid w:val="00333467"/>
    <w:rsid w:val="0034128C"/>
    <w:rsid w:val="003446CD"/>
    <w:rsid w:val="00344928"/>
    <w:rsid w:val="00354665"/>
    <w:rsid w:val="00380018"/>
    <w:rsid w:val="00395493"/>
    <w:rsid w:val="003C238F"/>
    <w:rsid w:val="003C33C9"/>
    <w:rsid w:val="003D0E3C"/>
    <w:rsid w:val="003D158B"/>
    <w:rsid w:val="004055BB"/>
    <w:rsid w:val="00412F23"/>
    <w:rsid w:val="004270AE"/>
    <w:rsid w:val="00432AF6"/>
    <w:rsid w:val="004627FD"/>
    <w:rsid w:val="00475A41"/>
    <w:rsid w:val="00495DFB"/>
    <w:rsid w:val="004D581F"/>
    <w:rsid w:val="004D7AC3"/>
    <w:rsid w:val="004F1B22"/>
    <w:rsid w:val="004F3137"/>
    <w:rsid w:val="004F4D25"/>
    <w:rsid w:val="004F5F85"/>
    <w:rsid w:val="00525C5D"/>
    <w:rsid w:val="005418C2"/>
    <w:rsid w:val="00560360"/>
    <w:rsid w:val="005A1000"/>
    <w:rsid w:val="005B0DE5"/>
    <w:rsid w:val="005B28A5"/>
    <w:rsid w:val="005B4AF7"/>
    <w:rsid w:val="005D1FB7"/>
    <w:rsid w:val="00607099"/>
    <w:rsid w:val="00621A70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07A35"/>
    <w:rsid w:val="007101A6"/>
    <w:rsid w:val="007136EE"/>
    <w:rsid w:val="00713A44"/>
    <w:rsid w:val="0075349E"/>
    <w:rsid w:val="00757D37"/>
    <w:rsid w:val="0079328B"/>
    <w:rsid w:val="007B1483"/>
    <w:rsid w:val="007B14FD"/>
    <w:rsid w:val="007C529F"/>
    <w:rsid w:val="007E47D3"/>
    <w:rsid w:val="00821425"/>
    <w:rsid w:val="00842C1E"/>
    <w:rsid w:val="008675AE"/>
    <w:rsid w:val="00884774"/>
    <w:rsid w:val="0089505D"/>
    <w:rsid w:val="008B6AA9"/>
    <w:rsid w:val="008E6C33"/>
    <w:rsid w:val="008F5738"/>
    <w:rsid w:val="0093268C"/>
    <w:rsid w:val="00947DF4"/>
    <w:rsid w:val="0095197F"/>
    <w:rsid w:val="009953D9"/>
    <w:rsid w:val="009D3F1E"/>
    <w:rsid w:val="009D66F0"/>
    <w:rsid w:val="009E76F5"/>
    <w:rsid w:val="009F3822"/>
    <w:rsid w:val="00A01DE8"/>
    <w:rsid w:val="00A06BB5"/>
    <w:rsid w:val="00A11B43"/>
    <w:rsid w:val="00A252C5"/>
    <w:rsid w:val="00A379AF"/>
    <w:rsid w:val="00A44FFD"/>
    <w:rsid w:val="00A531EE"/>
    <w:rsid w:val="00A611F4"/>
    <w:rsid w:val="00A65367"/>
    <w:rsid w:val="00A729DA"/>
    <w:rsid w:val="00AB380A"/>
    <w:rsid w:val="00AB44BD"/>
    <w:rsid w:val="00AB7385"/>
    <w:rsid w:val="00B1665B"/>
    <w:rsid w:val="00B25630"/>
    <w:rsid w:val="00B276A3"/>
    <w:rsid w:val="00B55D27"/>
    <w:rsid w:val="00B75811"/>
    <w:rsid w:val="00BB3EF6"/>
    <w:rsid w:val="00BB5296"/>
    <w:rsid w:val="00BB7FAF"/>
    <w:rsid w:val="00BE52CA"/>
    <w:rsid w:val="00C02AB1"/>
    <w:rsid w:val="00C74D67"/>
    <w:rsid w:val="00C76630"/>
    <w:rsid w:val="00C8739F"/>
    <w:rsid w:val="00CA3320"/>
    <w:rsid w:val="00CC7576"/>
    <w:rsid w:val="00CE479A"/>
    <w:rsid w:val="00CF1DC1"/>
    <w:rsid w:val="00D07050"/>
    <w:rsid w:val="00D073A8"/>
    <w:rsid w:val="00D135B2"/>
    <w:rsid w:val="00D21514"/>
    <w:rsid w:val="00D35328"/>
    <w:rsid w:val="00D53ADC"/>
    <w:rsid w:val="00D60979"/>
    <w:rsid w:val="00DE263F"/>
    <w:rsid w:val="00DF5211"/>
    <w:rsid w:val="00DF645D"/>
    <w:rsid w:val="00E849FE"/>
    <w:rsid w:val="00EE12B5"/>
    <w:rsid w:val="00EE2DDD"/>
    <w:rsid w:val="00EF0303"/>
    <w:rsid w:val="00F0375E"/>
    <w:rsid w:val="00F038EB"/>
    <w:rsid w:val="00F61153"/>
    <w:rsid w:val="00F82DE6"/>
    <w:rsid w:val="00FB757E"/>
    <w:rsid w:val="00FC104B"/>
    <w:rsid w:val="00FC4F7F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3C33C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33C9"/>
    <w:rPr>
      <w:rFonts w:eastAsia="Times New Roman" w:cs="Times New Roman"/>
      <w:i/>
      <w:iCs/>
      <w:color w:val="000000" w:themeColor="text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3C33C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33C9"/>
    <w:rPr>
      <w:rFonts w:eastAsia="Times New Roman" w:cs="Times New Roman"/>
      <w:i/>
      <w:iCs/>
      <w:color w:val="000000" w:themeColor="text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10</cp:revision>
  <cp:lastPrinted>2021-03-03T10:44:00Z</cp:lastPrinted>
  <dcterms:created xsi:type="dcterms:W3CDTF">2020-02-05T07:12:00Z</dcterms:created>
  <dcterms:modified xsi:type="dcterms:W3CDTF">2021-03-03T10:51:00Z</dcterms:modified>
</cp:coreProperties>
</file>