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656B41">
        <w:rPr>
          <w:b/>
          <w:color w:val="auto"/>
          <w:sz w:val="18"/>
          <w:szCs w:val="18"/>
        </w:rPr>
        <w:t>МТ</w:t>
      </w:r>
      <w:r w:rsidR="00561F83">
        <w:rPr>
          <w:b/>
          <w:color w:val="auto"/>
          <w:sz w:val="18"/>
          <w:szCs w:val="18"/>
        </w:rPr>
        <w:t xml:space="preserve"> 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6B41">
        <w:rPr>
          <w:color w:val="auto"/>
          <w:sz w:val="18"/>
          <w:szCs w:val="18"/>
          <w:lang w:val="kk-KZ"/>
        </w:rPr>
        <w:t>1</w:t>
      </w:r>
      <w:r w:rsidR="00197555">
        <w:rPr>
          <w:color w:val="auto"/>
          <w:sz w:val="18"/>
          <w:szCs w:val="18"/>
          <w:lang w:val="kk-KZ"/>
        </w:rPr>
        <w:t>4.05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EF6676" w:rsidRDefault="002F40FE" w:rsidP="002F40FE">
      <w:pPr>
        <w:shd w:val="clear" w:color="auto" w:fill="FFFFFF"/>
        <w:spacing w:line="276" w:lineRule="auto"/>
        <w:jc w:val="both"/>
        <w:rPr>
          <w:color w:val="auto"/>
          <w:sz w:val="18"/>
          <w:szCs w:val="18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r w:rsidR="00EF50E4" w:rsidRPr="00EF6676">
        <w:rPr>
          <w:b/>
          <w:color w:val="auto"/>
          <w:sz w:val="18"/>
          <w:szCs w:val="18"/>
          <w:lang w:val="kk-KZ"/>
        </w:rPr>
        <w:t>Заказчик:</w:t>
      </w:r>
      <w:r w:rsidR="00EF50E4"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="00EF50E4" w:rsidRPr="00EF6676">
        <w:rPr>
          <w:color w:val="auto"/>
          <w:sz w:val="18"/>
          <w:szCs w:val="18"/>
          <w:lang w:val="kk-KZ"/>
        </w:rPr>
        <w:t xml:space="preserve">ГУ </w:t>
      </w:r>
      <w:r w:rsidR="00EF50E4" w:rsidRPr="00EF6676">
        <w:rPr>
          <w:color w:val="auto"/>
          <w:sz w:val="18"/>
          <w:szCs w:val="18"/>
        </w:rPr>
        <w:t>«</w:t>
      </w:r>
      <w:r w:rsidR="00EF50E4"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="00EF50E4"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="00EF50E4" w:rsidRPr="00EF6676">
        <w:rPr>
          <w:color w:val="auto"/>
          <w:sz w:val="18"/>
          <w:szCs w:val="18"/>
        </w:rPr>
        <w:t xml:space="preserve">, г. </w:t>
      </w:r>
      <w:proofErr w:type="spellStart"/>
      <w:r w:rsidR="00EF50E4" w:rsidRPr="00EF6676">
        <w:rPr>
          <w:color w:val="auto"/>
          <w:sz w:val="18"/>
          <w:szCs w:val="18"/>
        </w:rPr>
        <w:t>Актобе</w:t>
      </w:r>
      <w:proofErr w:type="spellEnd"/>
      <w:r w:rsidR="00EF50E4"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="00EF50E4"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560"/>
        <w:gridCol w:w="5103"/>
        <w:gridCol w:w="850"/>
        <w:gridCol w:w="851"/>
        <w:gridCol w:w="1275"/>
        <w:gridCol w:w="1418"/>
        <w:gridCol w:w="992"/>
        <w:gridCol w:w="709"/>
        <w:gridCol w:w="850"/>
        <w:gridCol w:w="1276"/>
      </w:tblGrid>
      <w:tr w:rsidR="004645F2" w:rsidRPr="0016342F" w:rsidTr="002F40FE">
        <w:trPr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5103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F199D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F199D" w:rsidRPr="0016342F" w:rsidRDefault="0095774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F199D" w:rsidRPr="0016342F" w:rsidRDefault="00561F83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99D" w:rsidRPr="00656B41" w:rsidRDefault="00656B41" w:rsidP="00561F83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Отсасыватель</w:t>
            </w:r>
            <w:proofErr w:type="spell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хирургический электрический</w:t>
            </w:r>
          </w:p>
        </w:tc>
        <w:tc>
          <w:tcPr>
            <w:tcW w:w="5103" w:type="dxa"/>
            <w:vAlign w:val="center"/>
          </w:tcPr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Тип </w:t>
            </w:r>
            <w:proofErr w:type="spell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отсасывателя</w:t>
            </w:r>
            <w:proofErr w:type="spellEnd"/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…………..................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передвижной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Производительность, 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л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\мин...............................30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Время непрерывной работы, мин....................240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Вместимость банки-сборника, мл...............2×2500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Наработка на отказ, ч.......................................5000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Максимальное давление, кПа.............................90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Диапазон отрицательного давления, кПа......20-90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Потребляемая мощность, Вт................................90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Шум, не более, дБ................................................60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Наличие клапана для защиты от переполнения…есть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Наличие воздушного фильтра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........................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есть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Регулировка давления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.................................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ручная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Возможность работы от аккумулятора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нет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Возможность питания от сети автомобиля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нет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Наличие ручки для переноса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.............................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нет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lastRenderedPageBreak/>
              <w:t>Наличие ножной педали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..................................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есть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Материал корпуса………………………………..……металл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Материал банки-сборника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...........................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стекло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Электропитание, В\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Гц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…………………………………220\50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Класс электробезопасности…..............................I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Срок службы, лет ………..……………………………………5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Гарантийный срок, </w:t>
            </w:r>
            <w:proofErr w:type="spellStart"/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мес</w:t>
            </w:r>
            <w:proofErr w:type="spellEnd"/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…...................................12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Длина, 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мм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………..……………………………………………..350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Ширина, 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мм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…...................................................305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Высота, 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мм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….....................................................810</w:t>
            </w:r>
          </w:p>
          <w:p w:rsidR="00656B41" w:rsidRPr="00656B41" w:rsidRDefault="00656B41" w:rsidP="00656B41">
            <w:pPr>
              <w:spacing w:after="160" w:line="256" w:lineRule="auto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ОПИСАНИЕ:</w:t>
            </w:r>
          </w:p>
          <w:p w:rsidR="00656B41" w:rsidRPr="00656B41" w:rsidRDefault="00656B41" w:rsidP="00656B41">
            <w:pPr>
              <w:spacing w:after="160" w:line="256" w:lineRule="auto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Корпус </w:t>
            </w:r>
            <w:proofErr w:type="spell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отсасывателя</w:t>
            </w:r>
            <w:proofErr w:type="spell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выполнен из металла с защитным покрытием.</w:t>
            </w:r>
          </w:p>
          <w:p w:rsidR="00656B41" w:rsidRPr="00656B41" w:rsidRDefault="00656B41" w:rsidP="00656B41">
            <w:pPr>
              <w:spacing w:after="160" w:line="256" w:lineRule="auto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Отсасыватель</w:t>
            </w:r>
            <w:proofErr w:type="spell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оснащен</w:t>
            </w:r>
            <w:proofErr w:type="gram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маневременными</w:t>
            </w:r>
            <w:proofErr w:type="spell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колесами для быстрого перемещения.</w:t>
            </w:r>
          </w:p>
          <w:p w:rsidR="00656B41" w:rsidRPr="00656B41" w:rsidRDefault="00656B41" w:rsidP="00656B41">
            <w:pPr>
              <w:spacing w:after="160" w:line="256" w:lineRule="auto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Емкость-сборник оснащена клапаном, защищающим </w:t>
            </w:r>
            <w:proofErr w:type="spell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отсасыватель</w:t>
            </w:r>
            <w:proofErr w:type="spell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от перелива собираемой жидкости.</w:t>
            </w:r>
          </w:p>
          <w:p w:rsidR="00656B41" w:rsidRPr="00656B41" w:rsidRDefault="00656B41" w:rsidP="00656B41">
            <w:pPr>
              <w:spacing w:after="160" w:line="256" w:lineRule="auto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Скорость забора жидкости настраивается удобной ручкой-регулятором.</w:t>
            </w:r>
          </w:p>
          <w:p w:rsidR="00656B41" w:rsidRPr="00656B41" w:rsidRDefault="00656B41" w:rsidP="00656B41">
            <w:pPr>
              <w:spacing w:after="160" w:line="256" w:lineRule="auto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Удобное и простое дистанционное включение ножной педалью.</w:t>
            </w:r>
          </w:p>
          <w:p w:rsidR="001F199D" w:rsidRDefault="00656B41" w:rsidP="00656B41">
            <w:pPr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>Отсасыватель</w:t>
            </w:r>
            <w:proofErr w:type="spellEnd"/>
            <w:r w:rsidRPr="00656B41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обеспечивает высокое отрицательное давление.</w:t>
            </w:r>
          </w:p>
          <w:p w:rsidR="00DA6DA8" w:rsidRPr="0016342F" w:rsidRDefault="00DA6DA8" w:rsidP="00656B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С поверкой</w:t>
            </w:r>
            <w:bookmarkStart w:id="6" w:name="_GoBack"/>
            <w:bookmarkEnd w:id="6"/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C3204C" w:rsidRDefault="00561F83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199D" w:rsidRPr="0016342F" w:rsidRDefault="00656B4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199D" w:rsidRPr="0016342F" w:rsidRDefault="001F199D" w:rsidP="00124991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</w:t>
            </w:r>
            <w:r w:rsidR="00124991">
              <w:rPr>
                <w:sz w:val="18"/>
                <w:szCs w:val="18"/>
              </w:rPr>
              <w:t>90</w:t>
            </w:r>
            <w:r w:rsidRPr="0016342F">
              <w:rPr>
                <w:sz w:val="18"/>
                <w:szCs w:val="18"/>
              </w:rPr>
              <w:t xml:space="preserve">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16342F" w:rsidRDefault="00656B4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1276" w:type="dxa"/>
            <w:vAlign w:val="center"/>
          </w:tcPr>
          <w:p w:rsidR="001F199D" w:rsidRPr="0016342F" w:rsidRDefault="00656B4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1 050 000</w:t>
            </w:r>
          </w:p>
        </w:tc>
      </w:tr>
      <w:tr w:rsidR="00ED4B74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4B74" w:rsidRPr="0016342F" w:rsidRDefault="00656B41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1 050 000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656B41">
        <w:rPr>
          <w:color w:val="auto"/>
          <w:sz w:val="18"/>
          <w:szCs w:val="18"/>
          <w:lang w:val="kk-KZ"/>
        </w:rPr>
        <w:t>21</w:t>
      </w:r>
      <w:r w:rsidR="00790876">
        <w:rPr>
          <w:color w:val="auto"/>
          <w:sz w:val="18"/>
          <w:szCs w:val="18"/>
          <w:lang w:val="kk-KZ"/>
        </w:rPr>
        <w:t xml:space="preserve"> мая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656B41">
        <w:rPr>
          <w:color w:val="auto"/>
          <w:sz w:val="18"/>
          <w:szCs w:val="18"/>
          <w:lang w:val="kk-KZ"/>
        </w:rPr>
        <w:t>21</w:t>
      </w:r>
      <w:r w:rsidR="00790876">
        <w:rPr>
          <w:color w:val="auto"/>
          <w:sz w:val="18"/>
          <w:szCs w:val="18"/>
          <w:lang w:val="kk-KZ"/>
        </w:rPr>
        <w:t xml:space="preserve"> мая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24991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3292"/>
    <w:rsid w:val="001C63CC"/>
    <w:rsid w:val="001D2303"/>
    <w:rsid w:val="001D69D5"/>
    <w:rsid w:val="001F199D"/>
    <w:rsid w:val="001F7540"/>
    <w:rsid w:val="00217FC5"/>
    <w:rsid w:val="002212FC"/>
    <w:rsid w:val="002420AA"/>
    <w:rsid w:val="002472A7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D2B7A"/>
    <w:rsid w:val="004F1B22"/>
    <w:rsid w:val="004F33D4"/>
    <w:rsid w:val="00522DD1"/>
    <w:rsid w:val="005260DE"/>
    <w:rsid w:val="005435A1"/>
    <w:rsid w:val="0055455B"/>
    <w:rsid w:val="00561F83"/>
    <w:rsid w:val="00566BE8"/>
    <w:rsid w:val="005742A7"/>
    <w:rsid w:val="005B28A5"/>
    <w:rsid w:val="005B4AF7"/>
    <w:rsid w:val="00607099"/>
    <w:rsid w:val="00636B9C"/>
    <w:rsid w:val="00656B41"/>
    <w:rsid w:val="0065700F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1445F"/>
    <w:rsid w:val="00756DE5"/>
    <w:rsid w:val="00757D37"/>
    <w:rsid w:val="007609F2"/>
    <w:rsid w:val="00773B4C"/>
    <w:rsid w:val="00776046"/>
    <w:rsid w:val="00790876"/>
    <w:rsid w:val="007B2A05"/>
    <w:rsid w:val="0080185B"/>
    <w:rsid w:val="00821425"/>
    <w:rsid w:val="008340F9"/>
    <w:rsid w:val="0085002E"/>
    <w:rsid w:val="0087659E"/>
    <w:rsid w:val="00884774"/>
    <w:rsid w:val="008D0078"/>
    <w:rsid w:val="008E70ED"/>
    <w:rsid w:val="00902425"/>
    <w:rsid w:val="00907035"/>
    <w:rsid w:val="0091607F"/>
    <w:rsid w:val="0093268C"/>
    <w:rsid w:val="00943A0A"/>
    <w:rsid w:val="00950ADE"/>
    <w:rsid w:val="00953282"/>
    <w:rsid w:val="00955B70"/>
    <w:rsid w:val="00957742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36CD3"/>
    <w:rsid w:val="00A44FFD"/>
    <w:rsid w:val="00AB380A"/>
    <w:rsid w:val="00AB44BD"/>
    <w:rsid w:val="00AB751D"/>
    <w:rsid w:val="00AB79AC"/>
    <w:rsid w:val="00AB7D1B"/>
    <w:rsid w:val="00AC6E27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954D2"/>
    <w:rsid w:val="00BA3925"/>
    <w:rsid w:val="00BA62FF"/>
    <w:rsid w:val="00BB5D5B"/>
    <w:rsid w:val="00BE02E5"/>
    <w:rsid w:val="00BE6445"/>
    <w:rsid w:val="00C3204C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6337"/>
    <w:rsid w:val="00D77BEB"/>
    <w:rsid w:val="00DA6DA8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94656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5655-662A-4A4D-BD5E-666FF878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2020-05-14T04:01:00Z</cp:lastPrinted>
  <dcterms:created xsi:type="dcterms:W3CDTF">2020-05-14T03:57:00Z</dcterms:created>
  <dcterms:modified xsi:type="dcterms:W3CDTF">2020-05-14T04:57:00Z</dcterms:modified>
</cp:coreProperties>
</file>