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B50661">
        <w:rPr>
          <w:b/>
          <w:bCs/>
          <w:color w:val="auto"/>
          <w:kern w:val="36"/>
          <w:sz w:val="16"/>
          <w:szCs w:val="16"/>
        </w:rPr>
        <w:t>медицинских изделий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EBB">
        <w:rPr>
          <w:color w:val="auto"/>
          <w:sz w:val="18"/>
          <w:szCs w:val="18"/>
          <w:lang w:val="kk-KZ"/>
        </w:rPr>
        <w:t>29</w:t>
      </w:r>
      <w:r w:rsidR="007F25E9">
        <w:rPr>
          <w:color w:val="auto"/>
          <w:sz w:val="18"/>
          <w:szCs w:val="18"/>
          <w:lang w:val="kk-KZ"/>
        </w:rPr>
        <w:t>.04.2021г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BA5A6B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B50661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 для УЗИ 5л</w:t>
            </w:r>
          </w:p>
        </w:tc>
        <w:tc>
          <w:tcPr>
            <w:tcW w:w="3402" w:type="dxa"/>
            <w:vAlign w:val="center"/>
          </w:tcPr>
          <w:p w:rsidR="002C54A9" w:rsidRPr="00172501" w:rsidRDefault="00B50661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канистрах 5 л для проведения УЗИ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50661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50661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B50661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4 400</w:t>
            </w:r>
          </w:p>
        </w:tc>
        <w:tc>
          <w:tcPr>
            <w:tcW w:w="1276" w:type="dxa"/>
            <w:vAlign w:val="center"/>
          </w:tcPr>
          <w:p w:rsidR="002C54A9" w:rsidRPr="00907B46" w:rsidRDefault="00B50661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66 000</w:t>
            </w:r>
          </w:p>
        </w:tc>
      </w:tr>
      <w:tr w:rsidR="007F25E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F25E9" w:rsidRPr="00907B46" w:rsidRDefault="007F25E9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F25E9" w:rsidRPr="0025500D" w:rsidRDefault="007F25E9" w:rsidP="00BA5A6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25E9" w:rsidRDefault="00B50661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 электродный контактный</w:t>
            </w:r>
          </w:p>
        </w:tc>
        <w:tc>
          <w:tcPr>
            <w:tcW w:w="3402" w:type="dxa"/>
            <w:vAlign w:val="center"/>
          </w:tcPr>
          <w:p w:rsidR="007F25E9" w:rsidRDefault="00B50661" w:rsidP="00B5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канистрах 5л для проведения электроэнцефалографии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Default="00B50661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Default="00B50661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5E9" w:rsidRDefault="00B50661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4 400</w:t>
            </w:r>
          </w:p>
        </w:tc>
        <w:tc>
          <w:tcPr>
            <w:tcW w:w="1276" w:type="dxa"/>
            <w:vAlign w:val="center"/>
          </w:tcPr>
          <w:p w:rsidR="007F25E9" w:rsidRDefault="00B50661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17 600</w:t>
            </w:r>
          </w:p>
        </w:tc>
      </w:tr>
      <w:tr w:rsidR="006907D1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6907D1" w:rsidRDefault="006907D1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6907D1" w:rsidRPr="0025500D" w:rsidRDefault="006907D1" w:rsidP="00BA5A6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07D1" w:rsidRDefault="006907D1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Одноразовые ЭКГ-электрод</w:t>
            </w:r>
          </w:p>
        </w:tc>
        <w:tc>
          <w:tcPr>
            <w:tcW w:w="3402" w:type="dxa"/>
            <w:vAlign w:val="center"/>
          </w:tcPr>
          <w:p w:rsidR="006907D1" w:rsidRDefault="006907D1" w:rsidP="006907D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Одноразовый</w:t>
            </w:r>
            <w:proofErr w:type="gramEnd"/>
            <w:r>
              <w:rPr>
                <w:sz w:val="18"/>
                <w:szCs w:val="18"/>
              </w:rPr>
              <w:t xml:space="preserve"> ЭКГ-электрод с жидким гелем, пеной основой, сильной степенью прилипания. Размер 50х48. В упаковке 25 шт. Использование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7D1" w:rsidRDefault="006907D1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Упаковка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7D1" w:rsidRDefault="006907D1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7D1" w:rsidRPr="0025500D" w:rsidRDefault="006907D1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07D1" w:rsidRPr="00C83B44" w:rsidRDefault="006907D1" w:rsidP="00310910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6907D1" w:rsidRPr="0025500D" w:rsidRDefault="006907D1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6907D1" w:rsidRPr="0025500D" w:rsidRDefault="006907D1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7D1" w:rsidRDefault="006907D1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1 375</w:t>
            </w:r>
          </w:p>
        </w:tc>
        <w:tc>
          <w:tcPr>
            <w:tcW w:w="1276" w:type="dxa"/>
            <w:vAlign w:val="center"/>
          </w:tcPr>
          <w:p w:rsidR="006907D1" w:rsidRDefault="006907D1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852 500</w:t>
            </w:r>
          </w:p>
        </w:tc>
      </w:tr>
      <w:tr w:rsidR="006907D1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6907D1" w:rsidRPr="00FC1AD5" w:rsidRDefault="006907D1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7D1" w:rsidRPr="00FC1AD5" w:rsidRDefault="006907D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7D1" w:rsidRPr="00907B46" w:rsidRDefault="007F3B28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936 100</w:t>
            </w:r>
            <w:bookmarkStart w:id="6" w:name="_GoBack"/>
            <w:bookmarkEnd w:id="6"/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4B4EBB">
        <w:rPr>
          <w:color w:val="auto"/>
          <w:sz w:val="18"/>
          <w:szCs w:val="18"/>
          <w:lang w:val="kk-KZ"/>
        </w:rPr>
        <w:t>06.05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4B4EBB">
        <w:rPr>
          <w:color w:val="auto"/>
          <w:sz w:val="18"/>
          <w:szCs w:val="18"/>
          <w:lang w:val="kk-KZ"/>
        </w:rPr>
        <w:t>06.05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BF0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4EBB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56685"/>
    <w:rsid w:val="00661702"/>
    <w:rsid w:val="0066597A"/>
    <w:rsid w:val="0067604F"/>
    <w:rsid w:val="0067699A"/>
    <w:rsid w:val="00683B06"/>
    <w:rsid w:val="006907D1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7F3B28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0661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285D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2021-04-29T05:36:00Z</cp:lastPrinted>
  <dcterms:created xsi:type="dcterms:W3CDTF">2021-04-27T09:13:00Z</dcterms:created>
  <dcterms:modified xsi:type="dcterms:W3CDTF">2021-04-29T05:38:00Z</dcterms:modified>
</cp:coreProperties>
</file>