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2341" w14:textId="77777777" w:rsidR="00380018" w:rsidRPr="00C02AB1" w:rsidRDefault="00F82DE6" w:rsidP="00BF479E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BF479E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783FFA05" w:rsidR="00F82DE6" w:rsidRPr="00C02AB1" w:rsidRDefault="00F82DE6" w:rsidP="00BF479E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К-во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40BE0" w:rsidRPr="00AA054C" w14:paraId="229D04CE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040BE0" w:rsidRDefault="00040BE0" w:rsidP="00F84D67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35F7" w14:textId="091AE473" w:rsidR="00040BE0" w:rsidRPr="00040BE0" w:rsidRDefault="00BF479E" w:rsidP="00023FA7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4,0 мм, L=</w:t>
            </w:r>
            <w:r w:rsidR="00023FA7">
              <w:rPr>
                <w:color w:val="auto"/>
                <w:sz w:val="16"/>
                <w:szCs w:val="16"/>
              </w:rPr>
              <w:t>40</w:t>
            </w:r>
            <w:r w:rsidRPr="00057058">
              <w:rPr>
                <w:color w:val="auto"/>
                <w:sz w:val="16"/>
                <w:szCs w:val="16"/>
              </w:rPr>
              <w:t xml:space="preserve"> мм) </w:t>
            </w:r>
            <w:r w:rsidR="00883F56">
              <w:rPr>
                <w:color w:val="auto"/>
                <w:sz w:val="16"/>
                <w:szCs w:val="16"/>
              </w:rPr>
              <w:t xml:space="preserve">с гайкой </w:t>
            </w:r>
          </w:p>
        </w:tc>
        <w:tc>
          <w:tcPr>
            <w:tcW w:w="4961" w:type="dxa"/>
            <w:vAlign w:val="center"/>
          </w:tcPr>
          <w:p w14:paraId="64034A53" w14:textId="10CEAEB0" w:rsidR="00023FA7" w:rsidRPr="00C96C60" w:rsidRDefault="00BF479E" w:rsidP="00610BFE">
            <w:pPr>
              <w:rPr>
                <w:sz w:val="16"/>
                <w:szCs w:val="16"/>
              </w:rPr>
            </w:pPr>
            <w:r w:rsidRPr="00C96C60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C96C60">
              <w:rPr>
                <w:sz w:val="16"/>
                <w:szCs w:val="16"/>
              </w:rPr>
              <w:t>лиаксиальные</w:t>
            </w:r>
            <w:proofErr w:type="spellEnd"/>
            <w:r w:rsidRPr="00C96C60">
              <w:rPr>
                <w:sz w:val="16"/>
                <w:szCs w:val="16"/>
              </w:rPr>
              <w:t xml:space="preserve"> </w:t>
            </w:r>
            <w:proofErr w:type="gramStart"/>
            <w:r w:rsidRPr="00C96C60">
              <w:rPr>
                <w:sz w:val="16"/>
                <w:szCs w:val="16"/>
              </w:rPr>
              <w:t>предназначенный</w:t>
            </w:r>
            <w:proofErr w:type="gramEnd"/>
            <w:r w:rsidRPr="00C96C60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C96C60">
              <w:rPr>
                <w:sz w:val="16"/>
                <w:szCs w:val="16"/>
              </w:rPr>
              <w:t>полиаксиальные</w:t>
            </w:r>
            <w:proofErr w:type="spellEnd"/>
            <w:r w:rsidRPr="00C96C60">
              <w:rPr>
                <w:sz w:val="16"/>
                <w:szCs w:val="16"/>
              </w:rPr>
              <w:t xml:space="preserve"> изготовлен</w:t>
            </w:r>
            <w:r w:rsidR="00C96C60" w:rsidRPr="00C96C60">
              <w:rPr>
                <w:sz w:val="16"/>
                <w:szCs w:val="16"/>
              </w:rPr>
              <w:t>ы из титанового  сплава (</w:t>
            </w:r>
            <w:proofErr w:type="gramStart"/>
            <w:r w:rsidR="00C96C60" w:rsidRPr="00C96C60">
              <w:rPr>
                <w:sz w:val="16"/>
                <w:szCs w:val="16"/>
              </w:rPr>
              <w:t>ВТ</w:t>
            </w:r>
            <w:proofErr w:type="gramEnd"/>
            <w:r w:rsidR="00C96C60" w:rsidRPr="00C96C60">
              <w:rPr>
                <w:sz w:val="16"/>
                <w:szCs w:val="16"/>
              </w:rPr>
              <w:t xml:space="preserve"> 1-0, ВТ-6)</w:t>
            </w:r>
            <w:r w:rsidR="00C96C60">
              <w:rPr>
                <w:sz w:val="16"/>
                <w:szCs w:val="16"/>
              </w:rPr>
              <w:t xml:space="preserve">, разрешённого к применению  в </w:t>
            </w:r>
            <w:proofErr w:type="spellStart"/>
            <w:r w:rsidR="00C96C60">
              <w:rPr>
                <w:sz w:val="16"/>
                <w:szCs w:val="16"/>
              </w:rPr>
              <w:t>имплантологии</w:t>
            </w:r>
            <w:proofErr w:type="spellEnd"/>
            <w:r w:rsidR="00C96C60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="00C96C60">
              <w:rPr>
                <w:sz w:val="16"/>
                <w:szCs w:val="16"/>
              </w:rPr>
              <w:t xml:space="preserve">Шуруп </w:t>
            </w:r>
            <w:proofErr w:type="spellStart"/>
            <w:r w:rsidR="00C96C60">
              <w:rPr>
                <w:sz w:val="16"/>
                <w:szCs w:val="16"/>
              </w:rPr>
              <w:t>полиаксиальный</w:t>
            </w:r>
            <w:proofErr w:type="spellEnd"/>
            <w:r w:rsidR="00C96C60">
              <w:rPr>
                <w:sz w:val="16"/>
                <w:szCs w:val="16"/>
              </w:rPr>
              <w:t xml:space="preserve"> соединяться со штангой  </w:t>
            </w:r>
            <w:r w:rsidR="00023FA7">
              <w:rPr>
                <w:sz w:val="16"/>
                <w:szCs w:val="16"/>
              </w:rPr>
              <w:t>посредством специального  разрез</w:t>
            </w:r>
            <w:r w:rsidR="00C96C60">
              <w:rPr>
                <w:sz w:val="16"/>
                <w:szCs w:val="16"/>
              </w:rPr>
              <w:t xml:space="preserve">ного  </w:t>
            </w:r>
            <w:r w:rsidR="00023FA7">
              <w:rPr>
                <w:sz w:val="16"/>
                <w:szCs w:val="16"/>
              </w:rPr>
              <w:t>модуля (</w:t>
            </w:r>
            <w:proofErr w:type="spellStart"/>
            <w:r w:rsidR="00023FA7">
              <w:rPr>
                <w:sz w:val="16"/>
                <w:szCs w:val="16"/>
              </w:rPr>
              <w:t>межстержневой</w:t>
            </w:r>
            <w:proofErr w:type="spellEnd"/>
            <w:r w:rsidR="00023FA7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="00023FA7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="00023FA7">
              <w:rPr>
                <w:sz w:val="16"/>
                <w:szCs w:val="16"/>
              </w:rPr>
              <w:t>межстержневой</w:t>
            </w:r>
            <w:proofErr w:type="spellEnd"/>
            <w:r w:rsidR="00023FA7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="00610BFE">
              <w:rPr>
                <w:sz w:val="16"/>
                <w:szCs w:val="16"/>
              </w:rPr>
              <w:t>Межстержневой</w:t>
            </w:r>
            <w:proofErr w:type="spellEnd"/>
            <w:r w:rsidR="00610BFE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="00610BFE">
              <w:rPr>
                <w:sz w:val="16"/>
                <w:szCs w:val="16"/>
              </w:rPr>
              <w:t>полиаксиальный</w:t>
            </w:r>
            <w:proofErr w:type="spellEnd"/>
            <w:r w:rsidR="00610BFE">
              <w:rPr>
                <w:sz w:val="16"/>
                <w:szCs w:val="16"/>
              </w:rPr>
              <w:t xml:space="preserve">  имеет </w:t>
            </w:r>
            <w:proofErr w:type="spellStart"/>
            <w:r w:rsidR="00610BFE">
              <w:rPr>
                <w:sz w:val="16"/>
                <w:szCs w:val="16"/>
              </w:rPr>
              <w:t>самонарезающуюся</w:t>
            </w:r>
            <w:proofErr w:type="spellEnd"/>
            <w:r w:rsidR="00610BFE">
              <w:rPr>
                <w:sz w:val="16"/>
                <w:szCs w:val="16"/>
              </w:rPr>
              <w:t xml:space="preserve">  коническую резьбу,  компрессирующую </w:t>
            </w:r>
            <w:r w:rsidR="00F53FDF">
              <w:rPr>
                <w:sz w:val="16"/>
                <w:szCs w:val="16"/>
              </w:rPr>
              <w:t xml:space="preserve">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="00F53FDF">
              <w:rPr>
                <w:sz w:val="16"/>
                <w:szCs w:val="16"/>
              </w:rPr>
              <w:t>полиаксиального</w:t>
            </w:r>
            <w:proofErr w:type="spellEnd"/>
            <w:r w:rsidR="00F53FDF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</w:t>
            </w:r>
            <w:r w:rsidR="00794755">
              <w:rPr>
                <w:sz w:val="16"/>
                <w:szCs w:val="16"/>
              </w:rPr>
              <w:t xml:space="preserve">. Шуруп </w:t>
            </w:r>
            <w:proofErr w:type="spellStart"/>
            <w:r w:rsidR="00794755">
              <w:rPr>
                <w:sz w:val="16"/>
                <w:szCs w:val="16"/>
              </w:rPr>
              <w:t>полиаксиальный</w:t>
            </w:r>
            <w:proofErr w:type="spellEnd"/>
            <w:r w:rsidR="00794755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="00794755">
              <w:rPr>
                <w:sz w:val="16"/>
                <w:szCs w:val="16"/>
              </w:rPr>
              <w:t>гранник</w:t>
            </w:r>
            <w:proofErr w:type="spellEnd"/>
            <w:r w:rsidR="00794755">
              <w:rPr>
                <w:sz w:val="16"/>
                <w:szCs w:val="16"/>
              </w:rPr>
              <w:t xml:space="preserve"> для  </w:t>
            </w:r>
            <w:r w:rsidR="00812E91">
              <w:rPr>
                <w:sz w:val="16"/>
                <w:szCs w:val="16"/>
              </w:rPr>
              <w:t xml:space="preserve">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163A0F4F" w:rsidR="00040BE0" w:rsidRPr="00040BE0" w:rsidRDefault="00812E91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4C6A1800" w:rsidR="00040BE0" w:rsidRPr="00040BE0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4926E218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1D278AB9" w:rsidR="00040BE0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4590CA41" w14:textId="77777777" w:rsidTr="00F84D67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14:paraId="7CCE1DFC" w14:textId="143ED21B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0A6153DF" w14:textId="77777777" w:rsidR="00812E91" w:rsidRDefault="00812E91" w:rsidP="00F84D67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B4749" w14:textId="534B4174" w:rsidR="00812E91" w:rsidRPr="00FC4F7F" w:rsidRDefault="00812E91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4,0 мм, L=45</w:t>
            </w:r>
            <w:r w:rsidRPr="00057058">
              <w:rPr>
                <w:color w:val="auto"/>
                <w:sz w:val="16"/>
                <w:szCs w:val="16"/>
              </w:rPr>
              <w:t xml:space="preserve"> мм)</w:t>
            </w:r>
            <w:r w:rsidR="00883F56">
              <w:rPr>
                <w:color w:val="auto"/>
                <w:sz w:val="16"/>
                <w:szCs w:val="16"/>
              </w:rPr>
              <w:t xml:space="preserve"> с гайкой </w:t>
            </w:r>
          </w:p>
        </w:tc>
        <w:tc>
          <w:tcPr>
            <w:tcW w:w="4961" w:type="dxa"/>
          </w:tcPr>
          <w:p w14:paraId="66285264" w14:textId="577BCFF7" w:rsidR="00812E91" w:rsidRPr="00040BE0" w:rsidRDefault="00812E91" w:rsidP="00040BE0">
            <w:pPr>
              <w:jc w:val="center"/>
              <w:rPr>
                <w:sz w:val="18"/>
                <w:szCs w:val="18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</w:t>
            </w:r>
            <w:r w:rsidRPr="00FD5EE9">
              <w:rPr>
                <w:sz w:val="16"/>
                <w:szCs w:val="16"/>
              </w:rPr>
              <w:lastRenderedPageBreak/>
              <w:t xml:space="preserve">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C3E9" w14:textId="1101A311" w:rsidR="00812E91" w:rsidRPr="00040BE0" w:rsidRDefault="00812E91" w:rsidP="00541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1859B" w14:textId="06D97E13" w:rsidR="00812E91" w:rsidRPr="00040BE0" w:rsidRDefault="00812E91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5B7B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6529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56A9D1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20BD7B30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A620" w14:textId="60C64989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75D9BF65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EABF508" w14:textId="77777777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350" w:type="dxa"/>
            <w:vAlign w:val="center"/>
          </w:tcPr>
          <w:p w14:paraId="05E41072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7A568" w14:textId="281546D6" w:rsidR="00812E91" w:rsidRPr="00040BE0" w:rsidRDefault="00812E91" w:rsidP="00040BE0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4,0 мм, L=50</w:t>
            </w:r>
            <w:r w:rsidRPr="00057058">
              <w:rPr>
                <w:color w:val="auto"/>
                <w:sz w:val="16"/>
                <w:szCs w:val="16"/>
              </w:rPr>
              <w:t xml:space="preserve"> мм</w:t>
            </w:r>
            <w:proofErr w:type="gramStart"/>
            <w:r w:rsidRPr="00057058">
              <w:rPr>
                <w:color w:val="auto"/>
                <w:sz w:val="16"/>
                <w:szCs w:val="16"/>
              </w:rPr>
              <w:t>)</w:t>
            </w:r>
            <w:r w:rsidR="00883F56">
              <w:rPr>
                <w:color w:val="auto"/>
                <w:sz w:val="16"/>
                <w:szCs w:val="16"/>
              </w:rPr>
              <w:t>с</w:t>
            </w:r>
            <w:proofErr w:type="gramEnd"/>
            <w:r w:rsidR="00883F56">
              <w:rPr>
                <w:color w:val="auto"/>
                <w:sz w:val="16"/>
                <w:szCs w:val="16"/>
              </w:rPr>
              <w:t xml:space="preserve"> гайкой </w:t>
            </w:r>
          </w:p>
        </w:tc>
        <w:tc>
          <w:tcPr>
            <w:tcW w:w="4961" w:type="dxa"/>
          </w:tcPr>
          <w:p w14:paraId="52713EE7" w14:textId="43E614D7" w:rsidR="00812E91" w:rsidRPr="00040BE0" w:rsidRDefault="00812E91" w:rsidP="00057058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FFA1" w14:textId="31FFF42C" w:rsidR="00812E91" w:rsidRPr="00CF1DC1" w:rsidRDefault="00812E91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9A9EB" w14:textId="434708F0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85B76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99576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A97904E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387E244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340D" w14:textId="172EA792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3C2BE24A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D907C74" w14:textId="77777777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vAlign w:val="center"/>
          </w:tcPr>
          <w:p w14:paraId="6B03443B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D8052" w14:textId="7661FC34" w:rsidR="00812E91" w:rsidRPr="00040BE0" w:rsidRDefault="00812E91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5,0 мм, L=40</w:t>
            </w:r>
            <w:r w:rsidRPr="00057058">
              <w:rPr>
                <w:color w:val="auto"/>
                <w:sz w:val="16"/>
                <w:szCs w:val="16"/>
              </w:rPr>
              <w:t xml:space="preserve"> мм)</w:t>
            </w:r>
            <w:r w:rsidR="00883F56">
              <w:rPr>
                <w:color w:val="auto"/>
                <w:sz w:val="16"/>
                <w:szCs w:val="16"/>
              </w:rPr>
              <w:t xml:space="preserve"> с гайкой </w:t>
            </w:r>
          </w:p>
        </w:tc>
        <w:tc>
          <w:tcPr>
            <w:tcW w:w="4961" w:type="dxa"/>
          </w:tcPr>
          <w:p w14:paraId="5910B16A" w14:textId="6CBA5B56" w:rsidR="00812E91" w:rsidRPr="00040BE0" w:rsidRDefault="00812E91" w:rsidP="00CF1DC1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1170" w14:textId="73DF5158" w:rsidR="00812E91" w:rsidRPr="00CF1DC1" w:rsidRDefault="00812E91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0DF0A" w14:textId="59409DD8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94518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7FB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096EFF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7F3D2B2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7015B" w14:textId="1EF4517F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12A05FD3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950FBD" w14:textId="77777777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vAlign w:val="center"/>
          </w:tcPr>
          <w:p w14:paraId="4389C437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43E1" w14:textId="3F01B88A" w:rsidR="00812E91" w:rsidRPr="00CF1DC1" w:rsidRDefault="00812E91" w:rsidP="00A04A0F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5,0 мм, L=45</w:t>
            </w:r>
            <w:r w:rsidRPr="00057058">
              <w:rPr>
                <w:color w:val="auto"/>
                <w:sz w:val="16"/>
                <w:szCs w:val="16"/>
              </w:rPr>
              <w:t xml:space="preserve"> мм)</w:t>
            </w:r>
            <w:r w:rsidR="00883F56">
              <w:rPr>
                <w:color w:val="auto"/>
                <w:sz w:val="16"/>
                <w:szCs w:val="16"/>
              </w:rPr>
              <w:t xml:space="preserve"> с гайкой </w:t>
            </w:r>
          </w:p>
        </w:tc>
        <w:tc>
          <w:tcPr>
            <w:tcW w:w="4961" w:type="dxa"/>
          </w:tcPr>
          <w:p w14:paraId="0AEDD6AC" w14:textId="444EED46" w:rsidR="00812E91" w:rsidRPr="00CF1DC1" w:rsidRDefault="00812E91" w:rsidP="00C8739F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4658" w14:textId="1DE72970" w:rsidR="00812E91" w:rsidRPr="00CF1DC1" w:rsidRDefault="00812E91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49136" w14:textId="482D7F49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8607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9AA56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887F62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68B99C8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7CEE" w14:textId="1478E5F2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73C51D10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D88DF52" w14:textId="77777777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76EC1312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81EA" w14:textId="05162E7A" w:rsidR="00812E91" w:rsidRPr="00120B21" w:rsidRDefault="00812E91" w:rsidP="00812E91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5,0 мм, L=50</w:t>
            </w:r>
            <w:r w:rsidRPr="00057058">
              <w:rPr>
                <w:color w:val="auto"/>
                <w:sz w:val="16"/>
                <w:szCs w:val="16"/>
              </w:rPr>
              <w:t xml:space="preserve"> мм)</w:t>
            </w:r>
            <w:r w:rsidR="00883F56">
              <w:rPr>
                <w:color w:val="auto"/>
                <w:sz w:val="16"/>
                <w:szCs w:val="16"/>
              </w:rPr>
              <w:t xml:space="preserve"> с гайкой </w:t>
            </w:r>
          </w:p>
        </w:tc>
        <w:tc>
          <w:tcPr>
            <w:tcW w:w="4961" w:type="dxa"/>
          </w:tcPr>
          <w:p w14:paraId="1718C8E6" w14:textId="22F17A03" w:rsidR="00812E91" w:rsidRPr="00057058" w:rsidRDefault="00812E91" w:rsidP="00C8739F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DFB2" w14:textId="7D1A20E5" w:rsidR="00812E91" w:rsidRPr="00CF1DC1" w:rsidRDefault="00812E91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575B9" w14:textId="6E6CE2EE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0DAE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8D07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25FD97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0A7E5E9A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FE22" w14:textId="624ABA52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258E8660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7F4A12E" w14:textId="0B484742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  <w:vAlign w:val="center"/>
          </w:tcPr>
          <w:p w14:paraId="1ED81F87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E5243" w14:textId="46FA22CF" w:rsidR="00812E91" w:rsidRPr="00CF1DC1" w:rsidRDefault="00812E91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5,5 мм, L=40</w:t>
            </w:r>
            <w:r w:rsidRPr="00057058">
              <w:rPr>
                <w:color w:val="auto"/>
                <w:sz w:val="16"/>
                <w:szCs w:val="16"/>
              </w:rPr>
              <w:t xml:space="preserve"> мм</w:t>
            </w:r>
            <w:proofErr w:type="gramStart"/>
            <w:r w:rsidRPr="00057058">
              <w:rPr>
                <w:color w:val="auto"/>
                <w:sz w:val="16"/>
                <w:szCs w:val="16"/>
              </w:rPr>
              <w:t>)</w:t>
            </w:r>
            <w:r w:rsidR="00883F56">
              <w:rPr>
                <w:color w:val="auto"/>
                <w:sz w:val="16"/>
                <w:szCs w:val="16"/>
              </w:rPr>
              <w:t>с</w:t>
            </w:r>
            <w:proofErr w:type="gramEnd"/>
            <w:r w:rsidR="00883F56">
              <w:rPr>
                <w:color w:val="auto"/>
                <w:sz w:val="16"/>
                <w:szCs w:val="16"/>
              </w:rPr>
              <w:t xml:space="preserve"> гайкой </w:t>
            </w:r>
          </w:p>
        </w:tc>
        <w:tc>
          <w:tcPr>
            <w:tcW w:w="4961" w:type="dxa"/>
          </w:tcPr>
          <w:p w14:paraId="45E6B479" w14:textId="24E287EE" w:rsidR="00812E91" w:rsidRPr="00CF1DC1" w:rsidRDefault="00812E91" w:rsidP="00C8739F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66185" w14:textId="7B151922" w:rsidR="00812E91" w:rsidRPr="00225F60" w:rsidRDefault="004D0DBA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803CF" w14:textId="73723485" w:rsidR="00812E91" w:rsidRPr="00225F60" w:rsidRDefault="004D0DB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6E388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3AF3F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EA6F1BB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59477B6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166B8" w14:textId="7F55C63A" w:rsidR="00812E91" w:rsidRDefault="004D0DB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905 140</w:t>
            </w:r>
          </w:p>
        </w:tc>
      </w:tr>
      <w:tr w:rsidR="00812E91" w:rsidRPr="00AA054C" w14:paraId="3A2F6BAC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7C5C912" w14:textId="6EE276E8" w:rsidR="00812E91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vAlign w:val="center"/>
          </w:tcPr>
          <w:p w14:paraId="29BF9A39" w14:textId="77777777" w:rsidR="00812E91" w:rsidRDefault="00812E91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38A7" w14:textId="06CECF7A" w:rsidR="00812E91" w:rsidRPr="00CF1DC1" w:rsidRDefault="00812E91" w:rsidP="00CF1DC1">
            <w:pPr>
              <w:jc w:val="center"/>
              <w:rPr>
                <w:color w:val="auto"/>
                <w:sz w:val="16"/>
                <w:szCs w:val="16"/>
              </w:rPr>
            </w:pPr>
            <w:r w:rsidRPr="00057058">
              <w:rPr>
                <w:color w:val="auto"/>
                <w:sz w:val="16"/>
                <w:szCs w:val="16"/>
              </w:rPr>
              <w:t xml:space="preserve">Шуруп </w:t>
            </w:r>
            <w:proofErr w:type="spellStart"/>
            <w:r w:rsidRPr="00057058">
              <w:rPr>
                <w:color w:val="auto"/>
                <w:sz w:val="16"/>
                <w:szCs w:val="16"/>
              </w:rPr>
              <w:t>полиаксиальный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(Ø 5,5 мм, L=50</w:t>
            </w:r>
            <w:r w:rsidRPr="00057058">
              <w:rPr>
                <w:color w:val="auto"/>
                <w:sz w:val="16"/>
                <w:szCs w:val="16"/>
              </w:rPr>
              <w:t xml:space="preserve"> мм)</w:t>
            </w:r>
            <w:r w:rsidR="00883F56">
              <w:rPr>
                <w:color w:val="auto"/>
                <w:sz w:val="16"/>
                <w:szCs w:val="16"/>
              </w:rPr>
              <w:t xml:space="preserve"> с гайкой</w:t>
            </w:r>
          </w:p>
        </w:tc>
        <w:tc>
          <w:tcPr>
            <w:tcW w:w="4961" w:type="dxa"/>
          </w:tcPr>
          <w:p w14:paraId="3C661E22" w14:textId="218569D7" w:rsidR="00812E91" w:rsidRPr="00CF1DC1" w:rsidRDefault="00812E91" w:rsidP="006D324C">
            <w:pPr>
              <w:jc w:val="center"/>
              <w:rPr>
                <w:sz w:val="16"/>
                <w:szCs w:val="16"/>
              </w:rPr>
            </w:pPr>
            <w:r w:rsidRPr="00FD5EE9">
              <w:rPr>
                <w:sz w:val="16"/>
                <w:szCs w:val="16"/>
              </w:rPr>
              <w:t xml:space="preserve">Шурупы по </w:t>
            </w:r>
            <w:proofErr w:type="spellStart"/>
            <w:r w:rsidRPr="00FD5EE9">
              <w:rPr>
                <w:sz w:val="16"/>
                <w:szCs w:val="16"/>
              </w:rPr>
              <w:t>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</w:t>
            </w:r>
            <w:proofErr w:type="gramStart"/>
            <w:r w:rsidRPr="00FD5EE9">
              <w:rPr>
                <w:sz w:val="16"/>
                <w:szCs w:val="16"/>
              </w:rPr>
              <w:t>предназначенный</w:t>
            </w:r>
            <w:proofErr w:type="gramEnd"/>
            <w:r w:rsidRPr="00FD5EE9">
              <w:rPr>
                <w:sz w:val="16"/>
                <w:szCs w:val="16"/>
              </w:rPr>
              <w:t xml:space="preserve"> для проведения операции на грудном и поясничном отделах позвоночника при его повреждениях и заболеваниях. Шурупы </w:t>
            </w:r>
            <w:proofErr w:type="spellStart"/>
            <w:r w:rsidRPr="00FD5EE9">
              <w:rPr>
                <w:sz w:val="16"/>
                <w:szCs w:val="16"/>
              </w:rPr>
              <w:t>полиаксиальные</w:t>
            </w:r>
            <w:proofErr w:type="spellEnd"/>
            <w:r w:rsidRPr="00FD5EE9">
              <w:rPr>
                <w:sz w:val="16"/>
                <w:szCs w:val="16"/>
              </w:rPr>
              <w:t xml:space="preserve"> изготовлены из титанового  сплава (</w:t>
            </w:r>
            <w:proofErr w:type="gramStart"/>
            <w:r w:rsidRPr="00FD5EE9">
              <w:rPr>
                <w:sz w:val="16"/>
                <w:szCs w:val="16"/>
              </w:rPr>
              <w:t>ВТ</w:t>
            </w:r>
            <w:proofErr w:type="gramEnd"/>
            <w:r w:rsidRPr="00FD5EE9"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 w:rsidRPr="00FD5EE9">
              <w:rPr>
                <w:sz w:val="16"/>
                <w:szCs w:val="16"/>
              </w:rPr>
              <w:t>имплантологии</w:t>
            </w:r>
            <w:proofErr w:type="spellEnd"/>
            <w:r w:rsidRPr="00FD5EE9">
              <w:rPr>
                <w:sz w:val="16"/>
                <w:szCs w:val="16"/>
              </w:rPr>
              <w:t xml:space="preserve">, и  обладающими  высокими  прочностными  характеристиками,  позволяющего проводить компьютерную томографию (КТ) и магнитно-резонансную томографию  (МРТ). </w:t>
            </w:r>
            <w:proofErr w:type="gramStart"/>
            <w:r w:rsidRPr="00FD5EE9">
              <w:rPr>
                <w:sz w:val="16"/>
                <w:szCs w:val="16"/>
              </w:rPr>
              <w:t xml:space="preserve">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соединяться со штангой  посредством специального  разрезного  модуля (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стабилизатор), обеспечивающего надежную фиксацию шурупа и стержня и  позволяющему  устанавливать шуруп под необходимым углом  к стержню во время операции.</w:t>
            </w:r>
            <w:proofErr w:type="gramEnd"/>
            <w:r w:rsidRPr="00FD5EE9">
              <w:rPr>
                <w:sz w:val="16"/>
                <w:szCs w:val="16"/>
              </w:rPr>
              <w:t xml:space="preserve">  В  зависимости  от операционной обстановки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 штанга-винт  имеет возможность  установки сверху, сбоку или под стержнем. </w:t>
            </w:r>
            <w:proofErr w:type="spellStart"/>
            <w:r w:rsidRPr="00FD5EE9">
              <w:rPr>
                <w:sz w:val="16"/>
                <w:szCs w:val="16"/>
              </w:rPr>
              <w:t>Межстержневой</w:t>
            </w:r>
            <w:proofErr w:type="spellEnd"/>
            <w:r w:rsidRPr="00FD5EE9">
              <w:rPr>
                <w:sz w:val="16"/>
                <w:szCs w:val="16"/>
              </w:rPr>
              <w:t xml:space="preserve">  стабилизатор штанга-винт обеспечивает фиксацию шурупа в трех  плоскостях.  Шуруп 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 имеет </w:t>
            </w:r>
            <w:proofErr w:type="spellStart"/>
            <w:r w:rsidRPr="00FD5EE9">
              <w:rPr>
                <w:sz w:val="16"/>
                <w:szCs w:val="16"/>
              </w:rPr>
              <w:t>самонарезающуюся</w:t>
            </w:r>
            <w:proofErr w:type="spellEnd"/>
            <w:r w:rsidRPr="00FD5EE9">
              <w:rPr>
                <w:sz w:val="16"/>
                <w:szCs w:val="16"/>
              </w:rPr>
              <w:t xml:space="preserve">  коническую резьбу,  компрессирующую в той части, которая находится в ножке позвонка  с возможностью  выкручивания с сохранением  нарезной  резьбы  в позвонке.  Кончик  шурупа  </w:t>
            </w:r>
            <w:proofErr w:type="spellStart"/>
            <w:r w:rsidRPr="00FD5EE9">
              <w:rPr>
                <w:sz w:val="16"/>
                <w:szCs w:val="16"/>
              </w:rPr>
              <w:t>полиаксиального</w:t>
            </w:r>
            <w:proofErr w:type="spellEnd"/>
            <w:r w:rsidRPr="00FD5EE9">
              <w:rPr>
                <w:sz w:val="16"/>
                <w:szCs w:val="16"/>
              </w:rPr>
              <w:t xml:space="preserve"> имеет тупую форму  (60º) для предотвращения  повреждения  кровеносных  сосудов  и спинного мозга. Общая  величина  степени  свободы вращения  должна быть не менее 36º при любом  диаметре  ножки шурупа. Шуруп </w:t>
            </w:r>
            <w:proofErr w:type="spellStart"/>
            <w:r w:rsidRPr="00FD5EE9">
              <w:rPr>
                <w:sz w:val="16"/>
                <w:szCs w:val="16"/>
              </w:rPr>
              <w:t>полиаксиальный</w:t>
            </w:r>
            <w:proofErr w:type="spellEnd"/>
            <w:r w:rsidRPr="00FD5EE9">
              <w:rPr>
                <w:sz w:val="16"/>
                <w:szCs w:val="16"/>
              </w:rPr>
              <w:t xml:space="preserve"> имеет специальный 6-ти  </w:t>
            </w:r>
            <w:proofErr w:type="spellStart"/>
            <w:r w:rsidRPr="00FD5EE9">
              <w:rPr>
                <w:sz w:val="16"/>
                <w:szCs w:val="16"/>
              </w:rPr>
              <w:t>гранник</w:t>
            </w:r>
            <w:proofErr w:type="spellEnd"/>
            <w:r w:rsidRPr="00FD5EE9">
              <w:rPr>
                <w:sz w:val="16"/>
                <w:szCs w:val="16"/>
              </w:rPr>
              <w:t xml:space="preserve"> для   инструментальной установки.  Размеры: диаметр 3,5мм-7,5мм, длина от 12 до 70мм.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ED26C" w14:textId="1A0DA4AC" w:rsidR="00812E91" w:rsidRPr="00225F60" w:rsidRDefault="00883F56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B4B6E" w14:textId="2213F7E1" w:rsidR="00812E91" w:rsidRPr="00225F60" w:rsidRDefault="00883F5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99EC5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9CF1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73DBE4B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56BA0DA6" w14:textId="77777777" w:rsidR="00812E91" w:rsidRPr="00FC1AD5" w:rsidRDefault="00812E91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A814E" w14:textId="28AC67E7" w:rsidR="00812E91" w:rsidRDefault="00883F5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543 084</w:t>
            </w:r>
          </w:p>
        </w:tc>
      </w:tr>
      <w:tr w:rsidR="00040BE0" w:rsidRPr="00AA054C" w14:paraId="6D129241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8427342" w14:textId="00F88A83" w:rsidR="00040BE0" w:rsidRDefault="00812E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  <w:vAlign w:val="center"/>
          </w:tcPr>
          <w:p w14:paraId="384C99A5" w14:textId="77777777" w:rsidR="00040BE0" w:rsidRDefault="00040BE0" w:rsidP="00F84D67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F33A4" w14:textId="2F453C80" w:rsidR="00040BE0" w:rsidRPr="00120B21" w:rsidRDefault="00883F56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Стержень  (штанга Ø5,5 </w:t>
            </w:r>
            <w:r w:rsidRPr="00883F5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  <w:lang w:val="en-US"/>
              </w:rPr>
              <w:t>L</w:t>
            </w:r>
            <w:r>
              <w:rPr>
                <w:color w:val="auto"/>
                <w:sz w:val="16"/>
                <w:szCs w:val="16"/>
              </w:rPr>
              <w:t>=190мм)</w:t>
            </w:r>
          </w:p>
        </w:tc>
        <w:tc>
          <w:tcPr>
            <w:tcW w:w="4961" w:type="dxa"/>
            <w:vAlign w:val="center"/>
          </w:tcPr>
          <w:p w14:paraId="480E1189" w14:textId="347ABE47" w:rsidR="00040BE0" w:rsidRPr="00CF1DC1" w:rsidRDefault="00883F56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Стержень  должен быть  изготовлен из титанового сплава (</w:t>
            </w:r>
            <w:proofErr w:type="gramStart"/>
            <w:r>
              <w:rPr>
                <w:sz w:val="16"/>
                <w:szCs w:val="16"/>
              </w:rPr>
              <w:t>ВТ</w:t>
            </w:r>
            <w:proofErr w:type="gramEnd"/>
            <w:r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>
              <w:rPr>
                <w:sz w:val="16"/>
                <w:szCs w:val="16"/>
              </w:rPr>
              <w:t>имплантологии</w:t>
            </w:r>
            <w:proofErr w:type="spellEnd"/>
            <w:r>
              <w:rPr>
                <w:sz w:val="16"/>
                <w:szCs w:val="16"/>
              </w:rPr>
              <w:t xml:space="preserve"> РК,  и обладающими высокими  прочностными  характеристиками, позволяющего  проводить  компьютерную томографию (КТ) и магнитно – резонансную  томографию (МРТ).</w:t>
            </w:r>
            <w:r w:rsidR="003D69EF">
              <w:rPr>
                <w:sz w:val="16"/>
                <w:szCs w:val="16"/>
              </w:rPr>
              <w:t xml:space="preserve"> Гладкий  стержень является элементом  конструкции для </w:t>
            </w:r>
            <w:proofErr w:type="spellStart"/>
            <w:r w:rsidR="003D69EF">
              <w:rPr>
                <w:sz w:val="16"/>
                <w:szCs w:val="16"/>
              </w:rPr>
              <w:t>транспедикулярного</w:t>
            </w:r>
            <w:proofErr w:type="spellEnd"/>
            <w:r w:rsidR="003D69EF">
              <w:rPr>
                <w:sz w:val="16"/>
                <w:szCs w:val="16"/>
              </w:rPr>
              <w:t xml:space="preserve">  фиксатора  позвоночника  и </w:t>
            </w:r>
            <w:proofErr w:type="spellStart"/>
            <w:r w:rsidR="003D69EF">
              <w:rPr>
                <w:sz w:val="16"/>
                <w:szCs w:val="16"/>
              </w:rPr>
              <w:t>служет</w:t>
            </w:r>
            <w:proofErr w:type="spellEnd"/>
            <w:r w:rsidR="003D69EF">
              <w:rPr>
                <w:sz w:val="16"/>
                <w:szCs w:val="16"/>
              </w:rPr>
              <w:t xml:space="preserve"> для жесткой  фиксации шурупов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3840B" w14:textId="20257A23" w:rsidR="00040BE0" w:rsidRPr="00225F60" w:rsidRDefault="00883F56" w:rsidP="003D69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D69EF"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D7A95" w14:textId="0934BB47" w:rsidR="00040BE0" w:rsidRPr="00225F60" w:rsidRDefault="003D69E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5EC6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4B810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745E107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5ED6B19E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8EB2A" w14:textId="17E02C02" w:rsidR="00040BE0" w:rsidRDefault="003D69E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164 340</w:t>
            </w:r>
          </w:p>
        </w:tc>
      </w:tr>
      <w:tr w:rsidR="00883F56" w:rsidRPr="00AA054C" w14:paraId="4A795C27" w14:textId="77777777" w:rsidTr="00F84D6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6444498" w14:textId="4C3C4166" w:rsidR="00883F56" w:rsidRDefault="00883F5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vAlign w:val="center"/>
          </w:tcPr>
          <w:p w14:paraId="54083A4F" w14:textId="0519FCA8" w:rsidR="00883F56" w:rsidRPr="00675C67" w:rsidRDefault="00883F56" w:rsidP="00F84D67">
            <w:pPr>
              <w:jc w:val="center"/>
              <w:rPr>
                <w:sz w:val="16"/>
                <w:szCs w:val="16"/>
              </w:rPr>
            </w:pPr>
            <w:r w:rsidRPr="0045171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1C04A" w14:textId="66291BAC" w:rsidR="00883F56" w:rsidRDefault="00883F56" w:rsidP="00BB7FA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Стержень  (штанга Ø5,5 </w:t>
            </w:r>
            <w:r w:rsidRPr="00883F56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  <w:lang w:val="en-US"/>
              </w:rPr>
              <w:t>L</w:t>
            </w:r>
            <w:r>
              <w:rPr>
                <w:color w:val="auto"/>
                <w:sz w:val="16"/>
                <w:szCs w:val="16"/>
              </w:rPr>
              <w:t>=120мм)</w:t>
            </w:r>
          </w:p>
        </w:tc>
        <w:tc>
          <w:tcPr>
            <w:tcW w:w="4961" w:type="dxa"/>
            <w:vAlign w:val="center"/>
          </w:tcPr>
          <w:p w14:paraId="702ABDAF" w14:textId="2481BC67" w:rsidR="00883F56" w:rsidRPr="00CF1DC1" w:rsidRDefault="003D69EF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Стержень  должен быть  изготовлен из титанового сплава (</w:t>
            </w:r>
            <w:proofErr w:type="gramStart"/>
            <w:r>
              <w:rPr>
                <w:sz w:val="16"/>
                <w:szCs w:val="16"/>
              </w:rPr>
              <w:t>ВТ</w:t>
            </w:r>
            <w:proofErr w:type="gramEnd"/>
            <w:r>
              <w:rPr>
                <w:sz w:val="16"/>
                <w:szCs w:val="16"/>
              </w:rPr>
              <w:t xml:space="preserve"> 1-0, ВТ-6), разрешённого к применению  в </w:t>
            </w:r>
            <w:proofErr w:type="spellStart"/>
            <w:r>
              <w:rPr>
                <w:sz w:val="16"/>
                <w:szCs w:val="16"/>
              </w:rPr>
              <w:t>имплантологии</w:t>
            </w:r>
            <w:proofErr w:type="spellEnd"/>
            <w:r>
              <w:rPr>
                <w:sz w:val="16"/>
                <w:szCs w:val="16"/>
              </w:rPr>
              <w:t xml:space="preserve"> РК,  и обладающими высокими  прочностными  характеристиками, позволяющего  проводить  компьютерную томографию (КТ) и магнитно – резонансную  томографию (МРТ). Гладкий  стержень является элементом  конструкции для </w:t>
            </w:r>
            <w:proofErr w:type="spellStart"/>
            <w:r>
              <w:rPr>
                <w:sz w:val="16"/>
                <w:szCs w:val="16"/>
              </w:rPr>
              <w:t>транспедикулярного</w:t>
            </w:r>
            <w:proofErr w:type="spellEnd"/>
            <w:r>
              <w:rPr>
                <w:sz w:val="16"/>
                <w:szCs w:val="16"/>
              </w:rPr>
              <w:t xml:space="preserve">  фиксатора  позвоночника  и </w:t>
            </w:r>
            <w:proofErr w:type="spellStart"/>
            <w:r>
              <w:rPr>
                <w:sz w:val="16"/>
                <w:szCs w:val="16"/>
              </w:rPr>
              <w:t>служет</w:t>
            </w:r>
            <w:proofErr w:type="spellEnd"/>
            <w:r>
              <w:rPr>
                <w:sz w:val="16"/>
                <w:szCs w:val="16"/>
              </w:rPr>
              <w:t xml:space="preserve"> для жесткой  фиксации шурупов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BC482" w14:textId="58CB4577" w:rsidR="00883F56" w:rsidRPr="00225F60" w:rsidRDefault="003D69EF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E7249" w14:textId="47014C7D" w:rsidR="00883F56" w:rsidRPr="00225F60" w:rsidRDefault="003D69E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234A29" w14:textId="406AA6A7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0F976" w14:textId="56881B06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5CEF35E" w14:textId="3E81A486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F5B2C46" w14:textId="0E917F60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E4C14" w14:textId="0E04FEFA" w:rsidR="00883F56" w:rsidRDefault="003D69EF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394 416</w:t>
            </w:r>
          </w:p>
        </w:tc>
      </w:tr>
      <w:tr w:rsidR="00883F56" w:rsidRPr="00AA054C" w14:paraId="3C492798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9319071" w14:textId="3EA5B69A" w:rsidR="00883F56" w:rsidRDefault="00883F5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14:paraId="0D7F2807" w14:textId="50FE70DA" w:rsidR="00883F56" w:rsidRPr="00675C67" w:rsidRDefault="00883F56" w:rsidP="00F84D67">
            <w:pPr>
              <w:jc w:val="center"/>
              <w:rPr>
                <w:sz w:val="16"/>
                <w:szCs w:val="16"/>
              </w:rPr>
            </w:pPr>
            <w:r w:rsidRPr="0045171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F5A60" w14:textId="1558C37B" w:rsidR="00883F56" w:rsidRDefault="003D69EF" w:rsidP="003D69E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Межстержневой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стабилизатор тип 1  (Ø5,5)</w:t>
            </w:r>
          </w:p>
        </w:tc>
        <w:tc>
          <w:tcPr>
            <w:tcW w:w="4961" w:type="dxa"/>
            <w:vAlign w:val="center"/>
          </w:tcPr>
          <w:p w14:paraId="4DAAF9CE" w14:textId="6630A92B" w:rsidR="00883F56" w:rsidRPr="000A2A08" w:rsidRDefault="00812C8C" w:rsidP="00C873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Межстержневой</w:t>
            </w:r>
            <w:proofErr w:type="spellEnd"/>
            <w:r>
              <w:rPr>
                <w:sz w:val="16"/>
                <w:szCs w:val="16"/>
              </w:rPr>
              <w:t xml:space="preserve"> стабилизатор </w:t>
            </w:r>
            <w:proofErr w:type="spellStart"/>
            <w:r>
              <w:rPr>
                <w:sz w:val="16"/>
                <w:szCs w:val="16"/>
              </w:rPr>
              <w:t>транспедикулярного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A2A08">
              <w:rPr>
                <w:sz w:val="16"/>
                <w:szCs w:val="16"/>
              </w:rPr>
              <w:t xml:space="preserve"> фиксатора позвоночника предназначен для соединения  между собой цилиндрических  стержней </w:t>
            </w:r>
            <w:r w:rsidR="000A2A08" w:rsidRPr="000A2A08">
              <w:rPr>
                <w:sz w:val="16"/>
                <w:szCs w:val="16"/>
              </w:rPr>
              <w:t xml:space="preserve"> </w:t>
            </w:r>
            <w:r w:rsidR="000A2A08">
              <w:rPr>
                <w:sz w:val="16"/>
                <w:szCs w:val="16"/>
                <w:lang w:val="en-US"/>
              </w:rPr>
              <w:t>d</w:t>
            </w:r>
            <w:r w:rsidR="000A2A08">
              <w:rPr>
                <w:sz w:val="16"/>
                <w:szCs w:val="16"/>
              </w:rPr>
              <w:t xml:space="preserve">=3,5-7,55мм, что значительно  повышает  ротационную прочность всего фиксатора.  Материал  изготовления:  титан ВТ 1-0, ВТ-6.  Состав конструкции: </w:t>
            </w:r>
            <w:proofErr w:type="spellStart"/>
            <w:r w:rsidR="000A2A08">
              <w:rPr>
                <w:sz w:val="16"/>
                <w:szCs w:val="16"/>
              </w:rPr>
              <w:t>Межстержневой</w:t>
            </w:r>
            <w:proofErr w:type="spellEnd"/>
            <w:r w:rsidR="000A2A08">
              <w:rPr>
                <w:sz w:val="16"/>
                <w:szCs w:val="16"/>
              </w:rPr>
              <w:t xml:space="preserve"> стабилизатор состоит из 2-х  крючков специальной  формы </w:t>
            </w:r>
            <w:r w:rsidR="004D0DBA">
              <w:rPr>
                <w:sz w:val="16"/>
                <w:szCs w:val="16"/>
              </w:rPr>
              <w:t xml:space="preserve"> различной длины. Брусок входит в прямоугольный паз в крючке и фиксируется  к стержню  с  </w:t>
            </w:r>
            <w:proofErr w:type="spellStart"/>
            <w:r w:rsidR="004D0DBA">
              <w:rPr>
                <w:sz w:val="16"/>
                <w:szCs w:val="16"/>
              </w:rPr>
              <w:t>помщью</w:t>
            </w:r>
            <w:proofErr w:type="spellEnd"/>
            <w:r w:rsidR="004D0DBA">
              <w:rPr>
                <w:sz w:val="16"/>
                <w:szCs w:val="16"/>
              </w:rPr>
              <w:t xml:space="preserve">  стопорного  винта на М8  в </w:t>
            </w:r>
            <w:proofErr w:type="gramStart"/>
            <w:r w:rsidR="004D0DBA">
              <w:rPr>
                <w:sz w:val="16"/>
                <w:szCs w:val="16"/>
              </w:rPr>
              <w:t>головной</w:t>
            </w:r>
            <w:proofErr w:type="gramEnd"/>
            <w:r w:rsidR="004D0DBA">
              <w:rPr>
                <w:sz w:val="16"/>
                <w:szCs w:val="16"/>
              </w:rPr>
              <w:t xml:space="preserve"> части которого имеется 6- </w:t>
            </w:r>
            <w:proofErr w:type="spellStart"/>
            <w:r w:rsidR="004D0DBA">
              <w:rPr>
                <w:sz w:val="16"/>
                <w:szCs w:val="16"/>
              </w:rPr>
              <w:t>ти</w:t>
            </w:r>
            <w:proofErr w:type="spellEnd"/>
            <w:r w:rsidR="004D0DBA">
              <w:rPr>
                <w:sz w:val="16"/>
                <w:szCs w:val="16"/>
              </w:rPr>
              <w:t xml:space="preserve">  </w:t>
            </w:r>
            <w:proofErr w:type="spellStart"/>
            <w:r w:rsidR="004D0DBA">
              <w:rPr>
                <w:sz w:val="16"/>
                <w:szCs w:val="16"/>
              </w:rPr>
              <w:t>гранное</w:t>
            </w:r>
            <w:proofErr w:type="spellEnd"/>
            <w:r w:rsidR="004D0DBA">
              <w:rPr>
                <w:sz w:val="16"/>
                <w:szCs w:val="16"/>
              </w:rPr>
              <w:t xml:space="preserve">  сквозное  отверстие  для закручивания специальным ключом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E2103" w14:textId="73D6D0AD" w:rsidR="00883F56" w:rsidRPr="00225F60" w:rsidRDefault="004D0DBA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54D5F" w14:textId="131078EF" w:rsidR="00883F56" w:rsidRPr="00225F60" w:rsidRDefault="004D0DB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63B30" w14:textId="7ED03F6B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955B5" w14:textId="161DD8E5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E6A0693" w14:textId="121687C2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48B1EFA" w14:textId="0562EAA8" w:rsidR="00883F56" w:rsidRPr="00FC1AD5" w:rsidRDefault="00883F56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0340A" w14:textId="79FC1481" w:rsidR="00883F56" w:rsidRDefault="004D0DB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623 900</w:t>
            </w:r>
          </w:p>
        </w:tc>
      </w:tr>
      <w:tr w:rsidR="00216B85" w:rsidRPr="00AA054C" w14:paraId="1AE4A8F2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B93146B" w14:textId="31684012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14:paraId="448313E7" w14:textId="10CB3ECD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F663F" w14:textId="28DC0CBB" w:rsidR="00216B85" w:rsidRDefault="00216B85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Косный цемент с системой для </w:t>
            </w:r>
            <w:proofErr w:type="spellStart"/>
            <w:r>
              <w:rPr>
                <w:color w:val="auto"/>
                <w:sz w:val="16"/>
                <w:szCs w:val="16"/>
              </w:rPr>
              <w:t>вертебропластики</w:t>
            </w:r>
            <w:proofErr w:type="spellEnd"/>
          </w:p>
        </w:tc>
        <w:tc>
          <w:tcPr>
            <w:tcW w:w="4961" w:type="dxa"/>
            <w:vAlign w:val="center"/>
          </w:tcPr>
          <w:p w14:paraId="45227D37" w14:textId="79556F92" w:rsidR="00216B85" w:rsidRDefault="00216B85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Набор для </w:t>
            </w:r>
            <w:proofErr w:type="spellStart"/>
            <w:r>
              <w:rPr>
                <w:sz w:val="16"/>
                <w:szCs w:val="16"/>
              </w:rPr>
              <w:t>вертебропластики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A8A42" w14:textId="5DA62ACD" w:rsidR="00216B85" w:rsidRDefault="00216B85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6F9AB" w14:textId="4AC4D091" w:rsidR="00216B85" w:rsidRDefault="00216B8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4D9FB" w14:textId="18BDCEAD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B4940" w14:textId="44AE84C9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A45F8A3" w14:textId="7628E6DC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605DA1" w14:textId="1A2D8FF1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4D038" w14:textId="2DB50428" w:rsidR="00216B85" w:rsidRDefault="00216B85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2 650 000</w:t>
            </w:r>
          </w:p>
        </w:tc>
      </w:tr>
      <w:tr w:rsidR="00216B85" w:rsidRPr="00AA054C" w14:paraId="1CDC9A2F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16D685F" w14:textId="076EC9E9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3D49FC06" w14:textId="603500EF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4127" w14:textId="7DD6DE98" w:rsidR="00216B85" w:rsidRDefault="00216B85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Пластик (сетка) для </w:t>
            </w:r>
            <w:proofErr w:type="spellStart"/>
            <w:r>
              <w:rPr>
                <w:color w:val="auto"/>
                <w:sz w:val="16"/>
                <w:szCs w:val="16"/>
              </w:rPr>
              <w:t>краниопластики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черепа </w:t>
            </w:r>
          </w:p>
        </w:tc>
        <w:tc>
          <w:tcPr>
            <w:tcW w:w="4961" w:type="dxa"/>
            <w:vAlign w:val="center"/>
          </w:tcPr>
          <w:p w14:paraId="32DFB0B9" w14:textId="4A8B8119" w:rsidR="00F806C6" w:rsidRPr="00F806C6" w:rsidRDefault="00F806C6" w:rsidP="00F806C6">
            <w:pPr>
              <w:jc w:val="center"/>
              <w:rPr>
                <w:sz w:val="16"/>
                <w:szCs w:val="16"/>
              </w:rPr>
            </w:pPr>
            <w:r w:rsidRPr="00F806C6">
              <w:rPr>
                <w:sz w:val="16"/>
                <w:szCs w:val="16"/>
              </w:rPr>
              <w:t>Пластина "сетка"  (</w:t>
            </w:r>
            <w:proofErr w:type="spellStart"/>
            <w:r w:rsidRPr="00F806C6">
              <w:rPr>
                <w:sz w:val="16"/>
                <w:szCs w:val="16"/>
              </w:rPr>
              <w:t>ахв</w:t>
            </w:r>
            <w:proofErr w:type="spellEnd"/>
            <w:r w:rsidRPr="00F806C6">
              <w:rPr>
                <w:sz w:val="16"/>
                <w:szCs w:val="16"/>
              </w:rPr>
              <w:t xml:space="preserve"> =90х90; 100х100; 110х110; 120х120; 130х130 мм) для </w:t>
            </w:r>
            <w:proofErr w:type="spellStart"/>
            <w:r w:rsidRPr="00F806C6">
              <w:rPr>
                <w:sz w:val="16"/>
                <w:szCs w:val="16"/>
              </w:rPr>
              <w:t>краниопластики</w:t>
            </w:r>
            <w:proofErr w:type="spellEnd"/>
            <w:r w:rsidRPr="00F806C6">
              <w:rPr>
                <w:sz w:val="16"/>
                <w:szCs w:val="16"/>
              </w:rPr>
              <w:t xml:space="preserve"> черепа – применяется для закрытия дефектов черепа при нарушении целостности кости (костей) черепа. Технические требования: материал изготовления пластины «сетки» из титанового сплава типа </w:t>
            </w:r>
            <w:proofErr w:type="gramStart"/>
            <w:r w:rsidRPr="00F806C6">
              <w:rPr>
                <w:sz w:val="16"/>
                <w:szCs w:val="16"/>
              </w:rPr>
              <w:t>ВТ</w:t>
            </w:r>
            <w:proofErr w:type="gramEnd"/>
            <w:r w:rsidRPr="00F806C6">
              <w:rPr>
                <w:sz w:val="16"/>
                <w:szCs w:val="16"/>
              </w:rPr>
              <w:t xml:space="preserve"> - 1-0, ВТ-6 толщиной 0,5 мм, обеспечивающего достаточную прочность; конфигурация пластины должна давать возможность моделирования пластины в 3-х плоскостях путем сжатия сегментов пальцами даже во время операции. Смоделированная пластина крепится к черепной кости 6-8 винтами, при этом создается т.н. «арочная» конструкция, обеспечивающая высокую прочность и надежность закрытия дефекта черепа; размеры пластин «сетка» должны быть (</w:t>
            </w:r>
            <w:proofErr w:type="spellStart"/>
            <w:r w:rsidRPr="00F806C6">
              <w:rPr>
                <w:sz w:val="16"/>
                <w:szCs w:val="16"/>
              </w:rPr>
              <w:t>ахв</w:t>
            </w:r>
            <w:proofErr w:type="spellEnd"/>
            <w:r w:rsidRPr="00F806C6">
              <w:rPr>
                <w:sz w:val="16"/>
                <w:szCs w:val="16"/>
              </w:rPr>
              <w:t xml:space="preserve">=100х100, 150х150 мм), являющимися оптимальными для </w:t>
            </w:r>
            <w:proofErr w:type="spellStart"/>
            <w:r w:rsidRPr="00F806C6">
              <w:rPr>
                <w:sz w:val="16"/>
                <w:szCs w:val="16"/>
              </w:rPr>
              <w:t>краниопластики</w:t>
            </w:r>
            <w:proofErr w:type="spellEnd"/>
            <w:r w:rsidRPr="00F806C6">
              <w:rPr>
                <w:sz w:val="16"/>
                <w:szCs w:val="16"/>
              </w:rPr>
              <w:t xml:space="preserve"> черепа.</w:t>
            </w:r>
          </w:p>
          <w:p w14:paraId="3A0E603E" w14:textId="5983DDC5" w:rsidR="00216B85" w:rsidRDefault="00216B85" w:rsidP="00216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EF3A7" w14:textId="066C0591" w:rsidR="00216B85" w:rsidRDefault="00F806C6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6324D" w14:textId="791E3FE6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646546" w14:textId="60F7DA5A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E1C33" w14:textId="1F80ABAE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FDCAE56" w14:textId="2646E4CA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01902F8" w14:textId="08C3E42A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3A2E2" w14:textId="1016F861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4 140 000</w:t>
            </w:r>
          </w:p>
        </w:tc>
      </w:tr>
      <w:tr w:rsidR="00216B85" w:rsidRPr="00AA054C" w14:paraId="22377D3D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FC5260F" w14:textId="40449B2E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6951D72D" w14:textId="6C71AF15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8CF5D" w14:textId="01B1D54A" w:rsidR="00216B85" w:rsidRDefault="00F806C6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Пластина передняя шейная </w:t>
            </w:r>
          </w:p>
        </w:tc>
        <w:tc>
          <w:tcPr>
            <w:tcW w:w="4961" w:type="dxa"/>
            <w:vAlign w:val="center"/>
          </w:tcPr>
          <w:p w14:paraId="63F7D97B" w14:textId="65CA3AF8" w:rsidR="00216B85" w:rsidRPr="00092A7A" w:rsidRDefault="00092A7A" w:rsidP="00092A7A">
            <w:pPr>
              <w:tabs>
                <w:tab w:val="left" w:pos="3795"/>
              </w:tabs>
              <w:jc w:val="both"/>
              <w:rPr>
                <w:color w:val="auto"/>
                <w:sz w:val="16"/>
                <w:szCs w:val="16"/>
              </w:rPr>
            </w:pPr>
            <w:r w:rsidRPr="00092A7A">
              <w:rPr>
                <w:b/>
                <w:bCs/>
                <w:i/>
                <w:iCs/>
                <w:color w:val="auto"/>
                <w:sz w:val="16"/>
                <w:szCs w:val="16"/>
              </w:rPr>
              <w:t>s = 2 мм (L=25, 30, 35, 40, 45, 50, 55, 60, 65, 70  мм) –</w:t>
            </w:r>
            <w:r w:rsidRPr="00092A7A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92A7A">
              <w:rPr>
                <w:color w:val="auto"/>
                <w:sz w:val="16"/>
                <w:szCs w:val="16"/>
              </w:rPr>
              <w:t>изготовлена</w:t>
            </w:r>
            <w:proofErr w:type="gramEnd"/>
            <w:r w:rsidRPr="00092A7A">
              <w:rPr>
                <w:color w:val="auto"/>
                <w:sz w:val="16"/>
                <w:szCs w:val="16"/>
              </w:rPr>
              <w:t xml:space="preserve"> из инертных, биосовместимых и диамагнитных титановых сплавов ВТ 1-0, ВТ 6. По техническому решению имплантаты представлены комплектующими деталями, подразделяющиеся на следующие группы: 1) Пластины сложной прямоугольной конфигурации различной длины с отверстиями для установки </w:t>
            </w:r>
            <w:proofErr w:type="spellStart"/>
            <w:r w:rsidRPr="00092A7A">
              <w:rPr>
                <w:color w:val="auto"/>
                <w:sz w:val="16"/>
                <w:szCs w:val="16"/>
              </w:rPr>
              <w:t>внутрителовых</w:t>
            </w:r>
            <w:proofErr w:type="spellEnd"/>
            <w:r w:rsidRPr="00092A7A">
              <w:rPr>
                <w:color w:val="auto"/>
                <w:sz w:val="16"/>
                <w:szCs w:val="16"/>
              </w:rPr>
              <w:t xml:space="preserve"> шурупов. Пластина может моделироваться во время операции по грудному кифозу и поясничному лордозу, или другой локальной деформации фиксируемого отдела. Ширина пластины составляет не менее 35 мм и не более 70 мм, толщина не более 2 мм. Длина пластины зависит от количества стабилизируемых сегментов. Пластина имеет несколько типоразмеров: для </w:t>
            </w:r>
            <w:proofErr w:type="spellStart"/>
            <w:r w:rsidRPr="00092A7A">
              <w:rPr>
                <w:color w:val="auto"/>
                <w:sz w:val="16"/>
                <w:szCs w:val="16"/>
              </w:rPr>
              <w:t>моносегментарной</w:t>
            </w:r>
            <w:proofErr w:type="spellEnd"/>
            <w:r w:rsidRPr="00092A7A">
              <w:rPr>
                <w:color w:val="auto"/>
                <w:sz w:val="16"/>
                <w:szCs w:val="16"/>
              </w:rPr>
              <w:t xml:space="preserve"> фиксации (два смежных тела позвонка – длина составляет 35-45 мм) </w:t>
            </w:r>
            <w:proofErr w:type="spellStart"/>
            <w:r w:rsidRPr="00092A7A">
              <w:rPr>
                <w:color w:val="auto"/>
                <w:sz w:val="16"/>
                <w:szCs w:val="16"/>
              </w:rPr>
              <w:t>бисегментарной</w:t>
            </w:r>
            <w:proofErr w:type="spellEnd"/>
            <w:r w:rsidRPr="00092A7A">
              <w:rPr>
                <w:color w:val="auto"/>
                <w:sz w:val="16"/>
                <w:szCs w:val="16"/>
              </w:rPr>
              <w:t xml:space="preserve"> (три тела позвонка – 45-65 мм) и </w:t>
            </w:r>
            <w:proofErr w:type="spellStart"/>
            <w:r w:rsidRPr="00092A7A">
              <w:rPr>
                <w:color w:val="auto"/>
                <w:sz w:val="16"/>
                <w:szCs w:val="16"/>
              </w:rPr>
              <w:t>полисегментарной</w:t>
            </w:r>
            <w:proofErr w:type="spellEnd"/>
            <w:r w:rsidRPr="00092A7A">
              <w:rPr>
                <w:color w:val="auto"/>
                <w:sz w:val="16"/>
                <w:szCs w:val="16"/>
              </w:rPr>
              <w:t xml:space="preserve"> (</w:t>
            </w:r>
            <w:proofErr w:type="gramStart"/>
            <w:r w:rsidRPr="00092A7A">
              <w:rPr>
                <w:color w:val="auto"/>
                <w:sz w:val="16"/>
                <w:szCs w:val="16"/>
              </w:rPr>
              <w:t>четыре и более тел</w:t>
            </w:r>
            <w:proofErr w:type="gramEnd"/>
            <w:r w:rsidRPr="00092A7A">
              <w:rPr>
                <w:color w:val="auto"/>
                <w:sz w:val="16"/>
                <w:szCs w:val="16"/>
              </w:rPr>
              <w:t xml:space="preserve"> позвонков – от 70 мм до 100 мм). Для уменьшения количества типоразмеров пластин и их универсальности предусмотрено парное расположение отверстий 4-10 под шурупы в краниальном или каудальном ее отделах. В центральной части пластина содержит 1–3 отверстия для дополнительной фиксации шурупов костного трансплантата.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365F3474" w14:textId="1E2C5406" w:rsidR="00216B85" w:rsidRDefault="00F806C6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C07C6" w14:textId="25A03A21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33BA1" w14:textId="5E14DD5F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35D57" w14:textId="617D759A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8E0A1E1" w14:textId="25158AF6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CAF1553" w14:textId="4680B611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1C9CD" w14:textId="63BACD12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467 500</w:t>
            </w:r>
          </w:p>
        </w:tc>
      </w:tr>
      <w:tr w:rsidR="00216B85" w:rsidRPr="00AA054C" w14:paraId="3231416C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0D970C6E" w14:textId="2301FBA5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76C488A9" w14:textId="6056A5CC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BE24" w14:textId="007E22F8" w:rsidR="00216B85" w:rsidRDefault="00F806C6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Винт с переменным углом наклона </w:t>
            </w:r>
            <w:proofErr w:type="spellStart"/>
            <w:r>
              <w:rPr>
                <w:color w:val="auto"/>
                <w:sz w:val="16"/>
                <w:szCs w:val="16"/>
              </w:rPr>
              <w:t>самосверлящий</w:t>
            </w:r>
            <w:proofErr w:type="spellEnd"/>
            <w:r>
              <w:rPr>
                <w:color w:val="auto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color w:val="auto"/>
                <w:sz w:val="16"/>
                <w:szCs w:val="16"/>
              </w:rPr>
              <w:t>самонаре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зающий</w:t>
            </w:r>
            <w:proofErr w:type="spellEnd"/>
            <w:proofErr w:type="gramEnd"/>
            <w:r>
              <w:rPr>
                <w:color w:val="auto"/>
                <w:sz w:val="16"/>
                <w:szCs w:val="16"/>
              </w:rPr>
              <w:t xml:space="preserve"> (мм)13,15,17</w:t>
            </w:r>
          </w:p>
        </w:tc>
        <w:tc>
          <w:tcPr>
            <w:tcW w:w="4961" w:type="dxa"/>
            <w:vAlign w:val="center"/>
          </w:tcPr>
          <w:p w14:paraId="797A69EE" w14:textId="4CA3B37C" w:rsidR="00F806C6" w:rsidRPr="00092A7A" w:rsidRDefault="00092A7A" w:rsidP="00092A7A">
            <w:pPr>
              <w:jc w:val="center"/>
              <w:rPr>
                <w:sz w:val="16"/>
                <w:szCs w:val="16"/>
              </w:rPr>
            </w:pPr>
            <w:proofErr w:type="gramStart"/>
            <w:r w:rsidRPr="00092A7A">
              <w:rPr>
                <w:b/>
                <w:i/>
                <w:iCs/>
                <w:sz w:val="16"/>
                <w:szCs w:val="16"/>
              </w:rPr>
              <w:t>d=4,0 (для шейного отдела:</w:t>
            </w:r>
            <w:proofErr w:type="gramEnd"/>
            <w:r w:rsidRPr="00092A7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092A7A">
              <w:rPr>
                <w:b/>
                <w:i/>
                <w:iCs/>
                <w:sz w:val="16"/>
                <w:szCs w:val="16"/>
              </w:rPr>
              <w:t>L=10, 12, 14, 16, 18, 20 мм)</w:t>
            </w:r>
            <w:r w:rsidRPr="00092A7A">
              <w:rPr>
                <w:b/>
                <w:sz w:val="16"/>
                <w:szCs w:val="16"/>
              </w:rPr>
              <w:t xml:space="preserve"> </w:t>
            </w:r>
            <w:r w:rsidRPr="00092A7A">
              <w:rPr>
                <w:bCs/>
                <w:sz w:val="16"/>
                <w:szCs w:val="16"/>
              </w:rPr>
              <w:t>- изготовлены из инертных, биосовместимых и диамагнитных титановых сплавов ВТ 1-0, ВТ 6.</w:t>
            </w:r>
            <w:proofErr w:type="gramEnd"/>
            <w:r w:rsidRPr="00092A7A">
              <w:rPr>
                <w:b/>
                <w:sz w:val="16"/>
                <w:szCs w:val="16"/>
              </w:rPr>
              <w:t xml:space="preserve"> </w:t>
            </w:r>
            <w:r w:rsidRPr="00092A7A">
              <w:rPr>
                <w:bCs/>
                <w:sz w:val="16"/>
                <w:szCs w:val="16"/>
              </w:rPr>
              <w:t>Шуруп тип 2 (для шейного),</w:t>
            </w:r>
            <w:r w:rsidRPr="00092A7A">
              <w:rPr>
                <w:b/>
                <w:sz w:val="16"/>
                <w:szCs w:val="16"/>
              </w:rPr>
              <w:t xml:space="preserve"> </w:t>
            </w:r>
            <w:r w:rsidRPr="00092A7A">
              <w:rPr>
                <w:bCs/>
                <w:sz w:val="16"/>
                <w:szCs w:val="16"/>
              </w:rPr>
              <w:t>шаг резьбы 1,25 мм. Шурупы различной длины, фиксируемых пластину к телам шейных позвонков и при необходимости к установленному трансплантату. Шурупы имеют длину не менее 10 мм и не более 20 мм, диаметр не менее 4 мм. Головка шурупа не выступает над пластиной более чем на 1 мм. Шуруп прочно фиксируются в пластине и в теле позвонка без тенденции к их дислокации. Это достигается применением конвергентной хирургической технологии и прочным соединением шурупа и пластины за счет оригинального технического решения, отличающим имплантат от современных аналогов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EBD3B" w14:textId="3F545D2C" w:rsidR="00216B85" w:rsidRDefault="00F806C6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E5E52" w14:textId="228734FB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A53A1E" w14:textId="52D57494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371EE" w14:textId="61E639C4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02699EA" w14:textId="5842F289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3EB99C6" w14:textId="1B5F65E9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70CC2" w14:textId="38084C6A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216B85" w:rsidRPr="00AA054C" w14:paraId="61461857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D8F5079" w14:textId="1E1FAACE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7E0F3D05" w14:textId="772375F9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4EDD1" w14:textId="23275C5A" w:rsidR="00216B85" w:rsidRDefault="00933FEA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Винт </w:t>
            </w:r>
            <w:proofErr w:type="spellStart"/>
            <w:r>
              <w:rPr>
                <w:color w:val="auto"/>
                <w:sz w:val="16"/>
                <w:szCs w:val="16"/>
              </w:rPr>
              <w:t>канюлированный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многоосевой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для стержня</w:t>
            </w:r>
          </w:p>
        </w:tc>
        <w:tc>
          <w:tcPr>
            <w:tcW w:w="4961" w:type="dxa"/>
            <w:vAlign w:val="center"/>
          </w:tcPr>
          <w:p w14:paraId="6E136177" w14:textId="77777777" w:rsidR="00216B85" w:rsidRDefault="00933FEA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Диаметром (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>) 5.5,</w:t>
            </w:r>
          </w:p>
          <w:p w14:paraId="306B63E2" w14:textId="77777777" w:rsidR="00933FEA" w:rsidRDefault="00933FEA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Размером (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>) 5.5, 6.5, 7.5;</w:t>
            </w:r>
          </w:p>
          <w:p w14:paraId="37442E4A" w14:textId="5702DD57" w:rsidR="00933FEA" w:rsidRDefault="00933FEA" w:rsidP="00C8739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Длинной</w:t>
            </w:r>
            <w:proofErr w:type="gramEnd"/>
            <w:r>
              <w:rPr>
                <w:sz w:val="16"/>
                <w:szCs w:val="16"/>
              </w:rPr>
              <w:t xml:space="preserve"> (мм) 35, 40,45,50,55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08BAC" w14:textId="23F230B8" w:rsidR="00216B85" w:rsidRDefault="00933FEA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B2792" w14:textId="1D43BBB7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9B699" w14:textId="35D563F4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EEC04" w14:textId="566845FB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3712686" w14:textId="79518CD1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36DFD10D" w14:textId="48941793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3A88E" w14:textId="20F9BED2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763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397 088</w:t>
            </w:r>
          </w:p>
        </w:tc>
      </w:tr>
      <w:tr w:rsidR="00216B85" w:rsidRPr="00AA054C" w14:paraId="67452A9B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4552431" w14:textId="788F02C5" w:rsidR="00216B85" w:rsidRDefault="00F806C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715A31EE" w14:textId="2671BCC2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A7844" w14:textId="496EC82F" w:rsidR="00216B85" w:rsidRDefault="00933FEA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Гайка для стержня</w:t>
            </w:r>
          </w:p>
        </w:tc>
        <w:tc>
          <w:tcPr>
            <w:tcW w:w="4961" w:type="dxa"/>
            <w:vAlign w:val="center"/>
          </w:tcPr>
          <w:p w14:paraId="5A248578" w14:textId="4A5D11B8" w:rsidR="00216B85" w:rsidRDefault="00933FEA" w:rsidP="00C873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Диаметром (мм) 5.5 с внутренней разбой (</w:t>
            </w:r>
            <w:r w:rsidRPr="00933FEA">
              <w:rPr>
                <w:sz w:val="16"/>
                <w:szCs w:val="16"/>
              </w:rPr>
              <w:t xml:space="preserve">для </w:t>
            </w:r>
            <w:proofErr w:type="spellStart"/>
            <w:r w:rsidRPr="00933FEA">
              <w:rPr>
                <w:sz w:val="16"/>
                <w:szCs w:val="16"/>
              </w:rPr>
              <w:t>канюлированных</w:t>
            </w:r>
            <w:proofErr w:type="spellEnd"/>
            <w:r>
              <w:rPr>
                <w:sz w:val="16"/>
                <w:szCs w:val="16"/>
              </w:rPr>
              <w:t xml:space="preserve"> винтов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6213259" w14:textId="29167820" w:rsidR="00216B85" w:rsidRDefault="00933FEA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D70" w14:textId="5E0B27A9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871A5" w14:textId="74594096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C8404" w14:textId="1F0FA0B2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2132FE" w14:textId="35949D37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BAE142F" w14:textId="21600493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94E15" w14:textId="6CFD5589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399 168</w:t>
            </w:r>
          </w:p>
        </w:tc>
      </w:tr>
      <w:tr w:rsidR="00216B85" w:rsidRPr="00AA054C" w14:paraId="4B6B652A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246E020" w14:textId="77777777" w:rsidR="00216B85" w:rsidRDefault="00216B85" w:rsidP="00344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4111234" w14:textId="74631625" w:rsidR="00216B85" w:rsidRPr="00451711" w:rsidRDefault="00216B85" w:rsidP="00F84D67">
            <w:pPr>
              <w:jc w:val="center"/>
              <w:rPr>
                <w:sz w:val="16"/>
                <w:szCs w:val="16"/>
              </w:rPr>
            </w:pPr>
            <w:r w:rsidRPr="00D20F66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421FE" w14:textId="71C03C11" w:rsidR="00216B85" w:rsidRDefault="00933FEA" w:rsidP="003D69E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Набор игл РАК (комплект)</w:t>
            </w:r>
          </w:p>
        </w:tc>
        <w:tc>
          <w:tcPr>
            <w:tcW w:w="4961" w:type="dxa"/>
            <w:vAlign w:val="center"/>
          </w:tcPr>
          <w:p w14:paraId="59C8E397" w14:textId="77777777" w:rsidR="00216B85" w:rsidRDefault="00216B85" w:rsidP="00C87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FFB4A" w14:textId="76CD4D36" w:rsidR="00216B85" w:rsidRDefault="00933FEA" w:rsidP="00541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7FAC8" w14:textId="3D180654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CADA3" w14:textId="7B9C3AB7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E1E08" w14:textId="33856AFA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E02EE40" w14:textId="2065D343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17AE2D1" w14:textId="7D666E07" w:rsidR="00216B85" w:rsidRPr="00FC1AD5" w:rsidRDefault="00216B8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C5667" w14:textId="5DB7AC24" w:rsidR="00216B85" w:rsidRDefault="00933FE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711 480</w:t>
            </w:r>
          </w:p>
        </w:tc>
      </w:tr>
      <w:tr w:rsidR="00040BE0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040BE0" w:rsidRPr="00FC1AD5" w:rsidRDefault="00040BE0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460593A7" w:rsidR="00040BE0" w:rsidRPr="00FC1AD5" w:rsidRDefault="004763A1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18 036 956</w:t>
            </w:r>
          </w:p>
        </w:tc>
      </w:tr>
    </w:tbl>
    <w:p w14:paraId="0E3C879F" w14:textId="5499B577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4763A1">
        <w:rPr>
          <w:sz w:val="28"/>
          <w:szCs w:val="28"/>
          <w:lang w:val="kk-KZ"/>
        </w:rPr>
        <w:t>12.05</w:t>
      </w:r>
      <w:r w:rsidR="004D0DBA">
        <w:rPr>
          <w:sz w:val="28"/>
          <w:szCs w:val="28"/>
          <w:lang w:val="kk-KZ"/>
        </w:rPr>
        <w:t>.2021</w:t>
      </w:r>
      <w:r w:rsidRPr="0095197F">
        <w:rPr>
          <w:sz w:val="28"/>
          <w:szCs w:val="28"/>
        </w:rPr>
        <w:t xml:space="preserve"> года включительно по адресу: г. Актобе,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50AD8FF4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4763A1">
        <w:rPr>
          <w:color w:val="FF0000"/>
          <w:sz w:val="28"/>
          <w:szCs w:val="28"/>
        </w:rPr>
        <w:t>14.05</w:t>
      </w:r>
      <w:r w:rsidR="00225F60">
        <w:rPr>
          <w:color w:val="FF0000"/>
          <w:sz w:val="28"/>
          <w:szCs w:val="28"/>
        </w:rPr>
        <w:t>.</w:t>
      </w:r>
      <w:r w:rsidR="004D0DBA">
        <w:rPr>
          <w:color w:val="FF0000"/>
          <w:sz w:val="28"/>
          <w:szCs w:val="28"/>
          <w:u w:val="single"/>
        </w:rPr>
        <w:t xml:space="preserve"> 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600BCBA1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4763A1">
        <w:rPr>
          <w:color w:val="FF0000"/>
          <w:sz w:val="28"/>
          <w:szCs w:val="28"/>
          <w:u w:val="single"/>
          <w:lang w:val="kk-KZ"/>
        </w:rPr>
        <w:t>14.05</w:t>
      </w:r>
      <w:r w:rsidR="004D0DBA">
        <w:rPr>
          <w:color w:val="FF0000"/>
          <w:sz w:val="28"/>
          <w:szCs w:val="28"/>
          <w:u w:val="single"/>
          <w:lang w:val="kk-KZ"/>
        </w:rPr>
        <w:t>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23FA7"/>
    <w:rsid w:val="00040BE0"/>
    <w:rsid w:val="00057058"/>
    <w:rsid w:val="00084BCA"/>
    <w:rsid w:val="00092A7A"/>
    <w:rsid w:val="000A2A08"/>
    <w:rsid w:val="000B0C69"/>
    <w:rsid w:val="000C503C"/>
    <w:rsid w:val="001124B3"/>
    <w:rsid w:val="00120B21"/>
    <w:rsid w:val="00141281"/>
    <w:rsid w:val="001423F0"/>
    <w:rsid w:val="00151ADD"/>
    <w:rsid w:val="00152B0B"/>
    <w:rsid w:val="001702AB"/>
    <w:rsid w:val="001723FB"/>
    <w:rsid w:val="001A3292"/>
    <w:rsid w:val="001A3730"/>
    <w:rsid w:val="001B0EE4"/>
    <w:rsid w:val="001C63CC"/>
    <w:rsid w:val="001D66F7"/>
    <w:rsid w:val="001E27DB"/>
    <w:rsid w:val="001F5FA4"/>
    <w:rsid w:val="00216B85"/>
    <w:rsid w:val="00225F60"/>
    <w:rsid w:val="00235D4E"/>
    <w:rsid w:val="00261EAB"/>
    <w:rsid w:val="00274430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C33C9"/>
    <w:rsid w:val="003D0E3C"/>
    <w:rsid w:val="003D158B"/>
    <w:rsid w:val="003D69EF"/>
    <w:rsid w:val="00412F23"/>
    <w:rsid w:val="004270AE"/>
    <w:rsid w:val="004627FD"/>
    <w:rsid w:val="00475A41"/>
    <w:rsid w:val="004763A1"/>
    <w:rsid w:val="004D0DBA"/>
    <w:rsid w:val="004D581F"/>
    <w:rsid w:val="004D7AC3"/>
    <w:rsid w:val="004F1B22"/>
    <w:rsid w:val="004F3137"/>
    <w:rsid w:val="004F4D25"/>
    <w:rsid w:val="00525C5D"/>
    <w:rsid w:val="005418C2"/>
    <w:rsid w:val="00560360"/>
    <w:rsid w:val="005A1000"/>
    <w:rsid w:val="005B0DE5"/>
    <w:rsid w:val="005B28A5"/>
    <w:rsid w:val="005B4AF7"/>
    <w:rsid w:val="005D1FB7"/>
    <w:rsid w:val="00607099"/>
    <w:rsid w:val="00610BFE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94755"/>
    <w:rsid w:val="007B1483"/>
    <w:rsid w:val="007B14FD"/>
    <w:rsid w:val="007C529F"/>
    <w:rsid w:val="007D3228"/>
    <w:rsid w:val="007E47D3"/>
    <w:rsid w:val="00812C8C"/>
    <w:rsid w:val="00812E91"/>
    <w:rsid w:val="00821425"/>
    <w:rsid w:val="00842C1E"/>
    <w:rsid w:val="008675AE"/>
    <w:rsid w:val="00873BE1"/>
    <w:rsid w:val="00883F56"/>
    <w:rsid w:val="00884774"/>
    <w:rsid w:val="0089505D"/>
    <w:rsid w:val="008B6AA9"/>
    <w:rsid w:val="008E6C33"/>
    <w:rsid w:val="008F5738"/>
    <w:rsid w:val="0093268C"/>
    <w:rsid w:val="00933FEA"/>
    <w:rsid w:val="00947DF4"/>
    <w:rsid w:val="0095197F"/>
    <w:rsid w:val="009953D9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665B"/>
    <w:rsid w:val="00B25630"/>
    <w:rsid w:val="00B276A3"/>
    <w:rsid w:val="00B55D27"/>
    <w:rsid w:val="00B75811"/>
    <w:rsid w:val="00BB5296"/>
    <w:rsid w:val="00BB7FAF"/>
    <w:rsid w:val="00BC52FF"/>
    <w:rsid w:val="00BE52CA"/>
    <w:rsid w:val="00BF479E"/>
    <w:rsid w:val="00C02AB1"/>
    <w:rsid w:val="00C200F8"/>
    <w:rsid w:val="00C74D67"/>
    <w:rsid w:val="00C8739F"/>
    <w:rsid w:val="00C96C60"/>
    <w:rsid w:val="00CA3320"/>
    <w:rsid w:val="00CC7576"/>
    <w:rsid w:val="00CE479A"/>
    <w:rsid w:val="00CF1DC1"/>
    <w:rsid w:val="00D07050"/>
    <w:rsid w:val="00D073A8"/>
    <w:rsid w:val="00D135B2"/>
    <w:rsid w:val="00D21514"/>
    <w:rsid w:val="00D35328"/>
    <w:rsid w:val="00D47D86"/>
    <w:rsid w:val="00D53ADC"/>
    <w:rsid w:val="00D60979"/>
    <w:rsid w:val="00DE263F"/>
    <w:rsid w:val="00DF5211"/>
    <w:rsid w:val="00DF645D"/>
    <w:rsid w:val="00E849FE"/>
    <w:rsid w:val="00EE12B5"/>
    <w:rsid w:val="00EE2DDD"/>
    <w:rsid w:val="00F0375E"/>
    <w:rsid w:val="00F038EB"/>
    <w:rsid w:val="00F53FDF"/>
    <w:rsid w:val="00F61153"/>
    <w:rsid w:val="00F806C6"/>
    <w:rsid w:val="00F82DE6"/>
    <w:rsid w:val="00F84D67"/>
    <w:rsid w:val="00FB757E"/>
    <w:rsid w:val="00FC104B"/>
    <w:rsid w:val="00FC4F7F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8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18</cp:revision>
  <cp:lastPrinted>2021-04-19T10:17:00Z</cp:lastPrinted>
  <dcterms:created xsi:type="dcterms:W3CDTF">2020-02-05T07:12:00Z</dcterms:created>
  <dcterms:modified xsi:type="dcterms:W3CDTF">2021-04-23T09:12:00Z</dcterms:modified>
</cp:coreProperties>
</file>