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00A" w:rsidRPr="00061B35" w:rsidRDefault="007D000A" w:rsidP="00061B35">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061B35">
        <w:rPr>
          <w:rFonts w:ascii="Times New Roman" w:eastAsia="Times New Roman" w:hAnsi="Times New Roman" w:cs="Times New Roman"/>
          <w:b/>
          <w:bCs/>
          <w:sz w:val="18"/>
          <w:szCs w:val="18"/>
          <w:lang w:eastAsia="ru-RU"/>
        </w:rPr>
        <w:t>Объявление о проведении закупа товаров, фармацевтических услуг способом проведения тендер</w:t>
      </w:r>
      <w:r w:rsidR="00B66145" w:rsidRPr="00061B35">
        <w:rPr>
          <w:rFonts w:ascii="Times New Roman" w:eastAsia="Times New Roman" w:hAnsi="Times New Roman" w:cs="Times New Roman"/>
          <w:b/>
          <w:bCs/>
          <w:sz w:val="18"/>
          <w:szCs w:val="18"/>
          <w:lang w:eastAsia="ru-RU"/>
        </w:rPr>
        <w:t>а</w:t>
      </w:r>
      <w:r w:rsidR="00061B35">
        <w:rPr>
          <w:rFonts w:ascii="Times New Roman" w:eastAsia="Times New Roman" w:hAnsi="Times New Roman" w:cs="Times New Roman"/>
          <w:sz w:val="18"/>
          <w:szCs w:val="18"/>
          <w:lang w:eastAsia="ru-RU"/>
        </w:rPr>
        <w:t xml:space="preserve">    </w:t>
      </w:r>
      <w:r w:rsidRPr="00061B35">
        <w:rPr>
          <w:rFonts w:ascii="Times New Roman" w:eastAsia="Times New Roman" w:hAnsi="Times New Roman" w:cs="Times New Roman"/>
          <w:b/>
          <w:bCs/>
          <w:sz w:val="18"/>
          <w:szCs w:val="18"/>
          <w:lang w:eastAsia="ru-RU"/>
        </w:rPr>
        <w:t>ГКП «Больница скорой медицинской помощи» на ПХВГУ «Управление здравоохранения Актюбинской области»</w:t>
      </w:r>
      <w:r w:rsidR="00061B35">
        <w:rPr>
          <w:rFonts w:ascii="Times New Roman" w:eastAsia="Times New Roman" w:hAnsi="Times New Roman" w:cs="Times New Roman"/>
          <w:sz w:val="18"/>
          <w:szCs w:val="18"/>
          <w:lang w:eastAsia="ru-RU"/>
        </w:rPr>
        <w:t xml:space="preserve"> </w:t>
      </w:r>
      <w:r w:rsidRPr="00061B35">
        <w:rPr>
          <w:rFonts w:ascii="Times New Roman" w:eastAsia="Times New Roman" w:hAnsi="Times New Roman" w:cs="Times New Roman"/>
          <w:b/>
          <w:bCs/>
          <w:sz w:val="18"/>
          <w:szCs w:val="18"/>
          <w:lang w:eastAsia="ru-RU"/>
        </w:rPr>
        <w:t>объявляет о проведении закупа  способом тендера следующих товаров:</w:t>
      </w:r>
    </w:p>
    <w:tbl>
      <w:tblPr>
        <w:tblW w:w="163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380"/>
        <w:gridCol w:w="2509"/>
        <w:gridCol w:w="5669"/>
        <w:gridCol w:w="820"/>
        <w:gridCol w:w="760"/>
        <w:gridCol w:w="1213"/>
        <w:gridCol w:w="993"/>
        <w:gridCol w:w="824"/>
        <w:gridCol w:w="1460"/>
      </w:tblGrid>
      <w:tr w:rsidR="009E32EB" w:rsidRPr="009E32EB" w:rsidTr="00AE3595">
        <w:trPr>
          <w:trHeight w:val="1020"/>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№Лота</w:t>
            </w:r>
          </w:p>
        </w:tc>
        <w:tc>
          <w:tcPr>
            <w:tcW w:w="138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Наименование Заказчива</w:t>
            </w:r>
          </w:p>
        </w:tc>
        <w:tc>
          <w:tcPr>
            <w:tcW w:w="2509"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Наименование товара</w:t>
            </w:r>
          </w:p>
        </w:tc>
        <w:tc>
          <w:tcPr>
            <w:tcW w:w="5669"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 xml:space="preserve"> Технический характеристика  </w:t>
            </w:r>
          </w:p>
        </w:tc>
        <w:tc>
          <w:tcPr>
            <w:tcW w:w="82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 xml:space="preserve"> Ед.изм </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 xml:space="preserve"> Кол-во </w:t>
            </w:r>
          </w:p>
        </w:tc>
        <w:tc>
          <w:tcPr>
            <w:tcW w:w="1213"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 xml:space="preserve"> Срок поставки товаров </w:t>
            </w:r>
          </w:p>
        </w:tc>
        <w:tc>
          <w:tcPr>
            <w:tcW w:w="993"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 xml:space="preserve"> Место поставки товаров </w:t>
            </w:r>
          </w:p>
        </w:tc>
        <w:tc>
          <w:tcPr>
            <w:tcW w:w="824"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 xml:space="preserve"> Размер аван. платежа % </w:t>
            </w:r>
          </w:p>
        </w:tc>
        <w:tc>
          <w:tcPr>
            <w:tcW w:w="146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 xml:space="preserve"> Сумма, выделенная для государ-ственных закупок способом тендера, тенге </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w:t>
            </w:r>
          </w:p>
        </w:tc>
        <w:tc>
          <w:tcPr>
            <w:tcW w:w="1380" w:type="dxa"/>
            <w:vMerge w:val="restart"/>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ГКП «Больница скорой медицинской помощи» на ПХВ ГУ «Управление здравоохранения Актюбинской области»</w:t>
            </w: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2.0x20мм</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Bинт кортикальный самонарезающий 2,0 - диаметр винта 2,0мм, длина винта 20мм, 22мм, 26мм, 28мм и 30мм, резьба на всей длине винта. Головка винта полупотайная, диаметром 4мм, высотой 1,8мм под шестигранную отвертку S1,5мм, глубина шестигранного шлица 1мм.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глубиной 0,6мм, нарезаная 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restart"/>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 xml:space="preserve"> В течение 15 календарных дней с даты подачи заявки заказчиком </w:t>
            </w:r>
          </w:p>
        </w:tc>
        <w:tc>
          <w:tcPr>
            <w:tcW w:w="993" w:type="dxa"/>
            <w:vMerge w:val="restart"/>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 xml:space="preserve"> г. Актобе, ул. Пацаева 7 </w:t>
            </w: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10 980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2.0x22мм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10 980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2.0x26мм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12 005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2.0x28мм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14 070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2.0x30мм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16 005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2.7x18мм</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Bинт кортикальный самонарезающий 2,7 - диаметр винта 2,7мм, длина винта 18мм, 20мм, 22мм, 24мм, 26мм, 28мм, 30мм, 32мм, 34мм, 36мм, 38мм и 40мм, резьба на всей длине винта. Головка винта полупотайная, диаметром 4,8мм, высотой 2,2мм под шестигранную отвертку S2,5мм, глубина шестигранного шлица 1,1мм.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4мм, нарезаные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7 190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2.7x20мм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7 190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2.7x22мм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7 190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2.7x24мм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7 190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2.7x26мм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7 190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2.7x28мм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7 820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2.7x30мм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7 820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2.7x32мм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7 820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2.7x34мм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7 820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2.7x36мм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8 285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2.7x38мм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8 285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2.7x40мм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8 285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Винт кортикальный </w:t>
            </w:r>
            <w:r w:rsidRPr="009E32EB">
              <w:rPr>
                <w:rFonts w:ascii="Times New Roman" w:eastAsia="Times New Roman" w:hAnsi="Times New Roman" w:cs="Times New Roman"/>
                <w:color w:val="000000"/>
                <w:sz w:val="16"/>
                <w:szCs w:val="16"/>
                <w:lang w:eastAsia="ru-RU"/>
              </w:rPr>
              <w:lastRenderedPageBreak/>
              <w:t>самонарезающий 3.5x18мм</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 xml:space="preserve">Винт кортикальный самонарезающий 3,5 - Винт длиной 18мм, 20мм, 22мм, </w:t>
            </w:r>
            <w:r w:rsidRPr="009E32EB">
              <w:rPr>
                <w:rFonts w:ascii="Times New Roman" w:eastAsia="Times New Roman" w:hAnsi="Times New Roman" w:cs="Times New Roman"/>
                <w:color w:val="000000"/>
                <w:sz w:val="16"/>
                <w:szCs w:val="16"/>
                <w:lang w:eastAsia="ru-RU"/>
              </w:rPr>
              <w:lastRenderedPageBreak/>
              <w:t>24мм, 26мм, 28мм, 30мм, 32мм и 34мм. Резьба диаметром 3,5мм. Резьба на винте полная. Головка винта полупотайная, высотой 2,6мм под шестигранную отвертку S2,5,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w:t>
            </w:r>
            <w:r w:rsidRPr="009E32EB">
              <w:rPr>
                <w:rFonts w:ascii="Times New Roman" w:eastAsia="Times New Roman" w:hAnsi="Times New Roman" w:cs="Times New Roman"/>
                <w:color w:val="000000"/>
                <w:sz w:val="16"/>
                <w:szCs w:val="16"/>
                <w:lang w:eastAsia="ru-RU"/>
              </w:rPr>
              <w:lastRenderedPageBreak/>
              <w:t xml:space="preserve">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34 500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19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3.5x20мм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42 180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3.5x22мм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28 120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3.5x24мм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28 120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3.5x26мм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28 120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3.5x28мм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28 120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3.5x30мм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33 520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3.5x32мм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33 520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3.5x34мм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33 520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1/3 трубки 6отв. L-82</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прямая 1/3 трубки - пластина прямая, 1/3 трубки. Трубчатый дизайн пластины предохраняет от повреждения мягких тканей. Толщина пластины 1мм, длина пластины L-82мм, 96мм, 110мм, 124мм и 138мм, ширина пластины 9,2мм высота пластины 2,8мм. В оси пластины расположено 6, 7, 8, 9 и 10 фазированных компрессионных отверстий шириной 4,5мм, длиной 6,5мм, размер фаски 0,8х45°. Первое отверстие на расстоянии 6мм от края пластины, расстояние между отверстиями 14мм.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11 370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1/3 трубки 7отв. L-96</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11 370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1/3 трубки 8отв. L-110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11 370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1/3 трубки 9отв. L-124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12 880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1/3 трубки 10отв. L-138</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14 394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1/3 трубки 4отв. L-71</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прямая 1/3 трубки - пластина прямая, 1/3 трубки. Трубчатый дизайн пластины предохраняет от повреждения мягких тканей. Толщина пластины 1мм, длина пластины L-71мм, 87мм, 103мм, 119мм и 135мм, ширина пластины 9,2мм высота пластины 2,8мм. В оси пластины расположено 6 фазированных компрессионных отверстий в двух группах по 3 отверстия шириной 4,5мм, длиной 6,5мм, размер фаски 0,8х45°. Первое и последнее отверстие расположены на расстоянии 6,5мм от краёв пластины, расстояние между отверстиями 16мм. Расстояние между группами отверстий 26мм.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9 654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1/3 трубки 5отв. L-87</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9 654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1/3 трубки 6отв. L-103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11 806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1/3 трубки 7отв. L-119</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11 806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1/3 трубки 8отв. L-135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11 806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1/3 трубки 5отв. L-61</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Пластины имеют форму 1/3 трубки, толщиной 1 мм, шириной 7 мм, длиной 61мм, 73мм и 85мм, количество отверстий 5, 6 и 7 под кортикальные винты </w:t>
            </w:r>
            <w:r w:rsidRPr="009E32EB">
              <w:rPr>
                <w:rFonts w:ascii="Times New Roman" w:eastAsia="Times New Roman" w:hAnsi="Times New Roman" w:cs="Times New Roman"/>
                <w:color w:val="000000"/>
                <w:sz w:val="16"/>
                <w:szCs w:val="16"/>
                <w:lang w:eastAsia="ru-RU"/>
              </w:rPr>
              <w:lastRenderedPageBreak/>
              <w:t>диаметром 2,7 мм и 3,5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имплантируемых в человеческий организм. Сталь технические нормы: состав материала: C     - 0,03% max., Si    - 1,0% max., Mn - 2,0% max., P     - 0,025% max., S     - 0,01% max., N    - 0,1% maх., Cr   - 17,0 - 19,0% max., Mo - 2,25 - 3,0%, Ni   - 13,0 - 15,0%, Cu   - 0,5% max., Fe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11 594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38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1/3 трубки 6отв. L-73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14 932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39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1/3 трубки 7отв. L-85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14 932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малая 6отв. L-47</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прямая малая. Пластины  толщиной 1,5 мм, шириной 7,5 мм, длиной 47мм и 63мм, количество отверстий 6 и 8 под кортикальные винты диаметром 3,5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29 240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малая 8отв. L-63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34 675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Т-образная 3отв. L-68</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Т-образная – Пластина фигурная 3D. Толщина пластины 2мм, длина пластины L-68мм, 84мм, 100мм, 116мм, 132мм и 148мм, ширина пластины в диафизарной части 16мм, в эпифизарной 34мм. В оси диафизарной частии пластины расположено 1, 2, 3, 4, 5 и 6 фазированных нерезьбовых отверстий диаметром 5,5мм, размер фаски 1,5х45°, расстояние между отверстиями 16мм, первое отверстие расположено на расстоянии 6,5мм от диафизарного края пластины, и одно компрессионное отверстие диаметром 5,5мм, позволяющее провести компрессию на расстоянии 4мм, размер фаски 1,5х45°, расположено на расстоянии 86,5мм от диафизарного края пластины. В эпифизарной частии пластины расположены 3 фазированные нерезьбовые отверстий диаметром 5,5мм, размер фаски 1,5х45. Пластина трубчатая, радиус R25мм. Эпифизарная часть пластины наклонена относительно диафизарной под углом 13°, на расстоянии 34мм от эпифизарного края пластины.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53 505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Т-образная 4отв. L-84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56 955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Т-образная 5отв. L-100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59 580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Т-образная 6отв. L-116</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62 640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Т-образная 7отв. L-132</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65 454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Т-образная 8отв. L-148</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68 022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T-образная косая, правая 1.2x11x23/53</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Т-образная правая и левая – Пластина фигурная 3D. Толщина пластины 2мм, длина пластины L-53мм, 64мм и 75мм, ширина пластины в диафизарной части 16мм, в эпифизарной 34мм. В оси диафизарной части пластины расположено 2, 3 и 4 фазированных нерезьбовых отверстий диаметром 5,5мм, размер фаски 1,5х45°, расстояние между отверстиями 16мм, первое отверстие расположено на расстоянии 6,5мм от диафизарного края пластины, и одно компрессионное отверстие диаметром 5,5мм, длиной 9,5мм, размер фаски 1,5х45°, расположено на расстоянии 86,5мм от диафизарного края пластины. В эпифизарной частии пластины расположены 3 фазированные нерезьбовые отверстий диаметром 5,5мм, размер фаски 1,5х45. Пластина </w:t>
            </w:r>
            <w:r w:rsidRPr="009E32EB">
              <w:rPr>
                <w:rFonts w:ascii="Times New Roman" w:eastAsia="Times New Roman" w:hAnsi="Times New Roman" w:cs="Times New Roman"/>
                <w:color w:val="000000"/>
                <w:sz w:val="16"/>
                <w:szCs w:val="16"/>
                <w:lang w:eastAsia="ru-RU"/>
              </w:rPr>
              <w:lastRenderedPageBreak/>
              <w:t>трубчатая, радиус R25мм. Эпифизарная часть пластины наклонена относительно диафизарной под углом 13°, на расстоянии 34мм от эпифизарного края пластины.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29 566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T-образная косая, правая 1.2x11x23/64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31 016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T-образная косая, правая 1.2x11x23/75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32 504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T-образная косая, левая 1.2x11x23/53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29 566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T-образная косая, левая 1.2x11x23/64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31 016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53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T-образная косая, левая 1.2x11x23/75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32 504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54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 6отв. L-92</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  Применяются для остеосинтеза при переломах костей, шириной  10,5мм и толщиной 3мм. Длина пластины 92мм, 124мм и 156мм.  Количество отверстий 6, 8 и 10 под винты диаметром 4,5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438 000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 8отв.с L-124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483 760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 10отв. L-156</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529 540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R88 8отв. L-116</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 изогнутый, радиус изгиба 88°  Применяются для остеосинтеза при переломах костей, шириной  10,5 мм и толщиной 3 мм. Длина пластины 116мм, 140мм, 159мм и 174мм.  Количество отверстий 8, 10, 12 и 14 под винты диаметром 4,5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79 842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R88 10отв. L-140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87 366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R88 12отв. L-159</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94 911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R88 14отв. L-174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102 471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R108 10отв. L-145</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R108 - Толщина пластины 3мм. Пластина радиусная, радиус изгиба R108мм. Длина пластины 145мм, 169мм и 189мм, ширина 10,5мм, ширина пластины между отверстиями 5,3мм, число отверстий 10, 12 и 14, расстояние между отверстиями 16мм, диаметр отверстия 4,7мм. Отверстия фазированные, размер фазки 1,3х45мм.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58 244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R108 12отв. L-169</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63 274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R108 14отв. L-189</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68 314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 6отв. L-70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реконструктивная прямая – Толщина пластины 2мм. Длина пластины 70мм, 94мм, 118мм, 142мм, 166мм, 190мм, 214мм, 238мм и 262мм, </w:t>
            </w:r>
            <w:r w:rsidRPr="009E32EB">
              <w:rPr>
                <w:rFonts w:ascii="Times New Roman" w:eastAsia="Times New Roman" w:hAnsi="Times New Roman" w:cs="Times New Roman"/>
                <w:color w:val="000000"/>
                <w:sz w:val="16"/>
                <w:szCs w:val="16"/>
                <w:lang w:eastAsia="ru-RU"/>
              </w:rPr>
              <w:lastRenderedPageBreak/>
              <w:t>ширина 10мм, ширина пластины между отверстиями 5,3мм. В оси пластины расположено 6, 8, 10, 12, 14, 16, 18, 20 и 22 фазированых нерезьбовых отверстия, расстояние между отверстиями 12мм, диаметр отверстия 4мм, размер фаски 1,1х45°.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45 950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65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 8отв. L-94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50 302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66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 10отв. L-118</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54 640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 12отв. L-142</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58 996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 14отв. L-166</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63 346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 16отв. L-190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67 698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 18отв. L-214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72 026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 20отв. L-238</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190 920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 22отв. L-262</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201 795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прямая, узкая с ограниченным контактом, компрессионная 5отв. L-64</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прямая, узкая, компрессионная с ограниченным контактом. Пластины  толщиной 4  мм, шириной 11 мм, длиной 64мм, 77мм, 103мм и 116мм, с ограниченным контактом, количество отверстий 5, 6, 8 и 9 под кортикальные винты диаметром 3,5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11 813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прямая, узкая с ограниченным контактом, компрессионная 6отв. L-77</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11 813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прямая, узкая с ограниченным контактом, компрессионная 8отв. L-103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13 001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прямая, узкая с ограниченным контактом, компрессионная 9отв. L-116</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17 541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 6отв. L-72</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  Применяются для остеосинтеза переломах костей, шириной 10,2мм и толщиной 3,2мм. Длина пластины 72мм, 84мм, 96мм и 120мм.  Количество отверстий 6, 7, 8 и 10 под винты диаметром 3,5мм.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334 575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 7отв. L-84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366 300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 8отв. L-96</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530 540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 10отв. L-120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572 820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ключичная с крючком, правая 6отв. H -15</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ключичная с крючком, правая и левая, в пластине имеется 6 и 8 отверстий для кортикальных винтов диаметром 3,5 мм и 4,0 мм. Пластина имеет Г-образный крючок, высотой 15мм.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w:t>
            </w:r>
            <w:r w:rsidRPr="009E32EB">
              <w:rPr>
                <w:rFonts w:ascii="Times New Roman" w:eastAsia="Times New Roman" w:hAnsi="Times New Roman" w:cs="Times New Roman"/>
                <w:color w:val="000000"/>
                <w:sz w:val="16"/>
                <w:szCs w:val="16"/>
                <w:lang w:eastAsia="ru-RU"/>
              </w:rPr>
              <w:lastRenderedPageBreak/>
              <w:t>2,25 - 3,0%, Ni   - 13,0 - 15,0%, Cu   - 0,5% max., Fe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72 546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ключичная с крючком, правая 8отв. H -15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80 745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ключичная с крючком, левая 6отв. H -15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72 546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ключичная с крючком, левая 8отв. H -15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80 745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сплошной для плечевой кости с компрессией 6x240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плечевой кости с компрессией - Стержень компрессионный, предназначен для фиксации переломов плечевой кости. Стержень имеет анатомическую форму, длина L=240мм, 260мм и 280мм, фиксация стержня при помощи рентген негативного целенаправителя, диаметр дистальной части d=6мм. Диаметр проксимальной части стержня 10мм. В дистальной части стержня расположены 3 нерезьбовые отверстия диаметром 3,5мм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длине всей дистальной части стержня на глубине 0,8мм.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стержня,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226 659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сплошной для плечевой кости с компрессией 6x260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229 134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сплошной для плечевой кости с компрессией 6x280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229 134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сплошной для плечевой кости с компрессией 7x240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Стержень для плечевой кости с компрессией - Стержень компрессионный, предназначен для фиксации переломов плечевой кости. Стержень имеет анатомическую форму, длина L=240мм, 260мм и 280мм, фиксация стержня при помощи рентген негативного целенаправителя, диаметр дистальной части d=7мм. Диаметр проксимальной части стержня 10мм. В дистальной части стержня расположены 3 нерезьбовые отверстия диаметром 3,5мм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3 продольных канала расположеных на длинне всей дистальной части стержня на глубине 0,6мм.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стержня,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w:t>
            </w:r>
            <w:r w:rsidRPr="009E32EB">
              <w:rPr>
                <w:rFonts w:ascii="Times New Roman" w:eastAsia="Times New Roman" w:hAnsi="Times New Roman" w:cs="Times New Roman"/>
                <w:color w:val="000000"/>
                <w:sz w:val="16"/>
                <w:szCs w:val="16"/>
                <w:lang w:eastAsia="ru-RU"/>
              </w:rPr>
              <w:lastRenderedPageBreak/>
              <w:t>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226 659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сплошной для плечевой кости с компрессией 7x260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229 134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сплошной для плечевой кости с компрессией 7x280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229 134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91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плечевой кости с компрессией 8x240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компрессионный предназначен для фиксации переломов плечевой кости. Стержень имеет анатомическую форму, длина L=240мм, 260мм, 280мм, 300мм и 320мм, фиксация стержня при помощи рентген негативного целенаправителя, диаметр дистальной части d=8мм.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расположенных на длине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377 765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плечевой кости с компрессией 8x260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381 890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плечевой кости с компрессией 8x280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381 890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плечевой кости с компрессией 8x300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381 890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плечевой кости с компрессией 8x320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381 890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плечевой кости с компрессией 9x240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Стержень для плечевой кости с компрессией - Стержень реконструктивный, компрессионный предназначен для фиксации переломов плечевой кости. Стержень имеет анатомическую форму, длина L=240мм, 260мм, 280мм и 300мм, фиксация стержня при помощи рентген негативного целенаправителя, диаметр дистальной части d=9мм.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длинне всей дистальной части стержня на глубине 0,6мм.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w:t>
            </w:r>
            <w:r w:rsidRPr="009E32EB">
              <w:rPr>
                <w:rFonts w:ascii="Times New Roman" w:eastAsia="Times New Roman" w:hAnsi="Times New Roman" w:cs="Times New Roman"/>
                <w:color w:val="000000"/>
                <w:sz w:val="16"/>
                <w:szCs w:val="16"/>
                <w:lang w:eastAsia="ru-RU"/>
              </w:rPr>
              <w:lastRenderedPageBreak/>
              <w:t>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стержня,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377 765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плечевой кости с компрессией 9x260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381 890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плечевой кости с компрессией 9x280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381 890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плечевой кости с компрессией 9x300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381 890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100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плечевой кости 8x240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компрессионный предназначен для фиксации переломов плечевой кости. Стержень имеет анатомическую формн, длина L=240мм, 260мм, 280мм и 300мм, фиксация стержня при помощи рентген негативного целенаправителя, диаметр дистальной части d=8мм.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 и 25мм от конца стержня.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расположенных на длине всей дистальной части стержня на глубине 0,6мм.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maх., Cr - 17,0 - 19,0%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79 367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101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плечевой кости 8x260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80 229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102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плечевой кости 8x280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80 229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103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плечевой кости 8x300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80 229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104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плечевой кости 9x240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Стержень реконструктивный, компрессионный предназначен для фиксации переломов плечевой кости. Стержень имеет анатомическую форму, длина L=240мм, 260мм, 280мм и 300мм, фиксация стержня при помощи рентген негативного целенаправителя, диаметр дистальной части d=9мм.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w:t>
            </w:r>
            <w:r w:rsidRPr="009E32EB">
              <w:rPr>
                <w:rFonts w:ascii="Times New Roman" w:eastAsia="Times New Roman" w:hAnsi="Times New Roman" w:cs="Times New Roman"/>
                <w:color w:val="000000"/>
                <w:sz w:val="16"/>
                <w:szCs w:val="16"/>
                <w:lang w:eastAsia="ru-RU"/>
              </w:rPr>
              <w:lastRenderedPageBreak/>
              <w:t>расположены по спирали. На поверхности дистального отдела имеются 2 продольных канала расположенных на длине всей дистальной части стержня на глубине 0,6мм.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проходящие через ось винта, размером 3,5х4мм, служащие деротацией во время крепления стержня с направителем.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maх., Cr - 17,0 - 19,0%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79 367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105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плечевой кости 9x260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80 229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106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плечевой кости 9x280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80 229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107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плечевой кости 9x300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80 229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108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слепой M7-0</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слепой - должен быть совместим с верхним отверстием проксимальной части интрамедуллярного стержня для предплечья и малоберцовой кости, позволяет закрыть верхнее отверстие стержня для предотвращения зарастания его костной тканью. Длина винта 9мм, длина проксимальной части винта 1,5мм, диаметром 7мм. Винт полностью прячется внутри стержня. Резьба винта М7мм на длине 3,5мм, расположена на расстоянии 2мм от дистального конца винта, диаметр дистальной части винта не имеющий резьбы 5,7мм. Винт канюлированный, лиаметр канюлированного отверстия 3,5мм. Шлиц винта выполнен под шестигранную отвертку S3,5мм,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223 800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109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компрессионный M7x1</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компрессионный - должен быть совместим с внутренней резьбой внутреннего отверстия в проксимальной части используемого большеберцового стержня. Размеры винта: резьба М7мм на промежутке 8мм, длина винта 16мм, длина дистальной части винта осуществляющая компрессию – 8мм, диаметром 4,8мм. Шлиц винта выполнен под шестигранную отвертку S3,5 мм, глубина шестигранного шлица 4,2мм.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109 660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110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3.5 L-30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Винт дистальный  - диаметр винтов должен быть 3,5мм, длина винтов 30мм, </w:t>
            </w:r>
            <w:r w:rsidRPr="009E32EB">
              <w:rPr>
                <w:rFonts w:ascii="Times New Roman" w:eastAsia="Times New Roman" w:hAnsi="Times New Roman" w:cs="Times New Roman"/>
                <w:color w:val="000000"/>
                <w:sz w:val="16"/>
                <w:szCs w:val="16"/>
                <w:lang w:eastAsia="ru-RU"/>
              </w:rPr>
              <w:lastRenderedPageBreak/>
              <w:t>35мм и 40мм,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w:t>
            </w:r>
            <w:r w:rsidRPr="009E32EB">
              <w:rPr>
                <w:rFonts w:ascii="Times New Roman" w:eastAsia="Times New Roman" w:hAnsi="Times New Roman" w:cs="Times New Roman"/>
                <w:color w:val="000000"/>
                <w:sz w:val="16"/>
                <w:szCs w:val="16"/>
                <w:lang w:eastAsia="ru-RU"/>
              </w:rPr>
              <w:lastRenderedPageBreak/>
              <w:t xml:space="preserve">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93 210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111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3.5 L-35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93 210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112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3.5 L-40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105 960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113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предплечья и малоберцовой кости 4x220</w:t>
            </w:r>
          </w:p>
        </w:tc>
        <w:tc>
          <w:tcPr>
            <w:tcW w:w="5669" w:type="dxa"/>
            <w:vMerge w:val="restart"/>
            <w:shd w:val="clear" w:color="000000" w:fill="FFFFFF"/>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Стержни реконструктивный, предназначен для фиксации переломов предплечья, малоберцовой кости и ключицы. Стержень имеет анатомическую форму, длина L=220мм, 240мм и 260мм, фиксация стержня при помощи рентген негативного целенаправителя, диаметр дистальной части d=4мм. Стержень неканюлированный. Диаметр проксимальной части стержня 6мм. В дистальной части стержня расположено 1 нерезьбовые отверстия диаметром 1,6мм на расстоянии 10мм от конца стержня. В проксимальной части расположены 2 нерезьбовые отверстия диаметром 2,7мм на расстоянии 10мм и 20мм от верхушки стержня. Проксимальная часть стержня заканчивается на расстоянии 39мм от верхушки стержня сужаясь от диаметра 6мм до диаметра 4мм под углом 3°. В проксимальной части стержня находится резьбовое отверстие М4мм под слепой винт длинной 8мм. В проксимальной части у верхушки стержня находятся два углубления проходящие через ось стержня, размером 2,5х2мм,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Стержень коричневого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345 310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114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предплечья и малоберцовой кости 4x240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345 310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115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предплечья и малоберцовой кости 4x260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361 610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116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предплечья и малоберцовой кости 5x240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Стержнь реконструктивный, предназначен для фиксации переломов предплечья, малоберцовой кости и ключицы. Стержень имеет анатомическую форму, длина L=240мм и 260мм, фиксация стержня при помощи рентгеннегативного целенаправителя, диаметр дистальной части d=5мм. Стержень неканюлированный. Диаметр проксимальной части стержня 6мм. В дистальной части стержня расположены 2 нерезьбовые отверстия диаметром 1,6мм на расстоянии 10мм и 17мм от конца стержня. В проксимальной части расположены 2 нерезьбовые отверстия диаметром 2,7мм на расстоянии 10мм и 20мм от верхушки стержня. Проксимальная часть стержня заканчивается на расстоянии 39мм от верхушки стержня сужаясь от диаметра 6мм до диаметра 5мм под углом 2,5°. В проксимальной части стержня находится резьбовое отверстие М4мм под слепой винт длинной 8мм. В проксимальной части у верхушки стержня находятся два углубления проходящие через ось стержня, размером 2,5х2мм, служащие деротацией во время крепления стержня с направителем. Имплантаты должны быть оценены по критериям безопасности </w:t>
            </w:r>
            <w:r w:rsidRPr="009E32EB">
              <w:rPr>
                <w:rFonts w:ascii="Times New Roman" w:eastAsia="Times New Roman" w:hAnsi="Times New Roman" w:cs="Times New Roman"/>
                <w:color w:val="000000"/>
                <w:sz w:val="16"/>
                <w:szCs w:val="16"/>
                <w:lang w:eastAsia="ru-RU"/>
              </w:rPr>
              <w:lastRenderedPageBreak/>
              <w:t>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Стержень золотого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345 310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117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предплечья и малоберцовой кости 5x260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361 610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118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предплечья и малоберцовой кости компрессионный 4x240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предназначен для фиксации переломов предплечья, малоберцовой кости и ключицы. Стержень имеет анатомическую форму, длина L=240мм и 260мм, фиксация стержня при помощи рентгеннегативного целенаправителя, диаметр дистальной части d=4мм. Стержень неканюлированный. Диаметр проксимальной части стержня 6мм длинной 39мм. В дистальной части стержня расположено 1 нерезьбовое отверстие диаметром 1,6мм на расстоянии 10мм от конца стержня. В проксимальной части расположены 2 отверстия: 1 динамическое отверстие диаметром 2,7мм на расстоянии 12мм от верхушки стержня позволяющее выполнить компрессию на промежутке 2,5мм и 1 нерезьбовое отверстие диаметром 2,7мм на расстоянии 20мм от верхушки стержня. В проксимальной части стержня находится резьбовое отверстие М4мм под слепой винт длинной 8мм. В проксимальной части у верхушки стержня находятся два углубления проходящие через ось стержня, размером 2,5х2мм, служащие деротацией во время крепления стержня с направителем. Конец стержня конический, вершинный угол 30°.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116 362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119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предплечья и малоберцовой кости компрессионный 4x260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121 796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120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предплечья и малоберцовой кости компрессионный 5x240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Стержень предназначен для фиксации переломов предплечья, малоберцовой кости и ключицы. Стержень имеет анатомическую форму, длина L=240мм и 260мм, фиксация стержня при помощи рентгеннегативного целенаправителя, диаметр дистальной части d=5мм. Стержень неканюлированный. Диаметр проксимальной части стержня 6мм длинной 39мм. В дистальной части стержня расположены 2 перпендикелярные нерезьбовые отверстия диаметром 2,7мм на расстоянии 10мм и 17мм от конца стержня. В проксимальной части расположены 2 отверстия: 1 динамическое отверстие диаметром 2,7мм на расстоянии 12мм от верхушки стержня позволяющее выполнить компрессию на промежутке 2,5мм и 1 нерезьбовое отверстие диаметром 2,7мм на расстоянии 20мм от верхушки стержня. В проксимальной части стержня находится резьбовое отверстие М4мм под слепой винт длинной 8мм. В проксимальной части у верхушки стержня находятся два углубления проходящие через ось стержня, размером 2,5х2мм, служащие деротацией во время крепления стержня с направителем. Конец стержня конический, вершинный угол 30°.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w:t>
            </w:r>
            <w:r w:rsidRPr="009E32EB">
              <w:rPr>
                <w:rFonts w:ascii="Times New Roman" w:eastAsia="Times New Roman" w:hAnsi="Times New Roman" w:cs="Times New Roman"/>
                <w:color w:val="000000"/>
                <w:sz w:val="16"/>
                <w:szCs w:val="16"/>
                <w:lang w:eastAsia="ru-RU"/>
              </w:rPr>
              <w:lastRenderedPageBreak/>
              <w:t>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116 362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121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предплечья и малоберцовой кости компрессионный 5x260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121 796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122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2.7x16H</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Bинт кортикальный  - Винт с переменным диаметром диаметр винта 2,7мм, длина винта 16мм, 20мм, 26мм и 30мм, резьба на всей длине винта. Головка винта полупотайная, диаметром 4,8мм, высотой 2,2мм под шестигранную отвертку S2,5мм (глубина шестигранного шлица 1,1мм.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длинной 4мм, нарезаные по радиусу R0,7мм. Материал изготовления - нержавеющая сталь, соответствующая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10 255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123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2.7x20H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10 255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124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2.7x26H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10 255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125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2.7x30H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11 100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126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реконструктивная прямая 7отв.</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 Пластина прямая. Углубления на боковой поверхности. Толщина пластины 2,3мм. Длина пластины L-130мм 144мм, 158мм, 172мм, 186мм и 200мм, ширина пластины 11мм, ширина на уровне углублений 7,5мм. На расстоянии 4,5мм от каждого конца пластины расположены отверстия диаметром 2,1мм под спицы Киршнера, на расстоянии 9мм от каждого конца пластины расположены 2 отверстия с двухзаходной резьбой диаметром 4,5мм, на расстоянии 23мм от каждого конца пластины расположены 2 компрессионные отверстия диаметром 3,5мм позволяющие провести компрессию на промежутке 2мм. Между двумя компрессионными отверстиями находится 5, 6, 7, 8, 9 и 10 отверстий с двухзаходной резьбой диаметром 4,5мм на расстоянии 37мм от конца пластины, расстояние между отверстиями 14мм.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коричневый.</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244 260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127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реконструктивная прямая 8отв.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264 530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128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реконструктивная прямая 9отв.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285 470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129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реконструктивная прямая 10отв.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291 470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130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реконструктивная прямая 11отв.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291 470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131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реконструктивная прямая 12отв.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327 170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132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с крючком, левая 5отв.H-12</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ключичная с крючком левая/правая - используется при переломах латеральной части ключицы и травмах акромиально-ключичного сустава. Пластина фигурная – 3D. Пластина левая/правая. Анатомический дизайн пластины отражает форму кости. Нижние подрезы в диафизарной части пластины ограничивают контакт пластины с костью, улучшают кровоснабжение тканей вблизи имплантата. Толщина пластины в диафизарной  части 2,8мм, в проксимальной 3,5мм. Длина пластины L-66мм, </w:t>
            </w:r>
            <w:r w:rsidRPr="009E32EB">
              <w:rPr>
                <w:rFonts w:ascii="Times New Roman" w:eastAsia="Times New Roman" w:hAnsi="Times New Roman" w:cs="Times New Roman"/>
                <w:color w:val="000000"/>
                <w:sz w:val="16"/>
                <w:szCs w:val="16"/>
                <w:lang w:eastAsia="ru-RU"/>
              </w:rPr>
              <w:lastRenderedPageBreak/>
              <w:t>75,5мм и 85мм. Эпифизарная часть пластины закончена крючком выотой 12мм, длиной 18,5мм, поперечное сечение шириной 5,3мм, высотой 3,5мм. Ширина пластины в диафизарной части 10мм, в эпифизарной 20мм. В эпифизарной части пластины расположены 4 отверстия с двухзаходной резьбой 4,5мм и 1 отверстие диаметром 2,1мм под спицы Киршнера. В диафизарной части пластины находится 1 отверстие диаметром 2,1мм под спицы Киршнера, 1, 2 и 3 отверстия с двухзаходной резьбой 4,5мм и 1 компрессионное отверстие диаметром 4,5мм позволяющее провести компрессию на промежутке 2мм. Диафизарная часть пластины изогнута под углом 12° относительно проксимальной. Диафизарная часть пластины изогнута в оси  по радиусу R220мм.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80 894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133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с крючком, левая 6отв.H-12</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90 088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134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с крючком, левая 7отв.H-12</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45 044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135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с крючком, </w:t>
            </w:r>
            <w:r w:rsidRPr="009E32EB">
              <w:rPr>
                <w:rFonts w:ascii="Times New Roman" w:eastAsia="Times New Roman" w:hAnsi="Times New Roman" w:cs="Times New Roman"/>
                <w:color w:val="000000"/>
                <w:sz w:val="16"/>
                <w:szCs w:val="16"/>
                <w:lang w:eastAsia="ru-RU"/>
              </w:rPr>
              <w:lastRenderedPageBreak/>
              <w:t>правая 5отв.H-12</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w:t>
            </w:r>
            <w:r w:rsidRPr="009E32EB">
              <w:rPr>
                <w:rFonts w:ascii="Times New Roman" w:eastAsia="Times New Roman" w:hAnsi="Times New Roman" w:cs="Times New Roman"/>
                <w:color w:val="000000"/>
                <w:sz w:val="16"/>
                <w:szCs w:val="16"/>
                <w:lang w:eastAsia="ru-RU"/>
              </w:rPr>
              <w:lastRenderedPageBreak/>
              <w:t xml:space="preserve">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80 894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136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с крючком, правая 6отв.H-12</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90 088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137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с крючком, правая 7отв.H-12</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45 044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138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с крючком, левая 5отв.H-15</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ключичная с крючком левая/правая - используется при переломах латеральной части ключицы и травмах акромиально-ключичного сустава. Пластина фигурная – 3D. Пластина левая/правая. Анатомический дизайн пластины отражает форму кости. Нижние подрезы в диафизарной части пластины ограничивают контакт пластины с костью, улучшают кровоснабжение тканей вблизи имплантата. Толщина пластины в диафизарной  части 2,8мм, в проксимальной 3,5мм. Длина пластины L-66мм, 75,5мм и 85мм. Эпифизарная часть пластины закончена крючком выотой 15мм, длиной 18,5мм, поперечное сечение шириной 5,3мм, высотой 3,5мм. Ширина пластины в диафизарной части 10мм, в эпифизарной 20мм. В эпифизарной части пластины расположены 4 отверстия с двухзаходной резьбой 4,5мм и 1 отверстие диаметром 2,1мм под спицы Киршнера. В диафизарной части пластины находится 1 отверстие диаметром 2,1мм под спицы Киршнера, 1, 2 и 3 отверстия с двухзаходной резьбой 4,5мм и 1 компрессионное отверстие диаметром 4,5мм позволяющее провести компрессию на промежутке 2мм. Диафизарная часть пластины изогнута под углом 12° относительно проксимальной. Диафизарная часть пластины изогнута в оси  по радиусу R220мм.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80 894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139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с крючком, левая 6отв.H-15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90 088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140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с крючком, левая 7отв.H-15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45 044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141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с крючком, правая 5отв.H-15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80 894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142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с крючком, правая 6отв.H-15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90 088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143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с крючком, правая 7отв.H-15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45 044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144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S-образная </w:t>
            </w:r>
            <w:r w:rsidRPr="009E32EB">
              <w:rPr>
                <w:rFonts w:ascii="Times New Roman" w:eastAsia="Times New Roman" w:hAnsi="Times New Roman" w:cs="Times New Roman"/>
                <w:color w:val="000000"/>
                <w:sz w:val="16"/>
                <w:szCs w:val="16"/>
                <w:lang w:eastAsia="ru-RU"/>
              </w:rPr>
              <w:lastRenderedPageBreak/>
              <w:t xml:space="preserve">правая 6отв. L-99 </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 xml:space="preserve">Пластина ключичная S-образная правая/левая - используется при переломах </w:t>
            </w:r>
            <w:r w:rsidRPr="009E32EB">
              <w:rPr>
                <w:rFonts w:ascii="Times New Roman" w:eastAsia="Times New Roman" w:hAnsi="Times New Roman" w:cs="Times New Roman"/>
                <w:color w:val="000000"/>
                <w:sz w:val="16"/>
                <w:szCs w:val="16"/>
                <w:lang w:eastAsia="ru-RU"/>
              </w:rPr>
              <w:lastRenderedPageBreak/>
              <w:t>ключицы. Пластина фигурная – 3D. Анатомический S-образный дизайн пластины отражает форму кости. Толщина пластины 2,8мм. Длина пластины L-99мм, 108мм и 116мм, ширина сечения диафизарной части пластины 10,5мм, ширина эпифизарной части пластины 17мм. В эпифизарной части пластины расположены под разными углами в 3-х плоскостях 6 отверстий с двухзаходной резьбой диаметром 4,5мм и 2 отверстия диаметром 2,1мм под спицы Киршнера. В диафизарной части пластины расположены 6, 7 и 8 отверстий с двухзаходной резьбой диаметром 4,5мм, расстояние между отверстиями 11мм, 1 отверстие диаметром 2,1мм под спицы Киршнера на расстоянии 6мм от края диафизарной части пластины и одно компрессионное отверстие диаметром 4,5мм, позволяющее провести компрессию на расстоянии 2мм.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w:t>
            </w:r>
            <w:r w:rsidRPr="009E32EB">
              <w:rPr>
                <w:rFonts w:ascii="Times New Roman" w:eastAsia="Times New Roman" w:hAnsi="Times New Roman" w:cs="Times New Roman"/>
                <w:color w:val="000000"/>
                <w:sz w:val="16"/>
                <w:szCs w:val="16"/>
                <w:lang w:eastAsia="ru-RU"/>
              </w:rPr>
              <w:lastRenderedPageBreak/>
              <w:t xml:space="preserve">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273 936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145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S-образная правая 7отв. L-108 </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273 936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146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S-образная правая 8отв. L-116 </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273 936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147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S-образная левая 6отв. L-99</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273 936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148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S-образная левая 7отв. L-108</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273 936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149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S-образная левая 8отв. L-116</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273 936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150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S-образная, диафизарная правая, 7отв.</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ключичная S-образная диафизарная правая/левая - используется при переломах ключицы. Пластина фигурная – 3D. Анатомический S-образный дизайн пластины отражает форму кости. Толщина пластины 2,8мм. Длина пластин L-72мм, 83мм, 95мм, 104мм и 115мм, ширина сечения пластины 10,5мм. На пластине расположены под разными углами в 3-х плоскостях 7, 8, 9, 10 и 11 отверстий с двухзаходной резьбой 4,5мм и 2 отверстия диаметром 2,1мм под спицы Киршнера на расстоянии 6мм от каждого края пластины.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91 312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151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S-образная, диафизарная правая, 8отв.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91 312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152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S-образная, диафизарная правая, 9отв.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91 312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153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S-образная, диафизарная правая, 10отв.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91 312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154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S-образная, диафизарная правая, 11отв.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91 312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155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S-образная, диафизарная левая, 7отв.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91 312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156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S-образная, диафизарная левая, 8отв.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91 312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157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S-образная, диафизарная левая, 9отв.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91 312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158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S-образная, диафизарная левая, 10отв.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91 312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159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ключичная S-образная, диафизарная левая, 11отв.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91 312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160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компрессионная, с ограниченным контактом 6отв. L-103</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узкая компрессионная с ограниченым контактом - Пластина прямая. Нижние подрезы на пластине ограничивают контакт пластины с костью, улучшают кровоснабжение тканей вблизи имплантата. Толщина пластины 2,6мм, длина пластины L-103мм, 118мм, 133мм, 148мм, 163мм, 178мм, 193мм, 208мм, 223мм, 238мм, 253мм, 268мм и 283мм, высота пластины 3,2мм, ширина пластины 11мм. В оси пластины расположены 6, 7, 8, 9, 10, 11, 12, 13, 14, 15, 16, 17 и 18 отверстий с двухзаходной резьбой 4,5мм, первое отверстие на расстоянии 8мм от конца пластины, расстояние между отверстиями 15мм. 6, 7, </w:t>
            </w:r>
            <w:r w:rsidRPr="009E32EB">
              <w:rPr>
                <w:rFonts w:ascii="Times New Roman" w:eastAsia="Times New Roman" w:hAnsi="Times New Roman" w:cs="Times New Roman"/>
                <w:color w:val="000000"/>
                <w:sz w:val="16"/>
                <w:szCs w:val="16"/>
                <w:lang w:eastAsia="ru-RU"/>
              </w:rPr>
              <w:lastRenderedPageBreak/>
              <w:t>8, 9, 10, 11, 12, 13, 14, 15, 16, 17 и 18 компрессионных отверстий диаметром 4,5мм позволяющие провести компрессию на промежутке 2мм, первое отверстие на расстоянии 15,5мм от конца пластины, расстояние между отверстиями 15мм.  3 отверстия диаметром 2,1мм под спицы Киршнера, 2 на расстоянии 5,2мм от конца пластины и 1 на расстоянии 5,5мм от начала пластины.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29 629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161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компрессионная, с ограниченным контактом 7отв. L-118</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29 629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162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компрессионная, с ограниченным контактом 8отв. L-133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34 406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163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компрессионная, с ограниченным контактом 9отв. L-148</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34 406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164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компрессионная, с ограниченным контактом 10отв. L-163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37 872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165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компрессионная, с ограниченным контактом 11отв. L-178</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37 872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166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компрессионная, с ограниченным контактом 12отв. L-193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37 872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167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компрессионная, с ограниченным контактом 13отв. L-208</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44 813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168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компрессионная, с ограниченным контактом 14отв. L-223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44 813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169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компрессионная, с ограниченным контактом 15отв. L-238</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52 272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170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компрессионная, с ограниченным контактом 16отв. L-253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52 272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171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компрессионная, с ограниченным контактом 17отв. L-268</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59 389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172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компрессионная, с ограниченным контактом 18отв. L-283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59 389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173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плечевой кости 3отв. L-101</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для плечевой кости используется при многооскольчатых переломах проксимального метаэпифиза плечевой кости. Пластина фигурная – 3D. Анатомический дизайн пластины отражает форму кости. Толщина пластины 2,8мм. Длина пластины L-101мм, 116мм, 131мм, 146мм, 161мм и 176мм, ширина пластины в диафизарной части 12мм, в эпифизарной 20мм. В эпифизарной части пластины расположены под разными углами в 3-х </w:t>
            </w:r>
            <w:r w:rsidRPr="009E32EB">
              <w:rPr>
                <w:rFonts w:ascii="Times New Roman" w:eastAsia="Times New Roman" w:hAnsi="Times New Roman" w:cs="Times New Roman"/>
                <w:color w:val="000000"/>
                <w:sz w:val="16"/>
                <w:szCs w:val="16"/>
                <w:lang w:eastAsia="ru-RU"/>
              </w:rPr>
              <w:lastRenderedPageBreak/>
              <w:t>плоскостях 9 отверстий с двухзаходной резьбой 4,5мм, 9 отверстий диаметром 2,1мм под спицы Киршнера, для крепления шаблон-накладки и для временной стабилизации и подшивания мягких тканей, и 1 отверстие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3, 4, 5, 6, 7 и 8 отверстий с двухзаходной резьбой 4,5мм на расстоянии 20мм, 35мм, 50мм и 65мм от края диафизарной части пластины и 3 компрессионных отверстия диаметром 4,5мм на расстоянии 12,5мм, 27,5мм, 42,5мм позволяющие провести компрессию на промежутке 2мм, и 1 компрессионное отверстие диаметром 4,5мм на расстоянии 56,5мм позволяющее провести компрессию на промежутке 4мм. Дистальная часть изогнута по переменному радиусу, перепад высоты дистальной и проксимальной части пластины 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4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303 744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174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плечевой кости 4отв. L-116</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4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319 048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175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плечевой кости 5отв. L-131</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4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334 308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176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плечевой кости 6отв. L-146</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4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349 592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177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плечевой кости 7отв. L-161</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4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364 296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178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плечевой кости 8отв. L-176</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4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364 296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179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плечевой кости дистальная медиальная правая 4отв. L-107</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для плечевой кости дистальная медиальная используется при внутри- и околосуставных переломах дистального отдела плечевой кости, переломах дистального отдела плечевой кости распространяющиеся к диафизу. Пластина используется в паре с пластиной для плечевой кости дистальной дорсолатеральной.  Пластина фигурная – 3D. Анатомический дизайн пластины отражает форму кости. Пластина  правая/левая. Толщина пластины в эпифизарной части 2,3мм, Толщина пластины в диаифизарной части 2,8мм. Длина пластины L-107мм, 121мм и 136мм, ширина пластины 11,4мм.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улами в 3-х плоскостях 4 резьбовых отверстия диаметром М4,5х1мм, 3 отверстия диаметром 2,1мм под спицы Киршнера и для крепления шаблон-накладки и 1 резьбовое отверстие диаметром М3,5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4, 5 и 6 отверстий с двухзаходной резьбой 4,5мм, расстояние между отверстиями 15мм. 3, 4 и 5 компрессионных отверстий диаметром 4,5мм, расстояние между отверстиями 15мм, позволяющиие провести компрессию на промежутке 2мм. 1 компрессионное отверстие диаметром 4,5мм на расстоянии 75мм позволяющее провести компрессию на промежутке 4мм. Диафизарная часть пластины изогнута по радиусу R200мм и под углом 10° к эпифизарной части пластины. Перепад высот между эпифизарной и диафизарной частями пластины 20мм. На боковой поверхности пластины, по обеим сторонам зеркально расположены 4 радиальные углубления по радиусу R3. Расстояние между ними 7,5мм. Блокируемые отверстия не должны быть совмещены с </w:t>
            </w:r>
            <w:r w:rsidRPr="009E32EB">
              <w:rPr>
                <w:rFonts w:ascii="Times New Roman" w:eastAsia="Times New Roman" w:hAnsi="Times New Roman" w:cs="Times New Roman"/>
                <w:color w:val="000000"/>
                <w:sz w:val="16"/>
                <w:szCs w:val="16"/>
                <w:lang w:eastAsia="ru-RU"/>
              </w:rPr>
              <w:lastRenderedPageBreak/>
              <w:t>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192 468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180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плечевой кости дистальная медиальная правая 5отв. L-121</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192 468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181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плечевой кости дистальная медиальная правая 6отв. L-136</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192 468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182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плечевой кости дистальная медиальная левая 4отв. L-107</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192 468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183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плечевой кости дистальная медиальная левая 5отв. L-121</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192 468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184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плечевой кости дистальная медиальная левая 6отв. L-136</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192 468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185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плечевой кости дистальная дорсолатеральная правая 4отв. L-109</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плечевой кости дистальная дорсолатеральная используется при внутри- и околосуставных переломах дистального отдела плечевой кости, переломах дистального отдела плечевой кости распространяющиеся к диафизу. Пластина используется в паре с пластиной для плечевой кости дистальной медиальной. Пластина фигурная – 3D. Анатомический дизайн пластины отражает форму кости. Пластина правая/левая. Толщина пластины в эпифизарной части 2,5мм, Толщина пластины в диаифизарной части 2,8мм. Длина пластины L-109мм, 123мм и 137мм, ширина пластины в диафизарной части 11,4мм.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улами в 3-х плоскостях 6 резьбовых отверстия диаметром М4,5х1мм, 2 отверстия диаметром 2,1мм под спицы Киршнера и для крепления шаблон-накладки и 1 резьбовое отверстие диаметром М3,5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4, 5 и 6 отверстий с двухзаходной резьбой 4,5мм, расстояние между отверстиями 15мм. 5 компрессионных отверстий диаметром 4,5мм, расстояние между отверстиями 15мм, позволяющиие провести компрессию на промежутке 2мм. 1 компрессионное отверстие диаметром 4,5мм на расстоянии 65,4мм позволяющее провести компрессию на промежутке 4мм. Диафизарная часть пластины изогнута по радиусу R100мм и под углом 20° к эпифизарной части пластины. На боковой поверхности пластины, по обеим сторонам зеркально расположены 4 радиальные углубления по радиусу R3. Расстояние между ними 7,5мм.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222 082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186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плечевой кости дистальная дорсолатеральная правая 5отв. L-123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222 082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187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плечевой кости дистальная дорсолатеральная правая 6отв. L-137</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111 041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188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плечевой кости дистальная дорсолатеральная левая 4отв. L-109</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222 082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189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плечевой кости дистальная дорсолатеральная левая 5отв. L-123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222 082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190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плечевой кости дистальная дорсолатеральная левая 6отв. L-137</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111 041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191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локтевого отростка, левая 2отв. L-88</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для локтевого отростка используется при многооскольчатых переломах проксимального отдела локтевой кости. Пластина фигурная – 3D. Анатомический дизайн пластины отражает форму кости. Пластина левая/правая. Толщина пластины в диафизарной части пластины 3,2мм, в эпифизарной 2,5мм. Длина пластины L-88мм, 121мм, 151мм, 181мм и 210мм, </w:t>
            </w:r>
            <w:r w:rsidRPr="009E32EB">
              <w:rPr>
                <w:rFonts w:ascii="Times New Roman" w:eastAsia="Times New Roman" w:hAnsi="Times New Roman" w:cs="Times New Roman"/>
                <w:color w:val="000000"/>
                <w:sz w:val="16"/>
                <w:szCs w:val="16"/>
                <w:lang w:eastAsia="ru-RU"/>
              </w:rPr>
              <w:lastRenderedPageBreak/>
              <w:t>ширина пластины в диафизарной части 11,4мм, в эпифизарной 12,8мм. Эпифизарная часть пластины изогнута под углом 75° относительно диафизарной части и по радиусу R18мм. Край эпифизарной части пластины сужается до ширины 8,5мм, на которой расположены 6 острых зубчиков высотой 2мм, для лучшей стабилизации связки трёхглавой мышцы плеча. В эпифизарной части пластины расположены под разными углами в 3-х плоскостях 8 отверстий с двухзаходной резьбой 4,5мм, 8 отверстий диаметром 2,1мм под спицы Киршнера, для крепления шаблон-накладки и для временной стабилизации и подшивания мягких тканей, и 1 отверстие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2, 4, 6, 8 и 10 отверстий с двухзаходной резьбой 4,5мм на расстоянии 48мм и 68мм от края диафизарной части пластины, компрессионных отверстия диаметром 4,5мм на расстоянии 56,5мм позволяющее провести компрессию на промежутке 4мм и 1 компрессионное отверстие диаметром 4,5мм на расстоянии 75,5мм позволяющее провести компрессию на промежутке 2мм. Диафизарная часть изогнута по радиусу R245мм.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108 859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192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локтевого отростка, левая 4отв. L-121</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108 859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193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локтевого </w:t>
            </w:r>
            <w:r w:rsidRPr="009E32EB">
              <w:rPr>
                <w:rFonts w:ascii="Times New Roman" w:eastAsia="Times New Roman" w:hAnsi="Times New Roman" w:cs="Times New Roman"/>
                <w:color w:val="000000"/>
                <w:sz w:val="16"/>
                <w:szCs w:val="16"/>
                <w:lang w:eastAsia="ru-RU"/>
              </w:rPr>
              <w:lastRenderedPageBreak/>
              <w:t>отростка, левая 6отв. L-151</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w:t>
            </w:r>
            <w:r w:rsidRPr="009E32EB">
              <w:rPr>
                <w:rFonts w:ascii="Times New Roman" w:eastAsia="Times New Roman" w:hAnsi="Times New Roman" w:cs="Times New Roman"/>
                <w:color w:val="000000"/>
                <w:sz w:val="16"/>
                <w:szCs w:val="16"/>
                <w:lang w:eastAsia="ru-RU"/>
              </w:rPr>
              <w:lastRenderedPageBreak/>
              <w:t xml:space="preserve">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108 859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194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локтевого отростка, левая 8отв. L-181</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108 859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195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локтевого отростка, левая 10отв. L-210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108 859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196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локтевого отростка, правая 2отв. L-88</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108 859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197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локтевого отростка, правая 4отв. L-121</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108 859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198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локтевого отростка, правая 6отв. L-151</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108 859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199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локтевого отростка, правая 8отв. L-181</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108 859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200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локтевого отростка, правая 10отв. L-210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108 859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201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3.5x18Т</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3,5 - Винт длиной 18мм, 20мм, 24мм, 26мм, 30мм, 36мм, 40мм и 46мм. Резьба двухзаходная диаметром 3,5мм. Резьба на винте полная. Головка винта цилиндрическая с двухзаходной резьбой диаметром 4,5мм, высотой 3мм, под отвертку типа Torx Т15,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коричневого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105 420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202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3.5x20Т</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129 450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203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3.5x24Т</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129 450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204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3.5x26Т</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129 450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205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3.5x30Т</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153 480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206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3.5x36Т</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153 480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207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3.5x40Т</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296 100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208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3.5x46Т</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296 100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209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Низкоконтактная динамическая компрессионная пластина для плечевой кости, 8 отв.</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инвазивной установки за счет трапецевидной формы краев. Конструкция стволов круглых блокировочных отверстий в пластине должна </w:t>
            </w:r>
            <w:r w:rsidRPr="009E32EB">
              <w:rPr>
                <w:rFonts w:ascii="Times New Roman" w:eastAsia="Times New Roman" w:hAnsi="Times New Roman" w:cs="Times New Roman"/>
                <w:color w:val="000000"/>
                <w:sz w:val="16"/>
                <w:szCs w:val="16"/>
                <w:lang w:eastAsia="ru-RU"/>
              </w:rPr>
              <w:lastRenderedPageBreak/>
              <w:t>минимизировать возможность заедания резьбы винтов и их заклинивания по типу холодного пластического приваривания. В диафизарной части  пластины должно быть расположено 8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диафизарной части пластины должно составлять не менее 14,0, мм и не более 15,0 мм. Ширина диафизарной части пластины должна составлять не менее 13,0 мм и не более 14,0 мм. Высота профиля диафизарной части пластины должна составлять  не  менее 3,5 мм и не более 4,5 мм. Длина пластины должна составлять 137,3 мм. Пластина должна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59 920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210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Низкоконтактная динамическая компрессионная пластина для плечевой кости, 9 отв.</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инвазивной установки за счет трапецевидной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пластины должно быть расположено 9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диафизарной части пластины должно составлять не менее 14,0, мм и не более 15,0 мм. Ширина диафизарной части пластины должна составлять не менее 13,0 мм и не более 14,0 мм. Высота профиля диафизарной части пластины должна составлять  не  менее 3,5 мм и не более 4,5 мм. Длина пластины должна составлять 152,0 мм. Пластина должна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59 920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211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Низкоконтактная динамическая компрессионная пластина для плечевой кости, 10 отв.</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инвазивной установки за счет трапецевидной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пластины должно быть расположено 10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диафизарной части пластины должно составлять не менее 14,0, мм и не более 15,0 мм. Ширина диафизарной части пластины </w:t>
            </w:r>
            <w:r w:rsidRPr="009E32EB">
              <w:rPr>
                <w:rFonts w:ascii="Times New Roman" w:eastAsia="Times New Roman" w:hAnsi="Times New Roman" w:cs="Times New Roman"/>
                <w:color w:val="000000"/>
                <w:sz w:val="16"/>
                <w:szCs w:val="16"/>
                <w:lang w:eastAsia="ru-RU"/>
              </w:rPr>
              <w:lastRenderedPageBreak/>
              <w:t>должна составлять не менее 13,0 мм и не более 14,0 мм. Высота профиля диафизарной части пластины должна составлять  не  менее 3,5 мм и не более 4,5 мм. Длина пластины должна составлять 166,7 мм. Пластина должна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29 960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212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Ровная пластина для реконструкции II, 8отв.</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боковые выборки, позволяющие легко ее адаптировать к анатомическим контурам. Пластина должна иметь 8 круглых блокировочных отверстий под винты диаметром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диафизарной части пластины должна составлять не менее 3,0 мм и не более 4,0 мм. Длина пластины должна быть 72 мм.  Пластина должна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47 936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213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Ровная пластина для реконструкции II, 9отв.</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боковые выборки, позволяющие легко ее адаптировать к анатомическим контурам. Пластина должна иметь 9 круглых блокировочных отверстий под винты диаметром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диафизарной части пластины должна составлять не менее 3,0 мм и не более 4,0 мм. Длина пластины должна быть 84 мм.  Пластина должна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47 936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214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Ровная пластина для реконструкции II, 10отв.</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боковые выборки, позволяющие легко ее адаптировать к анатомическим контурам. Пластина должна иметь 10 круглых блокировочных отверстий под винты диаметром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диафизарной части пластины должна составлять не менее 3,0 мм и не более 4,0 мм. Длина пластины должна быть 96 мм.  Пластина должна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47 936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215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3.5 Проксимальная латеральная пластина для плечевой кости II, 4отв. длинная </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4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122 мм.  Пластина должна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173 019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216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3.5 Проксимальная латеральная пластина для плечевой кости II, 5отв. длинная </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5 отверстий, одно из них овальное, позволяющее проводить провизорную фиксацию кортикальным винтом диаметром не более 3,5 мм, введенным в </w:t>
            </w:r>
            <w:r w:rsidRPr="009E32EB">
              <w:rPr>
                <w:rFonts w:ascii="Times New Roman" w:eastAsia="Times New Roman" w:hAnsi="Times New Roman" w:cs="Times New Roman"/>
                <w:color w:val="000000"/>
                <w:sz w:val="16"/>
                <w:szCs w:val="16"/>
                <w:lang w:eastAsia="ru-RU"/>
              </w:rPr>
              <w:lastRenderedPageBreak/>
              <w:t>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140 мм.  Пластина должна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173 019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217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3.5 Проксимальная латеральная пластина для плечевой кости II, 6отв. длинная </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158 мм.  Пластина должна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115 346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218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3.5 Проксимальная латеральная пластина для плечевой кости II, 7отв. длинная </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w:t>
            </w:r>
            <w:r w:rsidRPr="009E32EB">
              <w:rPr>
                <w:rFonts w:ascii="Times New Roman" w:eastAsia="Times New Roman" w:hAnsi="Times New Roman" w:cs="Times New Roman"/>
                <w:color w:val="000000"/>
                <w:sz w:val="16"/>
                <w:szCs w:val="16"/>
                <w:lang w:eastAsia="ru-RU"/>
              </w:rPr>
              <w:lastRenderedPageBreak/>
              <w:t>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7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176 мм.  Пластина должна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115 346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219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пластина для плечевой кости 5отв,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5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84 мм. Пластина должна быть для левой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49 434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220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пластина для плечевой кости 5отв,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w:t>
            </w:r>
            <w:r w:rsidRPr="009E32EB">
              <w:rPr>
                <w:rFonts w:ascii="Times New Roman" w:eastAsia="Times New Roman" w:hAnsi="Times New Roman" w:cs="Times New Roman"/>
                <w:color w:val="000000"/>
                <w:sz w:val="16"/>
                <w:szCs w:val="16"/>
                <w:lang w:eastAsia="ru-RU"/>
              </w:rPr>
              <w:lastRenderedPageBreak/>
              <w:t>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5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84 мм. Пластина должна быть для правой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49 434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221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пластина для плечевой кости 7отв,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7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110 мм. Пластина должна быть для левой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49 434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222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пластина для плечевой кости 7отв,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w:t>
            </w:r>
            <w:r w:rsidRPr="009E32EB">
              <w:rPr>
                <w:rFonts w:ascii="Times New Roman" w:eastAsia="Times New Roman" w:hAnsi="Times New Roman" w:cs="Times New Roman"/>
                <w:color w:val="000000"/>
                <w:sz w:val="16"/>
                <w:szCs w:val="16"/>
                <w:lang w:eastAsia="ru-RU"/>
              </w:rPr>
              <w:lastRenderedPageBreak/>
              <w:t>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7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110 мм. Пластина должна быть для правой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49 434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223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пластина для плечевой кости 9отв,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9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136 мм. Пластина должна быть для левой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49 434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224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пластина для плечевой кости 9отв,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w:t>
            </w:r>
            <w:r w:rsidRPr="009E32EB">
              <w:rPr>
                <w:rFonts w:ascii="Times New Roman" w:eastAsia="Times New Roman" w:hAnsi="Times New Roman" w:cs="Times New Roman"/>
                <w:color w:val="000000"/>
                <w:sz w:val="16"/>
                <w:szCs w:val="16"/>
                <w:lang w:eastAsia="ru-RU"/>
              </w:rPr>
              <w:lastRenderedPageBreak/>
              <w:t>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9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136 мм. Пластина должна быть для правой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49 434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225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латеральная пластина для плечевой кости 6отв,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94 мм. Пластина должна быть для левой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49 434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226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Дистальная латеральная пластина для плечевой кости </w:t>
            </w:r>
            <w:r w:rsidRPr="009E32EB">
              <w:rPr>
                <w:rFonts w:ascii="Times New Roman" w:eastAsia="Times New Roman" w:hAnsi="Times New Roman" w:cs="Times New Roman"/>
                <w:color w:val="000000"/>
                <w:sz w:val="16"/>
                <w:szCs w:val="16"/>
                <w:lang w:eastAsia="ru-RU"/>
              </w:rPr>
              <w:lastRenderedPageBreak/>
              <w:t>6отв,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 xml:space="preserve">Пластина должна быть изготовлена из нелегированного титана, соответствующего ISO 5832-2-2014 для изделий, имплантируемых в организм </w:t>
            </w:r>
            <w:r w:rsidRPr="009E32EB">
              <w:rPr>
                <w:rFonts w:ascii="Times New Roman" w:eastAsia="Times New Roman" w:hAnsi="Times New Roman" w:cs="Times New Roman"/>
                <w:color w:val="000000"/>
                <w:sz w:val="16"/>
                <w:szCs w:val="16"/>
                <w:lang w:eastAsia="ru-RU"/>
              </w:rPr>
              <w:lastRenderedPageBreak/>
              <w:t>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94 мм. Пластина должна быть для правой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49 434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227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латеральная пластина для плечевой кости 8отв,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120 мм. Пластина должна быть для левой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49 434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228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латеральная пластина для плечевой кости 8отв,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120 мм. Пластина должна быть для правой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49 434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229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латеральная пластина для плечевой кости 10отв,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w:t>
            </w:r>
            <w:r w:rsidRPr="009E32EB">
              <w:rPr>
                <w:rFonts w:ascii="Times New Roman" w:eastAsia="Times New Roman" w:hAnsi="Times New Roman" w:cs="Times New Roman"/>
                <w:color w:val="000000"/>
                <w:sz w:val="16"/>
                <w:szCs w:val="16"/>
                <w:lang w:eastAsia="ru-RU"/>
              </w:rPr>
              <w:lastRenderedPageBreak/>
              <w:t>пластины должна быть 146 мм. Пластина должна быть для левой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49 434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230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латеральная пластина для плечевой кости 10отв,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146 мм. Пластина должна быть для правой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49 434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231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ключицы 6отв,L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6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112 мм. Высота профиля не менее 3,0 мм и не более 4,0 мм. Пластина должна быть для левой конечности и иметь индивидуальную упаковку с маркировкой завода </w:t>
            </w:r>
            <w:r w:rsidRPr="009E32EB">
              <w:rPr>
                <w:rFonts w:ascii="Times New Roman" w:eastAsia="Times New Roman" w:hAnsi="Times New Roman" w:cs="Times New Roman"/>
                <w:color w:val="000000"/>
                <w:sz w:val="16"/>
                <w:szCs w:val="16"/>
                <w:lang w:eastAsia="ru-RU"/>
              </w:rPr>
              <w:lastRenderedPageBreak/>
              <w:t>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45 315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232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ключицы 6отв,R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6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112 мм. Высота профиля не менее 3,0 мм и не более 4,0 мм. Пластина должна быть для правой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45 315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233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ключицы 7отв,L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7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124 мм. Высота профиля не менее 3,0 мм и не более 4,0 мм. Пластина должна быть для левой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45 315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234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ключицы 7отв,R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w:t>
            </w:r>
            <w:r w:rsidRPr="009E32EB">
              <w:rPr>
                <w:rFonts w:ascii="Times New Roman" w:eastAsia="Times New Roman" w:hAnsi="Times New Roman" w:cs="Times New Roman"/>
                <w:color w:val="000000"/>
                <w:sz w:val="16"/>
                <w:szCs w:val="16"/>
                <w:lang w:eastAsia="ru-RU"/>
              </w:rPr>
              <w:lastRenderedPageBreak/>
              <w:t>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7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124 мм. Высота профиля не менее 3,0 мм и не более 4,0 мм. Пластина должна быть для правой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45 315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235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ключицы 8отв,L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8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135 мм. Высота профиля не менее 3,0 мм и не более 4,0 мм. Пластина должна быть для левой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45 315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236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ключицы 8отв,R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w:t>
            </w:r>
            <w:r w:rsidRPr="009E32EB">
              <w:rPr>
                <w:rFonts w:ascii="Times New Roman" w:eastAsia="Times New Roman" w:hAnsi="Times New Roman" w:cs="Times New Roman"/>
                <w:color w:val="000000"/>
                <w:sz w:val="16"/>
                <w:szCs w:val="16"/>
                <w:lang w:eastAsia="ru-RU"/>
              </w:rPr>
              <w:lastRenderedPageBreak/>
              <w:t>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8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135 мм. Высота профиля не менее 3,0 мм и не более 4,0 мм. Пластина должна быть для правой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45 315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237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Ключичная пластина для диафиза II, 6отв,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71,9 мм. Пластина должна быть для левой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37 076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238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Ключичная пластина для диафиза II, 6отв,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w:t>
            </w:r>
            <w:r w:rsidRPr="009E32EB">
              <w:rPr>
                <w:rFonts w:ascii="Times New Roman" w:eastAsia="Times New Roman" w:hAnsi="Times New Roman" w:cs="Times New Roman"/>
                <w:color w:val="000000"/>
                <w:sz w:val="16"/>
                <w:szCs w:val="16"/>
                <w:lang w:eastAsia="ru-RU"/>
              </w:rPr>
              <w:lastRenderedPageBreak/>
              <w:t>пластины должна быть 71,9 мм. Пластина должна быть для правой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37 076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239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Ключичная пластина для диафиза II, 8отв,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8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95,8 мм. Пластина должна быть для левой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74 152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240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Ключичная пластина для диафиза II, 8отв,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8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95,8 мм. Пластина должна быть для правой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74 152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241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Ключичная пластина для диафиза II, 10отв,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10 круглых блокировочных отверстий под винты </w:t>
            </w:r>
            <w:r w:rsidRPr="009E32EB">
              <w:rPr>
                <w:rFonts w:ascii="Times New Roman" w:eastAsia="Times New Roman" w:hAnsi="Times New Roman" w:cs="Times New Roman"/>
                <w:color w:val="000000"/>
                <w:sz w:val="16"/>
                <w:szCs w:val="16"/>
                <w:lang w:eastAsia="ru-RU"/>
              </w:rPr>
              <w:lastRenderedPageBreak/>
              <w:t>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118,9 мм. Пластина должна быть для левой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37 076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242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Ключичная пластина для диафиза II, 10отв,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10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118,9 мм. Пластина должна быть для правой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37 076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243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Низкоконтактная динамическая компрессионная пластина для локтевой и лучевой кости, 4 отв.</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4 отверстия,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73 мм. Пластина должна иметь  индивидуальную упаковку с маркировкой завода изготовителя. </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23 968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244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Низкоконтактная динамическая компрессионная пластина для локтевой и лучевой кости, 5 отв.</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w:t>
            </w:r>
            <w:r w:rsidRPr="009E32EB">
              <w:rPr>
                <w:rFonts w:ascii="Times New Roman" w:eastAsia="Times New Roman" w:hAnsi="Times New Roman" w:cs="Times New Roman"/>
                <w:color w:val="000000"/>
                <w:sz w:val="16"/>
                <w:szCs w:val="16"/>
                <w:lang w:eastAsia="ru-RU"/>
              </w:rPr>
              <w:lastRenderedPageBreak/>
              <w:t xml:space="preserve">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5 отверстий,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86 мм. Пластина должна иметь  индивидуальную упаковку с маркировкой завода изготовителя. </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23 968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245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Низкоконтактная динамическая компрессионная пластина для локтевой и лучевой кости, 6 отв.</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отверстий,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99 мм. Пластина должна иметь  индивидуальную упаковку с маркировкой завода изготовителя. </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23 968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246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Низкоконтактная динамическая компрессионная пластина для локтевой и лучевой кости, 7 отв.</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7 отверстий, из которых два овальных отверстия по центру пластины, позволяющих проводить провизорную фиксацию кортикальными </w:t>
            </w:r>
            <w:r w:rsidRPr="009E32EB">
              <w:rPr>
                <w:rFonts w:ascii="Times New Roman" w:eastAsia="Times New Roman" w:hAnsi="Times New Roman" w:cs="Times New Roman"/>
                <w:color w:val="000000"/>
                <w:sz w:val="16"/>
                <w:szCs w:val="16"/>
                <w:lang w:eastAsia="ru-RU"/>
              </w:rPr>
              <w:lastRenderedPageBreak/>
              <w:t xml:space="preserve">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112 мм. Пластина должна иметь  индивидуальную упаковку с маркировкой завода изготовителя. </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23 968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247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Низкоконтактная динамическая компрессионная пластина для локтевой и лучевой кости, 8 отв.</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8 отверстий,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125 мм. Пластина должна иметь  индивидуальную упаковку с маркировкой завода изготовителя. </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23 968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248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Низкоконтактная динамическая компрессионная пластина для локтевой и лучевой кости, 10 отв.</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10 отверстий,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151 мм. Пластина должна иметь  индивидуальную </w:t>
            </w:r>
            <w:r w:rsidRPr="009E32EB">
              <w:rPr>
                <w:rFonts w:ascii="Times New Roman" w:eastAsia="Times New Roman" w:hAnsi="Times New Roman" w:cs="Times New Roman"/>
                <w:color w:val="000000"/>
                <w:sz w:val="16"/>
                <w:szCs w:val="16"/>
                <w:lang w:eastAsia="ru-RU"/>
              </w:rPr>
              <w:lastRenderedPageBreak/>
              <w:t xml:space="preserve">упаковку с маркировкой завода изготовителя. </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23 968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249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2,7х12мм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12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11 235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250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2,7х14мм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14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11 235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251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2,7х16мм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22 470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252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2,7х18мм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18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22 470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253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2,7х24мм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24 мм, с резьбой по всей длине. Резьба должна быть мелкая кортикальная. Винт должен иметь режущие кромки (саморез).  </w:t>
            </w:r>
            <w:r w:rsidRPr="009E32EB">
              <w:rPr>
                <w:rFonts w:ascii="Times New Roman" w:eastAsia="Times New Roman" w:hAnsi="Times New Roman" w:cs="Times New Roman"/>
                <w:color w:val="000000"/>
                <w:sz w:val="16"/>
                <w:szCs w:val="16"/>
                <w:lang w:eastAsia="ru-RU"/>
              </w:rPr>
              <w:lastRenderedPageBreak/>
              <w:t>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22 470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254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2,7х30мм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30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22 470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255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2,7х34мм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34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22 470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256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2,7х36мм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36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22 470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257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2,7х40мм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40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22 470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258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3.5х12мм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12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22 470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259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3.5х14мм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14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44 940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260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3.5х16мм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44 940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261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3.5х18мм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18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44 940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262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3.5х20мм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w:t>
            </w:r>
            <w:r w:rsidRPr="009E32EB">
              <w:rPr>
                <w:rFonts w:ascii="Times New Roman" w:eastAsia="Times New Roman" w:hAnsi="Times New Roman" w:cs="Times New Roman"/>
                <w:color w:val="000000"/>
                <w:sz w:val="16"/>
                <w:szCs w:val="16"/>
                <w:lang w:eastAsia="ru-RU"/>
              </w:rPr>
              <w:lastRenderedPageBreak/>
              <w:t>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44 940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263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3.5х22мм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22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44 940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264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3.5х24мм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24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44 940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265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3.5х26мм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44 940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266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3.5х28мм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28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44 940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267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3.5х30мм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w:t>
            </w:r>
            <w:r w:rsidRPr="009E32EB">
              <w:rPr>
                <w:rFonts w:ascii="Times New Roman" w:eastAsia="Times New Roman" w:hAnsi="Times New Roman" w:cs="Times New Roman"/>
                <w:color w:val="000000"/>
                <w:sz w:val="16"/>
                <w:szCs w:val="16"/>
                <w:lang w:eastAsia="ru-RU"/>
              </w:rPr>
              <w:lastRenderedPageBreak/>
              <w:t>2014 для изделий, имплантируемых в организм человека и иметь анодированное покрытие серого цвета. Тело винта должно быть диаметром 3,5 мм,  длиной 30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w:t>
            </w:r>
            <w:r w:rsidRPr="009E32EB">
              <w:rPr>
                <w:rFonts w:ascii="Times New Roman" w:eastAsia="Times New Roman" w:hAnsi="Times New Roman" w:cs="Times New Roman"/>
                <w:color w:val="000000"/>
                <w:sz w:val="16"/>
                <w:szCs w:val="16"/>
                <w:lang w:eastAsia="ru-RU"/>
              </w:rPr>
              <w:lastRenderedPageBreak/>
              <w:t xml:space="preserve">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44 940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268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3.5х35мм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35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44 940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269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3.5х40мм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40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44 940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270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3.5х45мм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45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44 940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271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3.5х50мм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50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w:t>
            </w:r>
            <w:r w:rsidRPr="009E32EB">
              <w:rPr>
                <w:rFonts w:ascii="Times New Roman" w:eastAsia="Times New Roman" w:hAnsi="Times New Roman" w:cs="Times New Roman"/>
                <w:color w:val="000000"/>
                <w:sz w:val="16"/>
                <w:szCs w:val="16"/>
                <w:lang w:eastAsia="ru-RU"/>
              </w:rPr>
              <w:lastRenderedPageBreak/>
              <w:t>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44 940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272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Кортикальный винт, полностью резьбовой 3,5х14 </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14мм,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10 485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273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Кортикальный винт, полностью резьбовой 3,5х16</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16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10 485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274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Кортикальный винт, полностью резьбовой 3,5х18</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18мм,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10 485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275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Кортикальный винт, полностью резьбовой 3,5х20</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20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10 485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276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Кортикальный винт, полностью резьбовой 3,5х26</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26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10 485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277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Кортикальный винт, полностью резьбовой 3,5х30</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30мм,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10 485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278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4.5x32мм</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4,5 - Винт длиной 32мм, 34мм, 36мм, 38мм, 40мм, 42мм, 44мм, 46мм, 48мм, 50мм, 52мм, 54мм, 56мм, 58мм, 60мм, 62мм, 66мм, 70мм, 80мм, 90мм и 100мм. Резьба двухзаходная диаметром 4,5мм. Резьба на винте полная. Головка винта полупотайная, высотой 3,7мм под шестигранную отвертку S3,5мм, глубина шестигранного шлица 2,9мм.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w:t>
            </w:r>
            <w:r w:rsidRPr="009E32EB">
              <w:rPr>
                <w:rFonts w:ascii="Times New Roman" w:eastAsia="Times New Roman" w:hAnsi="Times New Roman" w:cs="Times New Roman"/>
                <w:color w:val="000000"/>
                <w:sz w:val="16"/>
                <w:szCs w:val="16"/>
                <w:lang w:eastAsia="ru-RU"/>
              </w:rPr>
              <w:lastRenderedPageBreak/>
              <w:t>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52 710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279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4.5x34мм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52 710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280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4.5x36мм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52 710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281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4.5x38мм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54 420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282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4.5x40мм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54 420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283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4.5x42мм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56 670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284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4.5x44мм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56 670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285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4.5x46мм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58 560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286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4.5x48мм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58 560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287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4.5x50мм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60 210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288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4.5x52мм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60 210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289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4.5x54мм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62 280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290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4.5x56мм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62 280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291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4.5x58мм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64 530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292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4.5x60мм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64 530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293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4.5x62мм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66 030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294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4.5x66мм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68 130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295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4.5x70мм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70 170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296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4.5x80мм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74 100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297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4.5x90мм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77 850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298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4.5x100мм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83 460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299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маллеолярный самонарезающий 4.5x20/40мм</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маллеолярный самонарезающий 4,5 - Винт длиной 40мм, 45мм, 50мм, 55мм, 60мм, 65мм, 70мм и 80мм. Резьба диаметром 4,5мм. Резьба на винте неполная. Головка винта полупотайная, высотой 5мм под шестигранную отвертку S3,5, глубина шлица 2,8мм, диаметр винта на промежутке между головкой и резьбой 3мм, длиной 20мм. Винт имеет самонарезающую резьбу что позволяет фиксировать его без использования метчика. Рабочая часть винта имеет конусное начало – трёхгранное остриё, каждая грань под углом 22.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22 820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300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маллеолярный самонарезающий 4.5x22/45мм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22 820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301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маллеолярный самонарезающий 4.5x25/50мм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22 820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302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маллеолярный самонарезающий 4.5x27/55мм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24 510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303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маллеолярный самонарезающий 4.5x29/60мм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24 510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304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маллеолярный самонарезающий 4.5x31/65мм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24 510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305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маллеолярный самонарезающий 4.5x33/70мм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24 510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306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маллеолярный самонарезающий 4.5x33/80мм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24 510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307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Винт спонгиозный </w:t>
            </w:r>
            <w:r w:rsidRPr="009E32EB">
              <w:rPr>
                <w:rFonts w:ascii="Times New Roman" w:eastAsia="Times New Roman" w:hAnsi="Times New Roman" w:cs="Times New Roman"/>
                <w:color w:val="000000"/>
                <w:sz w:val="16"/>
                <w:szCs w:val="16"/>
                <w:lang w:eastAsia="ru-RU"/>
              </w:rPr>
              <w:lastRenderedPageBreak/>
              <w:t>канюлированный самонарезающий 4.5x12/40мм</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 xml:space="preserve">Винт канюлированный самонарезающий 4,5х3,5/10Н - Винт длиной 40мм, </w:t>
            </w:r>
            <w:r w:rsidRPr="009E32EB">
              <w:rPr>
                <w:rFonts w:ascii="Times New Roman" w:eastAsia="Times New Roman" w:hAnsi="Times New Roman" w:cs="Times New Roman"/>
                <w:color w:val="000000"/>
                <w:sz w:val="16"/>
                <w:szCs w:val="16"/>
                <w:lang w:eastAsia="ru-RU"/>
              </w:rPr>
              <w:lastRenderedPageBreak/>
              <w:t>45мм, 50мм, 55мм, 60мм и 65мм. Резьба диаметром 4,5мм. Резьба на винте неполная, длиной 12мм и 16мм. Винт канюлированный, диаметр канюлированного отверстия 1,2мм. Головка винта полупотайная, диаметром 6мм и высотой 3,7мм под шестигранную отвертку S3,5, глубина шестигранного шлица 2,1мм. Диаметр винта на промежутке между головкой и резьбой 3мм.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3мм, далее на расстоянии 1,5мм от начала винта под углом 35° переходит в диаметр 4.5мм. Конусное начало имеет 3 подточки под углом 15°, проходящие по радиусу R25мм.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w:t>
            </w:r>
            <w:r w:rsidRPr="009E32EB">
              <w:rPr>
                <w:rFonts w:ascii="Times New Roman" w:eastAsia="Times New Roman" w:hAnsi="Times New Roman" w:cs="Times New Roman"/>
                <w:color w:val="000000"/>
                <w:sz w:val="16"/>
                <w:szCs w:val="16"/>
                <w:lang w:eastAsia="ru-RU"/>
              </w:rPr>
              <w:lastRenderedPageBreak/>
              <w:t xml:space="preserve">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163 340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308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4.5x12/45мм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163 340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309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4.5x16/50мм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170 480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310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4.5x16/55мм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170 480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311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4.5x16/60мм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170 480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312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4.5x16/65мм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170 480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313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4.5x35H</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4,5 - Винт длиной 35мм, 40мм, 45мм, 50мм, 55мм, 60мм, 65мм, 70мм, 75мм, 80мм, 85мм, 90мм, 95мм, 100мм, 105мм, 110мм и 115мм. Резьба диаметром 4,5мм. Резьба на винте неполная. Головка винта полупотайная, диаметром 6мм и высотой 3,3мм под шестигранную отвертку S2,5, глубина шестигранного шлица 1,4мм. Диаметр винта на промежутке между головкой и резьбой 3мм, длиной 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2,5мм под углом 30°, начальная глубина 1,25мм.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62 300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314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4.5x40H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62 300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315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4.5x45H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40 640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316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4.5x50H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40 640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317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4.5x55H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40 640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318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4.5x60H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40 640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319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4.5x65H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40 640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320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4.5x70H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40 640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321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4.5x75H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40 640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322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4.5x80H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49 080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323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4.5x85H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49 080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324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4.5x90H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49 080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325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4.5x95H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49 080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326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4.5x100H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49 080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327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4.5x105H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49 080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328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Винт спонгиозный </w:t>
            </w:r>
            <w:r w:rsidRPr="009E32EB">
              <w:rPr>
                <w:rFonts w:ascii="Times New Roman" w:eastAsia="Times New Roman" w:hAnsi="Times New Roman" w:cs="Times New Roman"/>
                <w:color w:val="000000"/>
                <w:sz w:val="16"/>
                <w:szCs w:val="16"/>
                <w:lang w:eastAsia="ru-RU"/>
              </w:rPr>
              <w:lastRenderedPageBreak/>
              <w:t>самонарезающий 4.5x110H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w:t>
            </w:r>
            <w:r w:rsidRPr="009E32EB">
              <w:rPr>
                <w:rFonts w:ascii="Times New Roman" w:eastAsia="Times New Roman" w:hAnsi="Times New Roman" w:cs="Times New Roman"/>
                <w:color w:val="000000"/>
                <w:sz w:val="16"/>
                <w:szCs w:val="16"/>
                <w:lang w:eastAsia="ru-RU"/>
              </w:rPr>
              <w:lastRenderedPageBreak/>
              <w:t xml:space="preserve">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49 080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329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4.5x115H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49 080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330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4.5x22/45мм</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4,5 - Винт длиной 45мм, 50мм, 55мм, 60мм и 65мм. Резьба диаметром 4,5мм. Резьба на винте неполная, длиной 22мм, 25мм, 27мм, 30мм и 32мм соответственно. Головка винта полупотайная, диаметром 6мм и высотой 3,3мм под шестигранную отвертку S2,5, глубина шестигранного шлица 1,4мм. Диаметр винта на промежутке между головкой и резьбой 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2,5мм под углом 30°, начальная глубина 1,25мм.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46 970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331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4.5x25/50мм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46 970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332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4.5x27/55мм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46 970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333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4.5x30/60мм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46 970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334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4.5x32/65мм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46 970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335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6.5x16/40мм</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6,5 - Винт длиной 40мм, 45мм, 50мм, 55мм, 60мм, 65мм, 70мм, 75мм, 80мм, 85мм, 90мм, 95мм и 100мм. Резьба диаметром 6,5мм. Резьба на винте неполная, длиной 16мм. Головка винта полупотайная, высотой 4,6мм под шестигранную отвертку S3,5, глубина шлица 2,8мм. Диаметр винта на промежутке между головкой и резьбой 4,5мм.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3мм 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25 130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336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6.5x16/45мм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25 130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337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6.5x16/50мм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26 580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338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6.5x16/55мм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26 580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339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6.5x16/60мм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27 820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340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6.5x16/65мм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41 730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341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6.5x16/70мм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43 890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342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6.5x16/75мм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43 890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343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6.5x16/80мм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45 870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344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6.5x16/85мм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45 870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345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6.5x16/90мм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47 940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346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6.5x16/95мм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47 940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347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6.5x16/100мм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51 045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348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6.5x32/85мм</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Винт спонгиозный самонарезающий 6,5 - Винт длиной 85мм, 90мм, 95мм, 100мм, 105мм, 110мм, 115мм и 120мм. Резьба диаметром 6,5мм. Резьба на винте неполная, длиной 32мм. Головка винта полупотайная, высотой 4,6мм под шестигранную отвертку S3,5, глубина шлица 2,8мм. Диаметр винта на </w:t>
            </w:r>
            <w:r w:rsidRPr="009E32EB">
              <w:rPr>
                <w:rFonts w:ascii="Times New Roman" w:eastAsia="Times New Roman" w:hAnsi="Times New Roman" w:cs="Times New Roman"/>
                <w:color w:val="000000"/>
                <w:sz w:val="16"/>
                <w:szCs w:val="16"/>
                <w:lang w:eastAsia="ru-RU"/>
              </w:rPr>
              <w:lastRenderedPageBreak/>
              <w:t>промежутке между головкой и резьбой 4,5мм.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3мм 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39 180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349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6.5x32/90мм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40 836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350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6.5x32/95мм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40 836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351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6.5x32/100мм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42 456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352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6.5x32/105мм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42 456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353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6.5x32/110мм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43 980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354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6.5x32/115мм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43 980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355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6.5x32/120мм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43 980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356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6.5x45мм</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6,5 - Винт длиной 45мм, 50мм, 55мм, 60мм, 65мм, 70мм, 75мм, 80мм, 85мм, 90мм, 95мм, 100мм, 105мм, 110мм и 115мм. Резьба диаметром 6,5мм. Резьба на винте неполная. Головка винта полупотайная, высотой 4,6мм под шестигранную отвертку S3,5, глубина шлица 2,8мм. Диаметр винта на промежутке между головкой и резьбой 4,5мм, длиной 5,5мм.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3мм 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14 260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357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6.5x50мм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14 260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358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6.5x55мм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14 945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359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6.5x60мм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14 945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360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6.5x65мм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15 635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361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6.5x70мм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15 635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362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6.5x75мм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16 325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363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6.5x80мм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16 325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364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6.5x85мм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17 015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365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6.5x90мм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17 015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366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6.5x95мм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17 690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367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6.5x100мм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17 690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368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6.5x105мм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18 325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369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6.5x110мм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18 325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370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самонарезающий 6.5x115мм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19 075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371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6.5 L-60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Bинт дистальный 6,5 - диаметр винта 6,5мм, длина винта 60мм, 65мм, 70мм, 75мм, 80мм, 85мм, 90мм, 95мм, 100мм, 105мм и 110мм, резьба на винта неполная, длиной 25мм. Головка винта цилиндрическая диаметром 8мм высотой 6мм под шестигранную отвертку S3,5мм (глубина шестигранного шлица 3,6мм. Диаметр винта на промежутке между головкой и резьбой 6,5мм. Винт имеет самонарезающую резьбу что позволяет фиксировать его без использования метчика. Рабочая часть винта имеет конусное начало, </w:t>
            </w:r>
            <w:r w:rsidRPr="009E32EB">
              <w:rPr>
                <w:rFonts w:ascii="Times New Roman" w:eastAsia="Times New Roman" w:hAnsi="Times New Roman" w:cs="Times New Roman"/>
                <w:color w:val="000000"/>
                <w:sz w:val="16"/>
                <w:szCs w:val="16"/>
                <w:lang w:eastAsia="ru-RU"/>
              </w:rPr>
              <w:lastRenderedPageBreak/>
              <w:t>вершинный угол - 90°. Конусное начало имеет 3 подточки длинной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19 105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372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6.5 L-65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19 105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373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6.5 L-70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19 105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374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6.5 L-75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w:t>
            </w:r>
            <w:r w:rsidRPr="009E32EB">
              <w:rPr>
                <w:rFonts w:ascii="Times New Roman" w:eastAsia="Times New Roman" w:hAnsi="Times New Roman" w:cs="Times New Roman"/>
                <w:color w:val="000000"/>
                <w:sz w:val="16"/>
                <w:szCs w:val="16"/>
                <w:lang w:eastAsia="ru-RU"/>
              </w:rPr>
              <w:lastRenderedPageBreak/>
              <w:t xml:space="preserve">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19 105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375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6.5 L-80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19 105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376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6.5 L-85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19 105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377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6.5 L-90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19 105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378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6.5 L-95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19 105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379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6.5 L-100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19 105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380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6.5 L-105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20 700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381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6.5 L-110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20 700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382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L-45</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Bинт дистальный  - диаметр винта 6,5мм, длина винта 45мм, 50мм, 55мм, 60мм, 65мм, 70мм, 75мм, 80мм, 85мм, 90мм, 95мм, 100мм, 110мм и 115мм, резьба на всей длине винта. Головка винта цилиндрическая диаметром 8мм высотой 6мм под шестигранную отвертку S3,5 мм (глубина шестигранного шлица 3,3мм.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31 150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383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L-50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31 150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384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L-55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34 030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385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34 030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386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L-65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34 030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387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L-70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34 030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388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L-75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34 030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389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36 890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390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L-85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36 890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391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L-90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36 890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392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L-95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18 445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393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L-100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18 445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394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L-110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18 445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395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L-115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18 445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396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канюлированный 6.5 L-75</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Bинт реконструктивный канюлированный - диаметр винта 6,5мм, длина винта 75мм, 80мм, 85мм, 90мм, 95мм, 100мм, 105мм, 110мм, 115мм и 120мм. Резьба неполная, выступает в дистальной части винта на промежутке 25мм и 32мм. Винт канюлированный, диаметр канюлированного отверстия 2,5мм. Головка винта цилиндрическая диаметром 8мм высотой 6мм под шестигранную отвертку S5 мм (глубина шестигранного шлица 3,7мм. Винт имеет </w:t>
            </w:r>
            <w:r w:rsidRPr="009E32EB">
              <w:rPr>
                <w:rFonts w:ascii="Times New Roman" w:eastAsia="Times New Roman" w:hAnsi="Times New Roman" w:cs="Times New Roman"/>
                <w:color w:val="000000"/>
                <w:sz w:val="16"/>
                <w:szCs w:val="16"/>
                <w:lang w:eastAsia="ru-RU"/>
              </w:rPr>
              <w:lastRenderedPageBreak/>
              <w:t>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- 120°б переходит в диаметр 6,5мм под углом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6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48 174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397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канюлированный 6.5 L-80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143 430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398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канюлированный 6.5 L-85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143 430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399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канюлированный 6.5 L-90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143 430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400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канюлированный 6.5 L-95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143 430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401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канюлированный 6.5 L-100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165 645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402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канюлированный 6.5 L-105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165 645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403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канюлированный 6.5 L-110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165 645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404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канюлированный 6.5 L-115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165 645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405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канюлированный 6.5 L-120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181 410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406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Компрессионный винт ДСБ/ДСК</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компрессионный ДБВ/ДМВ - Винт длиной 31мм. Резьба диаметром М4мм. Резьба на винте полная. Головка винта цилиндрическая двуступенчатая, высота 4мм диаметром 9мм и высотой 2мм диаметром 7,5мм, выполнена под шестигранную отвертку S3,5, глубина шестигранного шлица 3мм.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76 615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407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для присоединения ДСБ/ДСК 12.5/27/70мм</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динамический ДБВ/ДМВ - Винт длиной 70мм, 75мм, 80мм, 85мм, 90мм, 95мм, 100мм, 105мм и 110мм. Винт канюлированный, диаметр канюлированного отверстия 2,9мм Резьба диаметром 12,5мм. Резьба на винте неполная, длиной 27мм, переходящая в проксимальную часть диаметром 7,9мм. В проксимальной части стержня находится внутреннее резьбовое отверстие М4 под компрессионный винт длиной 27мм. В проксимальной части у верхушки винта находятся два углубления проходящие через ось винта, размером 2,8х2,9мм, служащие деротацией во время крепления винта с отвёрткой. На поверхности проксимальной части винта находятся два параллельных уплощения начинающиеся на расстоянии 45мм от конца дистальной части винта и проходящие до конца проксимальной части. Расстояние между уплощениями 7,15мм, уплощения служат деротацией винта во втулке пластины. Винт имеет самонарезающую резьбу что позволяет фиксировать его без использования метчика. Рабочая часть винта имеет конусное начало, вершинный угол - 80°. Конусное начало имеет 3 подточк длиной 7,4мм под углом 8°, и 3 3 подточк на выходе резьбы под углом 20°.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47 745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408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для присоединения ДСБ/ДСК 12.5/27/75мм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47 745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409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для присоединения ДСБ/ДСК 12.5/27/80мм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47 745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410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для присоединения ДСБ/ДСК 12.5/27/85мм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85 765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411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для присоединения ДСБ/ДСК 12.5/27/90мм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85 765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412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для присоединения ДСБ/ДСК 12.5/27/95мм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85 765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413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для присоединения ДСБ/ДСК 12.5/27/100мм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91 300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414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для присоединения ДСБ/ДСК 12.5/27/105мм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54 780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415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для присоединения ДСБ/ДСК 12.5/27/110мм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54 780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416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L-образная 4отв. левая L-84</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L-образная левая/правая – Пластина фигурная 3D. Пластина левая/правая. Толщина пластины 2мм, длина пластины L-84мм, 116мм и 148мм, ширина пластины в диафизарной части 16мм, в эпифизарной 26мм. В оси диафизарной частии пластины расположено 2, 4 и 6 фазированных нерезьбовых отверстий диаметром 5,5мм, размер фаски 1,5х45°, расстояние между отверстиями 16мм, первое отверстие расположено на расстоянии 6,5мм от диафизарного края пластины, и одно компрессионное отверстие диаметром 5,5мм, длиной 9,5мм, размер фаски 1,5х45°, расположено на расстоянии 102,5мм от диафизарного края пластины. В эпифизарной частии пластины расположены 3 фазированные нерезьбовые отверстий диаметром 5,5мм, размер фаски 1,5х45. Пластина трубчатая, радиус R25мм. Эпифизарная часть пластины наклонена относительно диафизарной под углом 13°, на расстоянии 34мм от эпифизарного края пластины.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51 777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417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L-образная 6отв. левая L-116</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57 012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418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L-образная 8отв. левая L-148</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59 355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419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L-образная 4отв. правая L-84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51 777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420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L-образная 6отв. правая L-116</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57 012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421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L-образная 8отв. правая L-148</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59 355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422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большеберцовой кости, левая 3/4отв.</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большеберцовой кости, левая/правая.  Длина пластин 82мм, 98мм, 114мм, 146мм, количество отверстий 4, 5, 6 и 8 для кортикальных винтов диаметром  4,5 и 4,0 мм в диафизарной части пластины, в мыщелковой части 3 отверстия под спонгиозные винты диаметром 7,0 мм. Толщина пластин 3 мм, ширина 14 мм. Анатомически изогнутая проксимальная часть пластины, должна соответствовать мыщелкам большеберцовой кости.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изделий имплантируемых в человеческий организм. Сталь технические нормы: состав материала: C     - 0,03% max., Si    - 1,0% max., Mn - 2,0% max., P     - 0,025% max., S     - 0,01% max., N    - 0,1% maх., Cr   - 17,0 - 19,0% max., Mo - 2,25 - 3,0%, Ni   - 13,0 - 15,0%, Cu   - 0,5% max., Fe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44 574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423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большеберцовой кости, левая 3/5отв.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47 288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424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большеберцовой кости, левая 3/6отв.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49 964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425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большеберцовой кости, левая 3/8отв.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52 692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426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большеберцовой кости, правая 3/5отв.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47 288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427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большеберцовой кости, правая 3/6отв.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49 964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428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большеберцовой кости, правая 3/8отв.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52 692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429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большеберцовой кости узкая, левая 4/6отв.</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большеберцовой кости узкая, левая/правая.  Толщина пластин 3мм, ширина 11мм. Анатомически изогнутая проксимальная часть пластины, должна соответствовать мыщелкам большеберцовой кости. Длина пластин 98мм, 124мм, 150мм и 176мм, количество отверстий 6, 8, 10 и 12 для кортикальных винтов диаметром  3,5 и 4,0 мм в диафизарной части пластины, в мыщелковой части 4 отверстия под кортикальные винты 4,5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изделий имплантируемых в человеческий организм. Сталь технические нормы: состав материала: C     - 0,03% max., Si    - 1,0% max., Mn - 2,0% max., P     - 0,025% max., S     - 0,01% max., N    - 0,1% maх., Cr   - 17,0 - 19,0% max., Mo - 2,25 - 3,0%, Ni   - 13,0 - 15,0%, Cu   - 0,5% max., Fe   -</w:t>
            </w:r>
            <w:r w:rsidRPr="009E32EB">
              <w:rPr>
                <w:rFonts w:ascii="Times New Roman" w:eastAsia="Times New Roman" w:hAnsi="Times New Roman" w:cs="Times New Roman"/>
                <w:color w:val="000000"/>
                <w:sz w:val="16"/>
                <w:szCs w:val="16"/>
                <w:lang w:eastAsia="ru-RU"/>
              </w:rPr>
              <w:lastRenderedPageBreak/>
              <w:t>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47 288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430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большеберцовой кости узкая, левая 4/8отв.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52 692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431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большеберцовой кости узкая, левая 4/10отв.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55 694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432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большеберцовой кости узкая, левая 4/12отв.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59 082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433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большеберцовой кости узкая, правая 4/6отв.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47 288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434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большеберцовой кости узкая, правая 4/8отв.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52 692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435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большеберцовой кости узкая, правая 4/10отв.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55 694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436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большеберцовой кости узкая, правая 4/12отв.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59 082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437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мыщелков большеберцовой кости, правая 5отв. L-118</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мыщелков большеберцовой кости правая/левая – Пластина фигурная 3D. Пластина правая/левая. Толщина пластины 4мм, в эпифизарной части пластина сужается до 2мм, длина пластины L-118мм, 149мм, 181мм и 246мм, ширина пластины в диафизарной части 14мм, в эпифизарной 26мм. В оси диафизарной частии пластины расположено 6, 8, 10 и 14 фазированных компрессионных отверстий диаметром 6,6мм, длиной 9мм, размер фаски 1,5х45°, расстояние между отверстиями 16мм, первое отверстие расположено на расстоянии 7,5мм от диафизарного края пластины. В эпифизарной частии пластины расположено одно фазированное компрессионное отверстие диаметром 6,6мм, позволяющее провести компрессию на промежутке 6мм, размер фаски 0,8х45°, и 3 фазированные нерезьбовые отверстия диаметром 6,6мм, размер фаски 0,8х45°. Эпифизарная часть пластины имеет два изгиба относительно диафизарной под углом 20° и 40°.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53 392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438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мыщелков большеберцовой кости, правая 7отв. L-149</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57 576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439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мыщелков большеберцовой кости, правая 9отв. L-181</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61 759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440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мыщелков большеберцовой кости, правая 13отв. L-246</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70 127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441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мыщелков большеберцовой кости, левая 7отв. L-149</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57 576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442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мыщелков большеберцовой кости, левая 9отв. L-181</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61 759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443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мыщелков большеберцовой кости, левая 13отв. L-246</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70 127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444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бедренного винта ДСБ 3отв. 38/135°</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бедренного винта ДБВ 38/135° – Толщина пластины 7,9мм, длина пластины L-84мм, 100мм, 116мм, 132мм, 148мм, 164мм, 196мм и 228мм, ширина пластины в диафизарной части 19мм. В диафизарной частии пластины расположено 3, 4, 5, 6, 7, 8, 10 и 12 компрессионных фазированых отверстий: 1 отверстие в оси диафизарной части диаметром 5мм, позволяющее провести компрессию на промежутке 8мм, фаска в форме слезы, 10 отверстий диаметром 5мм, позволяющих провести компрессию на промежутке 4мм, фаска в форме слезы, отверстия расположны на расстоянии 16мм друг от друга и смещены от оси диафизарной части пластины на 2,2мм переменно и 1 отверстие диаметром 6,6мм, позволяющих провести компрессию на промежутке 6,5мм, фаска радиусная R4мм, глубиной 4ммв. Эпифизарная часть пластины в форме втулки диаметром 12,7мм расположенной относительно диафизарной под углом 135°. Длина шеечной втулки 38мм, диаметр внутреннего двуступенчатого отверстия втулки 9,5/8мм, отверстие имеет двусторонне параллельное утолщение 7,3мм.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277 590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445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бедренного винта ДСБ 4отв. 38/135°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8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240 736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446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бедренного винта ДСБ 5отв. 38/135°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7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226 968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447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бедренного винта ДСБ 6отв. 38/135°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173 750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448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бедренного винта ДСБ 7отв. 38/135°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36 789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449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бедренного винта ДСБ 8отв. 38/135°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38 791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450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бедренного винта ДСБ 10отв. 38/135°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40 559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451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бедренного винта ДСБ 12отв. 38/135°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42 886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452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Фиксационная пластина ДСК 4отв. 25/95°</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мыщелкового винта ДМВ 25/95° – Толщина пластины 7,5мм, длина пластины L-86мм, 118мм, 134мм и 150мм, ширина пластины в диафизарной части 16мм. В диафизарной части пластины расположены 2, 4, 5 и 6 компрессионных фазированых отверстий: 1 отверстие в оси диафизарной </w:t>
            </w:r>
            <w:r w:rsidRPr="009E32EB">
              <w:rPr>
                <w:rFonts w:ascii="Times New Roman" w:eastAsia="Times New Roman" w:hAnsi="Times New Roman" w:cs="Times New Roman"/>
                <w:color w:val="000000"/>
                <w:sz w:val="16"/>
                <w:szCs w:val="16"/>
                <w:lang w:eastAsia="ru-RU"/>
              </w:rPr>
              <w:lastRenderedPageBreak/>
              <w:t>части диаметром 5мм, позволяющее провести компрессию на промежутке 8мм, фаска в форме слезы, и 1 отверстие диаметром 5мм, позволяющее провести компрессию на промежутке 4мм, фаска в форме слезы, отверстия расположны на расстоянии 16мм от первого отверстия и смещено от оси диафизарной части пластины на 1,6мм. В эпифизарной часть пластины расположены 2 нерезьбовых отверстия с двухступенчатым диаметром 8,2/6,6мм. Отверстия расположены под углом 5° относительно диафизарной части пластины, расстояние между отверстиями 16мм. Эпифизарная часть пластины расположена под углом 15° относительно диафизарной. На конце эпифизарной части пластины расположена втулка диаметром 12,7мм, втулка расположена относительно диафизарной части пластин под углом 95°. Длина втулки 30мм, диаметр внутреннего двуступенчатого отверстия втулки 9,5/8мм, отверстие имеет двусторонне параллельное утолщение 7,3мм.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49 865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453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Фиксационная пластина ДСК 6отв. 25/95°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46 056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454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Фиксационная пластина ДСК 7отв. 25/95°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51 421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455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Фиксационная пластина ДСК 8отв.25/95°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51 421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456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Проволока серкляжная, сталь 0,4мм/10м</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Проволока серкляжная – Проволока серкляжная cлужит для компрессии переломов. Диаметр проволоки 0,4мм, 0,5мм, 0,6мм, 0,7мм, 0,8мм, 0,9мм, 1,0мм, 1,2мм, 1,5мм и 2,0мм, длинна 10 мм. Проволока скручена в моток круглой формы. Диаметр матка 75-85 мм. Проволока имеет повышенную эластичность.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5 091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457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Проволока серкляжная, сталь 0,5мм/10м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5 091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458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Проволока серкляжная, сталь 0,6мм/10м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5 091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459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Проволока серкляжная, сталь 0,7мм/10м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5 091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460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Проволока серкляжная, сталь 0,8мм/10м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5 091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461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Проволока серкляжная, сталь 0,9мм/10м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5 091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462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Проволока серкляжная, сталь 1.0мм/10м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6 515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463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Проволока серкляжная, сталь 1.2мм/10м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6 716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464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Проволока серкляжная, сталь 1.5мм/10м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8 098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465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Проволока серкляжная, сталь 2.0мм/10м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13 745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466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Шанца самонарезающий A 4.0x120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Стержни Шанца самонарезающие, применятся в конструкциях аппаратов внешней фиксации. Размеры стержней (диаметр х длина) 4,0х120мм, 4,0х130мм, 5,0х120мм, 5,0х150мм, 5,0х250мм, 6,0х150мм, 6,0х180мм и 6,0х250мм, диаметр сверла от 1,8 до 5,5 мм, конец стержня имеет трехгранную заточку. Сталь технические нормы: ISO 5832/1; состав материала: C     - 0,03% max., Si    - 1,0% max., Mn - 2,0% max., P     - 0,025% max., S     - 0,01% max., N    - 0,1% maх., Cr   - 17,0 - 19,0% max., Mo - 2,25 - 3,0%, Ni   - 13,0 - 15,0%, Cu   - 0,5% max., Fe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44 440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467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Шанца самонарезающий A 4.0x130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46 820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468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Шанца самонарезающий A 5.0x120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44 440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469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Шанца самонарезающий A 5.0x150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46 750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470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Шанца самонарезающий A 5.0x250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53 640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471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Шанца самонарезающий A 6.0x150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52 330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472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Шанца самонарезающий A 6.0x180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54 520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473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Шанца самонарезающий A 6.0x250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59 940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474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8x300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L=300мм, 320мм, 340мм и 360мм, фиксация стержня при помощи дистального рентген негативного целенаправителя возможна до длины 520 мм, диаметр дистальной части стержня d=8 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расположенных на длине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4мм и в проксимальной части 5мм. Должна быть возможность создания компрессии в дистальной и проксимальной части стержня. Стержень правый/левый. Является универсальным, т.к правый/левый стержень может быть установлен на правую/левую конечность и наоборот, кроме реконструктивного метода введения (остеосинтез переломов шейки бедренной кости). В проксимальной части имеются 6 отверстий. 2 нерезьбовых отверсия у верхушки стержня диаметром 6,5мм на расстоянии 15мм, 30мм расположеных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отверстия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отверстие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r w:rsidRPr="009E32EB">
              <w:rPr>
                <w:rFonts w:ascii="Times New Roman" w:eastAsia="Times New Roman" w:hAnsi="Times New Roman" w:cs="Times New Roman"/>
                <w:color w:val="000000"/>
                <w:sz w:val="16"/>
                <w:szCs w:val="16"/>
                <w:lang w:eastAsia="ru-RU"/>
              </w:rPr>
              <w:br/>
              <w:t xml:space="preserve">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w:t>
            </w:r>
            <w:r w:rsidRPr="009E32EB">
              <w:rPr>
                <w:rFonts w:ascii="Times New Roman" w:eastAsia="Times New Roman" w:hAnsi="Times New Roman" w:cs="Times New Roman"/>
                <w:color w:val="000000"/>
                <w:sz w:val="16"/>
                <w:szCs w:val="16"/>
                <w:lang w:eastAsia="ru-RU"/>
              </w:rPr>
              <w:lastRenderedPageBreak/>
              <w:t>материала: C     - 0,03% max., Si    - 1,0% max., Mn - 2,0% max., P     - 0,025% max., S     - 0,01% max., N    - 0,1% maх., Cr   - 17,0 - 19,0% max., Mo - 2,25 - 3,0%, Ni   - 13,0 - 15,0%, Cu   - 0,5% max., Fe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174 694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475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8x320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174 694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476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8x340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174 694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477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8x360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174 694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478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8x300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174 694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479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8x320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174 694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480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8x340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174 694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481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8x360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174 694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482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9x300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стержней L=300мм, 320мм, 340мм, 360мм, 380мм и 400мм, фиксация стержня при помощи дистального рентгеннегативного целенаправителя возможна до длины 520 мм, диаметр дистальной части стержня d=9 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расположенных на длине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правый/левый. Является универсальным, т.к правый/левый стержень может быть установлен на правую/левую конечность и наоборот, кроме реконструктивного метода введения (остеосинтез переломов шейки бедренной кости). В проксимальной части имеются 6 отверстий. 2 нерезьбовых отверстия у верхушки стержня диаметром 6,5мм на расстоянии 15мм, 30мм расположенных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отверстие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174 694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483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9x320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174 694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484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9x340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174 694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485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9x360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262 041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486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9x380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274 464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487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9x400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182 976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488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9x300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174 694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489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9x320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174 694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490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9x340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174 694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491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9x360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174 694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492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9x380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274 464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493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9x400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91 488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494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10x300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L=300мм, 320мм, 340мм, 360мм, 380мм и 400мм, фиксация стержня при помощи дистального рентгеннегативного целенаправителя возможна до длины 520 мм, диаметр дистальной части стержня d=10 мм, диаметр проксимальной части 13 мм, длина 82мм. Проксимальная часть стержня изогнута на радиусе 2800мм. На поверхности </w:t>
            </w:r>
            <w:r w:rsidRPr="009E32EB">
              <w:rPr>
                <w:rFonts w:ascii="Times New Roman" w:eastAsia="Times New Roman" w:hAnsi="Times New Roman" w:cs="Times New Roman"/>
                <w:color w:val="000000"/>
                <w:sz w:val="16"/>
                <w:szCs w:val="16"/>
                <w:lang w:eastAsia="ru-RU"/>
              </w:rPr>
              <w:lastRenderedPageBreak/>
              <w:t>дистального отдела имеются 3 продольных канала расположенных на длине всей дистальной части стержня расположенных по окружности каждые 120° динамических отверстий на глубине 0,8мм.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правый/левый. Является универсальным, т.к правый/левый стержень может быть установлен на правую/левую конечность и наоборот, кроме реконструктивного метода введения (остеосинтез переломов шейки бедренной кости). В проксимальной части имеются 6 отверстий. 2 нерезьбовых отверсия у верхушки стержня диаметром 6,5мм на расстоянии 15мм, 30мм расположенных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87 347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495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10x320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174 694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496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10x340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4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349 388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497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10x360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4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349 388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498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10x380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274 464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499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10x400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91 488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500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10x300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174 694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501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10x320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174 694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502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10x340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4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349 388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503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10x360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4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349 388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504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10x380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274 464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505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10x400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91 488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506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11x300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стержней L=300мм, 320мм, 340мм, 360мм, 380мм и 400мм, фиксация стержня при помощи дистального рентгеннегативного целенаправителя возможна до длины 520 мм, диаметр дистальной части стержня d=11 мм, диаметр проксимальной части 13 мм, длинна 82мм. Проксимальная часть стержня изогнута на радиусе 2800мм. На поверхности дистального отдела имеются 3 продольных канала расположенных на длине всей дистальной части стержня расположенных по окружности каждые 120° динамических отверстий на глубине 0,8мм. Каналы начинаются на расстоянии 79мм от верхушки стержня. Стержень канюлированный, диаметр канюлированного отверстия в дистальной части </w:t>
            </w:r>
            <w:r w:rsidRPr="009E32EB">
              <w:rPr>
                <w:rFonts w:ascii="Times New Roman" w:eastAsia="Times New Roman" w:hAnsi="Times New Roman" w:cs="Times New Roman"/>
                <w:color w:val="000000"/>
                <w:sz w:val="16"/>
                <w:szCs w:val="16"/>
                <w:lang w:eastAsia="ru-RU"/>
              </w:rPr>
              <w:lastRenderedPageBreak/>
              <w:t>5мм и в проксимальной части 5мм. Должна быть возможность создания компрессии в дистальной и проксимальной части стержня. Стержень правый/левый. Является универсальным, т.к правый/левый стержень может быть установлен на правую/левую конечность и наоборот, кроме реконструктивного метода введения (остеосинтез переломов шейки бедренной кости). В проксимальной части имеются 6 отверстий. 2 нерезьбовых отверсия у верхушки стержня диаметром 6,5мм на расстоянии 15мм, 30мм расположенных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отверстие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191 220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507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11x320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191 220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508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11x340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4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382 440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509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11x360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4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382 440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510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11x380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2 294 411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511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11x400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99 757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512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Стержень для бедренной кости L </w:t>
            </w:r>
            <w:r w:rsidRPr="009E32EB">
              <w:rPr>
                <w:rFonts w:ascii="Times New Roman" w:eastAsia="Times New Roman" w:hAnsi="Times New Roman" w:cs="Times New Roman"/>
                <w:color w:val="000000"/>
                <w:sz w:val="16"/>
                <w:szCs w:val="16"/>
                <w:lang w:eastAsia="ru-RU"/>
              </w:rPr>
              <w:lastRenderedPageBreak/>
              <w:t>11x300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w:t>
            </w:r>
            <w:r w:rsidRPr="009E32EB">
              <w:rPr>
                <w:rFonts w:ascii="Times New Roman" w:eastAsia="Times New Roman" w:hAnsi="Times New Roman" w:cs="Times New Roman"/>
                <w:color w:val="000000"/>
                <w:sz w:val="16"/>
                <w:szCs w:val="16"/>
                <w:lang w:eastAsia="ru-RU"/>
              </w:rPr>
              <w:lastRenderedPageBreak/>
              <w:t xml:space="preserve">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191 220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513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11x320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191 220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514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11x340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286 830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515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11x360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4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382 440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516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11x380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4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399 028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517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11x400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99 757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518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12x320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L=320мм, 340мм, 360мм, 380мм и 400мм, фиксация стержня при помощи дистального рентгеннегативного  целенаправителя возможна до длины 520 мм, диаметр дистальной части стержня d=12 мм, диаметр проксимальной части 13мм, длина 82мм. Проксимальная часть стержня изогнута на радиусе 2800мм. На поверхности дистального отдела имеются 3 продольных канала расположенных на длине всей дистальной части стержня расположенных по окружности каждые 120° динамических отверстий на глубине 1мм.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правый/левый. Является универсальным, т.к правый/левый стержень может быть установлен на правую/левую конечность и наоборот, кроме реконструктивном метода </w:t>
            </w:r>
            <w:r w:rsidRPr="009E32EB">
              <w:rPr>
                <w:rFonts w:ascii="Times New Roman" w:eastAsia="Times New Roman" w:hAnsi="Times New Roman" w:cs="Times New Roman"/>
                <w:color w:val="000000"/>
                <w:sz w:val="16"/>
                <w:szCs w:val="16"/>
                <w:lang w:eastAsia="ru-RU"/>
              </w:rPr>
              <w:lastRenderedPageBreak/>
              <w:t>введения (остеосинтез переломов шейки бедренной кости). В проксимальной части имеются 6 отверстий. 2 нерезьбовых отверсия у верхушки стержня диаметром 6,5мм на расстоянии 15мм, 30мм расположенных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95 610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519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12x340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191 220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520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12x360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191 220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521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12x380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199 514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522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R 12x400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99 757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523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12x300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95 610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524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12x320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95 610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525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12x340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191 220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526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Стержень для бедренной кости L </w:t>
            </w:r>
            <w:r w:rsidRPr="009E32EB">
              <w:rPr>
                <w:rFonts w:ascii="Times New Roman" w:eastAsia="Times New Roman" w:hAnsi="Times New Roman" w:cs="Times New Roman"/>
                <w:color w:val="000000"/>
                <w:sz w:val="16"/>
                <w:szCs w:val="16"/>
                <w:lang w:eastAsia="ru-RU"/>
              </w:rPr>
              <w:lastRenderedPageBreak/>
              <w:t>12x360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w:t>
            </w:r>
            <w:r w:rsidRPr="009E32EB">
              <w:rPr>
                <w:rFonts w:ascii="Times New Roman" w:eastAsia="Times New Roman" w:hAnsi="Times New Roman" w:cs="Times New Roman"/>
                <w:color w:val="000000"/>
                <w:sz w:val="16"/>
                <w:szCs w:val="16"/>
                <w:lang w:eastAsia="ru-RU"/>
              </w:rPr>
              <w:lastRenderedPageBreak/>
              <w:t xml:space="preserve">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191 220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527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12x380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199 514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528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для бедренной кости L 12x400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99 757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529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компрессионный M10x1</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компрессионный М10х1 - должен быть совместим с внутренней резьбой внутреннего отверстия в проксимальной части используемого стержня для бедренной кости. Размеры винта: резьба М10х1мм на промежутке 11,5мм, длина винта 47мм, длина дистальной части винта осуществляющая компрессию – 35,5мм, диаметром 4,8мм. Шлиц винта выполнен под шестигранную отвертку S5, глубина шлица 6,5мм. Компрессионный винт позволяет осуществить компрессию в месте перелома путем давления на дистальный винт диаметром 4,5мм.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163 890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530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Блокирующий набор /60-75/</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Блокирующий набор - Блокирующий набор используется для фиксации переломов дистального отдела бедренной кости, при ретроградном методе введения стержня. Состоит из четырёх элементов:  Втулка канюлированная, диаметром 6,3мм и длиной 60мм, 70мм, 80мм и 90мм, диаметр канюлированного отверстия 3,4мм, имеет полупотайную головку диаметром 8мм, высотой 4мм под шестигранную отвертку S3,5, глубина шлица 3,5мм. В дистальной части втулки находится внутренняя резьба М4 длиной 30мм;   - </w:t>
            </w:r>
            <w:r w:rsidRPr="009E32EB">
              <w:rPr>
                <w:rFonts w:ascii="Times New Roman" w:eastAsia="Times New Roman" w:hAnsi="Times New Roman" w:cs="Times New Roman"/>
                <w:color w:val="000000"/>
                <w:sz w:val="16"/>
                <w:szCs w:val="16"/>
                <w:lang w:eastAsia="ru-RU"/>
              </w:rPr>
              <w:lastRenderedPageBreak/>
              <w:t>Компрессионный винт длиной 40,5мм, с переменным диаметром. Диаметр 2,8мм на длинне 5,5мм от конца винта, переходящий в диаметр М4 на длине 26мм. Винт имеет полупотайную головку диаметром 8мм, высотой 5мм под шестигранную отвертку S3,5, глубина шлица 3,5мм.- Две одинаковые шайбы. Внешний диаметр 13 мм, внутренний диаметр 6,7мм, фазка вдоль внутреннего отверстия 1,3х45°, толщина подкладки 1,5мм.  Возможность подбора необходимой длины собранного комплекта в диапазоне размеров: 80-95мм.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107 375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531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Блокирующий набор /70-85/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107 375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532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Блокирующий набор /80-95/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107 375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533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Блокирующий набор /90-105/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w:t>
            </w:r>
            <w:r w:rsidRPr="009E32EB">
              <w:rPr>
                <w:rFonts w:ascii="Times New Roman" w:eastAsia="Times New Roman" w:hAnsi="Times New Roman" w:cs="Times New Roman"/>
                <w:color w:val="000000"/>
                <w:sz w:val="16"/>
                <w:szCs w:val="16"/>
                <w:lang w:eastAsia="ru-RU"/>
              </w:rPr>
              <w:lastRenderedPageBreak/>
              <w:t xml:space="preserve">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107 375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534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слепой M10x1-0</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слепой - должен быть совместим с верхним отверстием проксимальной части бедренного стержня, позволяет закрыть верхнее отверстие стержня для предотвращения зарастания его костной тканью, либо удлинить верхнюю часть стержня. Длина винта 11,5мм, длина проксимальной части винта 2мм, диаметром 10мм. Винт полностью прячется в стержне. Резба винта М10х1мм на длине 4,5 мм на расстоянии 3 мм от дистального конца винта, диаметр дистальной части винта не имеющий резьбы 8,2мм. Винт канюлированный, диаметр канюлированного отверстия 3,5мм. Шлиц винта выполнен под шестигранную отвертку S5, глубина шестигранного шлица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40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298 400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535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L-50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Bинт дистальный  - диаметр винта 6,5мм, длина винта 50мм, 55мм, 60мм, 65мм, 70мм, 75мм, 80мм, 85мм, 90мм, 95мм и 100мм, резьба на всей длине винта. Головка винта цилиндрическая диаметром 8мм высотой 6мм под шестигранную отвертку S3,5 мм (глубина шестигранного шлица 3,3мм.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31 150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536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L-55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34 030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537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34 030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538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L-65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34 030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539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L-70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34 030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540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L-75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34 030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541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36 890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542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L-85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36 890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543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L-90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36 890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544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L-95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36 890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545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6.5 L-100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36 890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546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канюлированный 6.5 L-75</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Bинт реконструктивный канюлированный - диаметр винта 6,5мм, длина винта 75мм, 80мм, 85мм, 90мм, 95мм, 100мм, 105мм, 110мм, 115мм и 120мм. Резьба неполная, выступает в дистальной части винта на промежутке 25мм и 32мм. Винт канюлированный, диаметр канюлированного отверстия 2,5мм. Головка винта цилиндрическая диаметром 8мм высотой 6мм под шестигранную отвертку S5 мм (глубина шестигранного шлица 3,7мм.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длине 2,5мм, вершинный угол - 120°б переходит в диаметр 6,5мм под углом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80 290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547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канюлированный 6.5 L-80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95 620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548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канюлированный 6.5 L-85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95 620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549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канюлированный 6.5 L-90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95 620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550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канюлированный 6.5 L-95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95 620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551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канюлированный 6.5 L-100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110 430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552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канюлированный 6.5 L-105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110 430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553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канюлированный 6.5 L-110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110 430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554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канюлированный 6.5 L-115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110 430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555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реконструктивный канюлированный 6.5 L-120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6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72 564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556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проксимальный 4.5 L-40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проксимальный  - диаметр винтов должен быть 4,5мм, длина винтов 40мм, 45мм, 50мм, 55мм, 60мм, 65мм, 70мм и 75мм, резьба на ножке винта неполная, высотой 16мм для винтов длиной 40мм и 45мм, высотой 18мм для винтов длиной 50мм, 55мм и 60мм, высотой 20мм для винтов длиной 65мм, 70мм и 75мм.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8 328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557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проксимальный 4.5 L-45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8 328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558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проксимальный 4.5 L-50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8 328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559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проксимальный 4.5 L-55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9 099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560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проксимальный 4.5 L-60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9 099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561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проксимальный 4.5 L-65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9 099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562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проксимальный 4.5 L-70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9 099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563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проксимальный 4.5 L-75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9 099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564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4.5 L-40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Винт дистальный  - диаметр винтов должен быть 4,5мм, длина винтов 40мм, 45мм, 50мм, 55мм, 60мм, 65мм, 70мм, 75мм и 80мм,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w:t>
            </w:r>
            <w:r w:rsidRPr="009E32EB">
              <w:rPr>
                <w:rFonts w:ascii="Times New Roman" w:eastAsia="Times New Roman" w:hAnsi="Times New Roman" w:cs="Times New Roman"/>
                <w:color w:val="000000"/>
                <w:sz w:val="16"/>
                <w:szCs w:val="16"/>
                <w:lang w:eastAsia="ru-RU"/>
              </w:rPr>
              <w:lastRenderedPageBreak/>
              <w:t>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138 800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565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4.5 L-45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138 800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566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4.5 L-50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138 800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567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4.5 L-55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151 650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568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4.5 L-60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151 650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569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4.5 L-65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303 300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570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4.5 L-70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303 300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571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4.5 L-75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303 300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572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4.5 L-80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303 300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573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8x285</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Стержни канюлированные для фиксации переломов и деформации большеберцовой кости. Диаметр стержня d=8мм, длина стержня L=285мм, 300мм, 315мм, 330мм, 345мм и 360мм. Стержень канюлированный. Должна быть возможность создания компрессии в проксимальной части стержня – должна быть в проксимальной части канюлированное резьбовое отверстие М8, диаметр канюлированного отверстия в дистальной части 4 мм. Фиксация стержня при помощи рентген негативного дистального целенаправителя возможна для каждой длины стержня (270 – 390 мм).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5 резьбовых отверстий от конца стержня на расстоянии 5мм, 11,5мм, 18мм, 26мм и 35мм соответственно, расположенных последовательно под углом 45°. Дистальная часть с отверсиями на расстоянии 55мм от конца стержня изогнута под радиусом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295 062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574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8x300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491 770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575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8x315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491 770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576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8x330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491 770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577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8x345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295 062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578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8x360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98 354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579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9x285</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Стержень канюлированный для фиксации переломов большеберцовой кости. Диаметр стержня d=9мм, длина стержня L=285мм, 300мм, 315мм, 330мм, 345мм, 360мм и 375мм. Стержень канюлированный. Диаметр канюлированного канала в дистальной части 5 мм. Канюлированный канал в проксимальной части – резьбовое тверстие М8. Фиксация стержня при помощи </w:t>
            </w:r>
            <w:r w:rsidRPr="009E32EB">
              <w:rPr>
                <w:rFonts w:ascii="Times New Roman" w:eastAsia="Times New Roman" w:hAnsi="Times New Roman" w:cs="Times New Roman"/>
                <w:color w:val="000000"/>
                <w:sz w:val="16"/>
                <w:szCs w:val="16"/>
                <w:lang w:eastAsia="ru-RU"/>
              </w:rPr>
              <w:lastRenderedPageBreak/>
              <w:t>дистального рентген негативного целенаправителя возможна для каждого размера стержня. Должна быть возможность создания компрессии как в проксимальной, так и в дистальной части стержня.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4 резьбовых отверстий от конца стержня на расстоянии 5мм, 11,5мм, 18мм и 26мм соответственно, расположенных последовательно по спирали под углом 45° каждое следующее к предыдущему. Динамическое отверстие в дистальной части расположено от конца стержня на расстоянии 35мм и позволяет провести компрессию на промежутке 6мм. Дистальная часть с отверсиями на расстоянии 55мм от конца стержня изогнута по радиусу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295 062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580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9x300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491 770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581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Стержень реконструктивный для </w:t>
            </w:r>
            <w:r w:rsidRPr="009E32EB">
              <w:rPr>
                <w:rFonts w:ascii="Times New Roman" w:eastAsia="Times New Roman" w:hAnsi="Times New Roman" w:cs="Times New Roman"/>
                <w:color w:val="000000"/>
                <w:sz w:val="16"/>
                <w:szCs w:val="16"/>
                <w:lang w:eastAsia="ru-RU"/>
              </w:rPr>
              <w:lastRenderedPageBreak/>
              <w:t>большеберцовой кости 9x315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w:t>
            </w:r>
            <w:r w:rsidRPr="009E32EB">
              <w:rPr>
                <w:rFonts w:ascii="Times New Roman" w:eastAsia="Times New Roman" w:hAnsi="Times New Roman" w:cs="Times New Roman"/>
                <w:color w:val="000000"/>
                <w:sz w:val="16"/>
                <w:szCs w:val="16"/>
                <w:lang w:eastAsia="ru-RU"/>
              </w:rPr>
              <w:lastRenderedPageBreak/>
              <w:t xml:space="preserve">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491 770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582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9x330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491 770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583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9x345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491 770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584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9x360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98 354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585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9x375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100 360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586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10x285</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Стержень канюлированный для фиксации переломов большеберцовой кости. Диаметр стержня d=10мм, длина стержня L=285мм, 300мм, 315мм, 330мм, 345мм, 360мм и 375мм. Стержень канюлированный. Диаметр канюлированного канала в дистальной части 5 мм. Канюлированный канал в проксимальной части – резьбовое тверстие М8. Фиксация стержня при помощи дистального рентген негативного целенаправителя возможна для каждого размера стержня. Должна быть возможность создания компрессии как в проксимальной, так и в дистальной части стержня.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w:t>
            </w:r>
            <w:r w:rsidRPr="009E32EB">
              <w:rPr>
                <w:rFonts w:ascii="Times New Roman" w:eastAsia="Times New Roman" w:hAnsi="Times New Roman" w:cs="Times New Roman"/>
                <w:color w:val="000000"/>
                <w:sz w:val="16"/>
                <w:szCs w:val="16"/>
                <w:lang w:eastAsia="ru-RU"/>
              </w:rPr>
              <w:lastRenderedPageBreak/>
              <w:t>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4 резьбовых отверстий от конца стержня на расстоянии 5мм, 11,5мм, 18мм и 26мм соответственно, расположенных последовательно по спирали под углом 45° каждое следующее к предыдущему. Динамическое отверстие в дистальной части расположено от конца стержня на расстоянии 35мм и позволяет провести компрессию на промежутке 6мм. Дистальная часть с отверсиями на расстоянии 55мм от конца стержня изогнута по радиусу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301 080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587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10x300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501 800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588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10x315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501 800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589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10x330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501 800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590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10x345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301 080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591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10x360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100 360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592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10x375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100 360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593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11x285</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Стержень канюлированный для фиксации переломов большеберцовой кости. Диаметр стержня d=11мм, длина стержня L=285мм, 300мм, 315мм, 330мм, 345мм, 360мм и 375мм. Стержень канюлированный. Диаметр канюлированного канала в дистальной части 5 мм. Канюлированный канал в проксимальной части – резьбовое тверстие М8. Фиксация стержня при помощи дистального рентген негативного целенаправителя возможна для каждого размера стержня. Должна быть возможность создания компрессии как в проксимальной, так и в дистальной части стержня.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4 резьбовых отверстий от конца стержня на расстоянии 5мм, 11,5мм, 18мм и 26мм соответственно, расположенных последовательно по спирали под углом 45° каждое следующее к предыдущему. Динамическое отверстие в дистальной части расположено от конца стержня на расстоянии 35мм и позволяет провести компрессию на промежутке 6мм. Дистальная часть с отверсиями на расстоянии 55мм от конца стержня изогнута по радиусу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w:t>
            </w:r>
            <w:r w:rsidRPr="009E32EB">
              <w:rPr>
                <w:rFonts w:ascii="Times New Roman" w:eastAsia="Times New Roman" w:hAnsi="Times New Roman" w:cs="Times New Roman"/>
                <w:color w:val="000000"/>
                <w:sz w:val="16"/>
                <w:szCs w:val="16"/>
                <w:lang w:eastAsia="ru-RU"/>
              </w:rPr>
              <w:lastRenderedPageBreak/>
              <w:t>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100 360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594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11x300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501 800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595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11x315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501 800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596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11x330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501 800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597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11x345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501 800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598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11x360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100 360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599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11x375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100 360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600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12x285</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Стержень канюлированный для фиксации переломов большеберцовой кости. Диаметр стержня d=12мм, длина стержня L=285мм, 300мм, 315мм, 330мм, 345мм, 360мм и 375мм. Стержень канюлированный. Диаметр канюлированного канала в дистальной части 5 мм. Канюлированный канал в проксимальной части – резьбовое тверстие М8. Фиксация стержня при помощи дистального рентген негативного целенаправителя возможна для каждого размера стержня. Должна быть возможность создания компрессии как в проксимальной, так и в дистальной части стержня.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4 резьбовых отверстий от конца стержня на расстоянии 5мм, 11,5мм, 18мм и 26мм соответственно, расположенных последовательно по спирали под углом 45° каждое следующее к предыдущему. Динамическое отверстие в дистальной части расположено от конца стержня на расстоянии 35мм и позволяет провести компрессию на промежутке 6мм. Дистальная часть с отверсиями на расстоянии 55мм от конца стержня изогнута по радиусу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w:t>
            </w:r>
            <w:r w:rsidRPr="009E32EB">
              <w:rPr>
                <w:rFonts w:ascii="Times New Roman" w:eastAsia="Times New Roman" w:hAnsi="Times New Roman" w:cs="Times New Roman"/>
                <w:color w:val="000000"/>
                <w:sz w:val="16"/>
                <w:szCs w:val="16"/>
                <w:lang w:eastAsia="ru-RU"/>
              </w:rPr>
              <w:lastRenderedPageBreak/>
              <w:t>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102 378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601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12x300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102 378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602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12x315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102 378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603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12x330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102 378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604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12x345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102 378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605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12x360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102 378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606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реконструктивный для большеберцовой кости 12x375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102 378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607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слепой M8-0</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слепой - должен быть совместим с верхним отверстием проксимальной части большеберцового стержня, позволяет закрыть верхнее отверстие стержня для предотвращения зарастания его костной тканью, либо удлинить верхнюю часть стержня. Длинна винта 14,5мм, длинна проксимальной части винта 6 мм, диаметром 8 мм. Винт полностью прячется в стержне. Резба винта М8х1,25 мм на длинне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223 800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608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компрессионный M8x1.25</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компрессионный - должен быть совместим с внутренней резьбой внутреннего отверстия в проксимальной части используемого большеберцового стержня. Размеры винта: резьба М8х1,25мм на промежутке 8мм, длина винта 48мм, длина дистальной части винта осуществляющая компрессию –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163 890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609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4.5 L-40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 диаметр винтов должен быть 4,5мм, длина винтов 40мм, 45мм, 50мм, 55мм, 60мм, 65мм, 70мм и 75мм,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27 760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610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4.5 L-45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27 760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611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4.5 L-50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27 760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612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4.5 L-55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30 330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613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4.5 L-60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30 330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614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4.5 L-65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30 330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615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4.5 L-70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30 330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616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4.5 L-75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30 330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617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вертельный ChFN 130°-10x240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Канюлированный вертельный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L=240мм и 260мм, фиксируется при помощи рентген негативного целенаправителя в дистальной и проксимальной части, диаметр дистальной части d=10мм,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 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три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кружности поперечного сечения каждые 120°.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коричневый. Стержень имплантировать только с соответствующими винтами к данным стержням и набором инструментов предназначенным для имплантации данных канюлированных вертельных стержней.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453 775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618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вертельный ChFN 130°-10x260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453 775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619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вертельный ChFN 130°-11x240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Канюлированный вертельный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L=240мм и 260мм, фиксируется при помощи рентегн негативного целенаправителя в дистальной и проксимальной части, диаметр дистальной части d=11мм, диаметр проксимальной части D=17мм. Дистальная часть отклонена под углом 6°. Диаметр канюлированного отверстия 6мм. Шеечный угол 130°. В проксимальной части два фиксационных отверстия: отверстие диаметром 11 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три продольных канала, которые обеспечивают снижение внутрикостного давления во время процедуры имплантации. Глубин каждого канала 0,8мм. Каналы расположены по кружности поперечного сечения каждые 120°. Каналы начинаются на </w:t>
            </w:r>
            <w:r w:rsidRPr="009E32EB">
              <w:rPr>
                <w:rFonts w:ascii="Times New Roman" w:eastAsia="Times New Roman" w:hAnsi="Times New Roman" w:cs="Times New Roman"/>
                <w:color w:val="000000"/>
                <w:sz w:val="16"/>
                <w:szCs w:val="16"/>
                <w:lang w:eastAsia="ru-RU"/>
              </w:rPr>
              <w:lastRenderedPageBreak/>
              <w:t>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синий. Стержень имплантировать только с соответствующими винтами к данным стержням и набором инструментов предназначенным для имплантации данных канюлированных вертельных стержней.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453 775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620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вертельный ChFN 130°-11x260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453 775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621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вертельный ChFN 130°-12x240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Канюлированный вертельный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L=240мм и 260мм, фиксируется при помощи рентген негативного целенаправителя в дистальной и проксимальной части, диаметр дистальной части d=12мм, диаметр проксимальной части D=17мм. Дистальная часть отклонена под углом 6°. Диаметр канюлированного отверстия 6мм. Шеечный угол 130°. В проксимальной части два фиксационных отверстия: отверстие диаметром 11 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три продольных канала, которые обеспечивают снижение внутрикостного давления во время процедуры имплантации. Глубин каждого канала 1мм. Каналы расположены по кружности поперечного сечения каждые 120°.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золотой. Стержень имплантировать только с соответствующими винтами к данным стержням и набором инструментов предназначенным для имплантации данных канюлированных вертельных стержней.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453 775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622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Стержень вертельный ChFN 130°-12x260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453 775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623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слепой M12x1.75-0</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Винт слепой - должен быть совместим с верхним отверстием проксимальной части вертельного стержня, позволяет закрыть верхнее отверстие стержня для предотвращения зарастания его костной тканью, либо удлинить верхнюю часть стержня. Диаметр винта 12мм, длинна 13мм, длина проксимальной части </w:t>
            </w:r>
            <w:r w:rsidRPr="009E32EB">
              <w:rPr>
                <w:rFonts w:ascii="Times New Roman" w:eastAsia="Times New Roman" w:hAnsi="Times New Roman" w:cs="Times New Roman"/>
                <w:color w:val="000000"/>
                <w:sz w:val="16"/>
                <w:szCs w:val="16"/>
                <w:lang w:eastAsia="ru-RU"/>
              </w:rPr>
              <w:lastRenderedPageBreak/>
              <w:t>винта 2 мм, имеет фаску 1х45мм. Винт полностью прячется в стержне. Резьба винта М12мм на длинне 5 мм на расстоянии 4 мм от дистального конца винта, диаметр дистальной части винта не имеющий резьбы 9,5мм. Винт канюлированный, диаметр канюлированного отверстия 6мм. Шлиц винта выполнен под шестигранную отвертку S4мм, глубина шестигранного шлица 4мм.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153 750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624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компрессионный M8x1.25</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компрессионный - должен быть совместим с внутренней резьбой внутреннего отверстия в проксимальной части используемого вертельного стержня. Винт используется для блокирования фиксационного канюлированного (шеечного) винта. Размеры винта: резьба М8х1,25мм на промежутке 8мм, длина винта 26мм, длина дистальной конусной части 10мм, угол конуса 20° завершённый сферической поверхностью радиусом R1,95. Диаметр нерезьбовой поверхности 6,8мм. Шлиц винта выполнен под шестигранную отвертку S4 мм, глубина шестигранного шлица 4,2мм. Винт неканюлированный.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82 830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625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Фиксационный канюлированный вертельный винт 6.5/2.7/75H</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Фиксационный канюлированный винт (антиротационный) - диметр винта 6,5мм, длина винтов 75мм, 80мм, 85мм, 90мм, 95мм, 100мм, 105мм и 110мм, диаметр канюлированного отверстия 2,7мм, должен иметься шлиц под шестигранную отвертку S4, глубиной 5мм. Резьба только в проксимальной части винта, диаметром 6,4мм, длинной 18 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30 844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626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Фиксационный канюлированный вертельный винт 6.5/2.7/80H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30 844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627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Фиксационный канюлированный вертельный винт 6.5/2.7/85H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77 110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628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Фиксационный канюлированный вертельный винт 6.5/2.7/90H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6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92 532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629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Фиксационный канюлированный вертельный винт 6.5/2.7/95H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77 110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630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Фиксационный канюлированный вертельный винт 6.5/2.7/100H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87 460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631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Фиксационный канюлированный вертельный винт 6.5/2.7/105H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52 476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632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Фиксационный канюлированный вертельный винт 6.5/2.7/110H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34 984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633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Фиксационный канюлированный вертельный винт 11/2.7/75</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Фиксационный канюлированный винт (шеечный) - диаметр винта 11 мм, длина винта 75мм, 80мм, 85мм, 90мм, 95мм, 100мм, 105мм, 110мм и 115мм, диаметр канюлированного отверстия 2,7 мм. Резьба только в проксимальной части </w:t>
            </w:r>
            <w:r w:rsidRPr="009E32EB">
              <w:rPr>
                <w:rFonts w:ascii="Times New Roman" w:eastAsia="Times New Roman" w:hAnsi="Times New Roman" w:cs="Times New Roman"/>
                <w:color w:val="000000"/>
                <w:sz w:val="16"/>
                <w:szCs w:val="16"/>
                <w:lang w:eastAsia="ru-RU"/>
              </w:rPr>
              <w:lastRenderedPageBreak/>
              <w:t>винта,диаметром 10,8мм, длинной 28,5мм,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В проксимальной части винта находится внутренняя резьба М8 под слепой винт и компрессионный ключ. Резьба на длинне 14 мм. У верхушки проксимальной части винта внутри находится углубление диаметром 8,5мм и глубиной 2мм для голоки слепого винта и два углубления проходящие через ось винта, размером 3х3мм, служащие деротацией компрессионного ключа во время вкручивания винта в кость. На наружной поверхности проксимаоьной части винта расположены четыре продольных канала расположенных по окружности каждые 90°. Каналы начинаются на расстоянии 16 мм от верхушки винта глубиной 0,9мм и продолжается на расстоянии 25мм, 30мм, 35мм, 40мм, 45мм, 50мм, 55мм, 60мм и 65мм, углубляясь до глубины 1,4мм, с выходом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60 948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634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Фиксационный канюлированный </w:t>
            </w:r>
            <w:r w:rsidRPr="009E32EB">
              <w:rPr>
                <w:rFonts w:ascii="Times New Roman" w:eastAsia="Times New Roman" w:hAnsi="Times New Roman" w:cs="Times New Roman"/>
                <w:color w:val="000000"/>
                <w:sz w:val="16"/>
                <w:szCs w:val="16"/>
                <w:lang w:eastAsia="ru-RU"/>
              </w:rPr>
              <w:lastRenderedPageBreak/>
              <w:t>вертельный винт 11/2.7/80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w:t>
            </w:r>
            <w:r w:rsidRPr="009E32EB">
              <w:rPr>
                <w:rFonts w:ascii="Times New Roman" w:eastAsia="Times New Roman" w:hAnsi="Times New Roman" w:cs="Times New Roman"/>
                <w:color w:val="000000"/>
                <w:sz w:val="16"/>
                <w:szCs w:val="16"/>
                <w:lang w:eastAsia="ru-RU"/>
              </w:rPr>
              <w:lastRenderedPageBreak/>
              <w:t xml:space="preserve">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60 948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635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Фиксационный канюлированный вертельный винт 11/2.7/85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152 370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636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Фиксационный канюлированный вертельный винт 11/2.7/90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6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182 844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637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Фиксационный канюлированный вертельный винт 11/2.7/95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152 370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638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Фиксационный канюлированный вертельный винт 11/2.7/100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162 245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639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Фиксационный канюлированный вертельный винт 11/2.7/105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97 347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640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Фиксационный канюлированный вертельный винт 11/2.7/110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32 449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641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Фиксационный канюлированный вертельный винт 11/2.7/115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35 686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642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4.5 L-40 для вертельных стержней</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 диаметр винтов должен быть 4,5мм, длина винтов 40мм, 45мм, 50мм, 55мм и 60мм,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83 680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643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4.5 L-45 для вертельных стержней</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83 680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644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4.5 L-50 для вертельных стержней</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83 680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645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4.5 L-55 для вертельных стержней</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90 700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646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дистальный 4.5 L-60 для вертельных стержней</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90 700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647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для мыщелков большеберцовой кости, левая 6отв. L-139</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с угловой стабильностью, узкая, для большеберцовой кости левая - используется при многооскольчатых переломах проксимального отдела большеберцовой кости. Пластина L-образная, фигурная – 3D. Анатомический дизайн пластины отражает форму кости. Пластина  левая. Толщина пластины 4мм. Длина пластины L-139мм, 154мм, 169мм, 184мм, 199мм и 214мм, ширина пластины в диафизарной части 11мм, в эпифизарной 42мм.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углами в 3-х плоскостях 6 отверстий с двухзаходной резьбой 4,5мм, 3 отверстия диаметром 2,1мм под спицы Киршнера. В диафизарной части пластины находится 1 отверстие диаметром 2,1мм под спицы Киршнера на расстоянии 5,5мм от края диафизарной части </w:t>
            </w:r>
            <w:r w:rsidRPr="009E32EB">
              <w:rPr>
                <w:rFonts w:ascii="Times New Roman" w:eastAsia="Times New Roman" w:hAnsi="Times New Roman" w:cs="Times New Roman"/>
                <w:color w:val="000000"/>
                <w:sz w:val="16"/>
                <w:szCs w:val="16"/>
                <w:lang w:eastAsia="ru-RU"/>
              </w:rPr>
              <w:lastRenderedPageBreak/>
              <w:t>пластины, 6, 7, 8, 9, 10 и 11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6 компрессионных отверстий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по радиусу R50мм в оси диафизарной части пластины и по радиусу R39мм перпендикулярно оси диафизарной части пластины, перепад высоты дистальной и проксимальной части пластины 9,6мм.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125 904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648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для мыщелков большеберцовой кости, левая 7отв. L-154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125 904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649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для мыщелков большеберцовой кости, левая 8отв. L-169</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132 372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650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для мыщелков большеберцовой кости, левая 9отв. L-184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132 372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651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для мыщелков большеберцовой кости, левая 10отв. L-199</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137 664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652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для мыщелков большеберцовой кости, левая 11отв. L-214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137 664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653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для мыщелков большеберцовой кости, правая 4отв. L-109</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с угловой стабильностью, узкая, для большеберцовой кости правая - используется при многооскольчатых переломах проксимального отдела большеберцовой кости. Пластина L-образная, фигурная – 3D. Анатомический дизайн пластины отражает форму кости. Пластина  правая. Толщина пластины 4мм. Длина пластины L-109мм, 124мм, 139мм, 154мм, 169мм, 184мм, 199мм и 214мм, ширина пластины в диафизарной части 11мм, в эпифизарной 42мм.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углами в 3-х плоскостях 6 отверстий с двухзаходной резьбой 4,5мм, 3 отверстия диаметром 2,1мм под спицы Киршнера. В диафизарной части пластины находится 1 отверстие диаметром 2,1мм под спицы Киршнера на расстоянии 5,5мм от края диафизарной части пластины, 4, 5, 6, 7, 8, 9, 10 и 11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4 компрессионных отверстия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по радиусу R50мм в оси диафизарной части пластины и по радиусу R39мм перпендикулярно оси диафизарной части пластины, перепад высоты дистальной и проксимальной части пластины 9,6мм.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w:t>
            </w:r>
            <w:r w:rsidRPr="009E32EB">
              <w:rPr>
                <w:rFonts w:ascii="Times New Roman" w:eastAsia="Times New Roman" w:hAnsi="Times New Roman" w:cs="Times New Roman"/>
                <w:color w:val="000000"/>
                <w:sz w:val="16"/>
                <w:szCs w:val="16"/>
                <w:lang w:eastAsia="ru-RU"/>
              </w:rPr>
              <w:lastRenderedPageBreak/>
              <w:t>Полирование изделий: механическое: полирование черновое; полирование заканчивающее; Пластина коричневого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114 524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654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для мыщелков большеберцовой кости, правая 5отв. L-124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114 524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655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для мыщелков большеберцовой кости, правая 6отв. L-139</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125 904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656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для мыщелков большеберцовой кости, правая 7отв. L-154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125 904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657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для мыщелков большеберцовой кости, правая 8отв. L-169</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132 372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658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для мыщелков большеберцовой кости, правая 9отв. L-184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132 372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659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для мыщелков большеберцовой кости, правая 10отв. L-199</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137 664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660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узкая для мыщелков большеберцовой кости, правая 11отв. L-214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137 664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661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дистальная медиальная 7отв. L-167</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большеберцовая дистальная медиальная - используется при многооскольчатых переломах дистального отдела большеберцовой кости. Пластина крестообразная, с возможностью модулировать плечи пластины. Анатомический дизайн пластины отражает форму кости. Толщина пластины в диафизарной част 4мм, в эпифизарной 2,4мм. Длина пластины L-167мм и 197мм ширина пластины в диафизарной части 11мм, в эпифизарной 119мм. Нижние подрезы в диафизарной части пластины ограничивают контакт пластины с костью, улучшают кровоснабжение тканей вблизи имплантата. Эпифизарная части пластины имеет крестообразную форму с лучами в трёх направлениях. Каждый лучю состоит из груп отверстий с двухзаходной резьбой 4,5мм, наружный диаметр 8,2мм, расстояние между отверстиями 10мм, ширина перемычек между отверстиями 2,2мм. Общее количество отверстий в эпифизарной части пластины – 17 и 1 отверстия диаметром 2,1мм под спицы Киршнера. В диафизарной части пластины находится 1 отверстие диаметром 2,1мм под спицы Киршнера на расстоянии 5,5мм от края диафизарной части пластины, 7 и 9 отверстий с двухзаходной резьбой 4,5мм. Первое отверстие расположено на расстоянии 20мм от края диафизарной части пластины, расстояние между отверстиями 15мм, 6 и 8 компрессионных отверстие диаметром 4,2мм позволяющие провести компрессию на промежутке 2мм, и 1 компрессионных отверстие диаметром 4,2мм позволяющие провести компрессию на промежутке 4мм. Первое отверстие на расстоянии 13,5мм от края диафизарной части пластины, расстояние между отверстиями 15мм.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коричневого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403 083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662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дистальная медиальная 9отв. L-197</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403 083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663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дистальная медиальная, левая 4отв. L-123</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большеберцовой дистальная медиальная левая/правая - используется при многооскольчатых переломах дистального отдела большеберцовой кости и переломы распространяющиеся к диафизу. Пластина фигурная – 3D. Анатомический дизайн пластины отражает форму кости. Пластина  левая/правая. Толщина пластины 2мм. Длина пластины L-123мм, 153мм, 183мм, 213мм и 243мм, ширина пластины в диафизарной части 12мм, в эпифизарной 21,5мм. В эпифизарной части пластины расположены под разными углами в 3-х плоскостях 9 отверстий с двухзаходной резьбой 4,5мм, 4 отверстия диаметром 2,1мм под спицы Киршнера и для крепления шаблон-накладки и 1 отверстие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4, 6, 8, 10 и 12 отверстий с двухзаходной резьбой 4,5мм на расстоянии 20мм, 35мм, 50мм и 66мм от края диафизарной части пластины и 4 </w:t>
            </w:r>
            <w:r w:rsidRPr="009E32EB">
              <w:rPr>
                <w:rFonts w:ascii="Times New Roman" w:eastAsia="Times New Roman" w:hAnsi="Times New Roman" w:cs="Times New Roman"/>
                <w:color w:val="000000"/>
                <w:sz w:val="16"/>
                <w:szCs w:val="16"/>
                <w:lang w:eastAsia="ru-RU"/>
              </w:rPr>
              <w:lastRenderedPageBreak/>
              <w:t>компрессионных отверстия диаметром 4,5мм на расстоянии 12,5мм, 27,5мм и 42,5мм позволяющее провести компрессию на промежутке 2мм и на расстоянии 58,5мм, позволяющее провести компрессию на промежутке 3мм. Дистальна часть изогнута по переменному радиусу.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251 463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664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дистальная медиальная, левая 6отв. L-153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251 463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665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дистальная медиальная, левая 8отв. L-183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267 747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666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дистальная медиальная, левая 10отв. L-213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267 747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667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дистальная медиальная, левая </w:t>
            </w:r>
            <w:r w:rsidRPr="009E32EB">
              <w:rPr>
                <w:rFonts w:ascii="Times New Roman" w:eastAsia="Times New Roman" w:hAnsi="Times New Roman" w:cs="Times New Roman"/>
                <w:color w:val="000000"/>
                <w:sz w:val="16"/>
                <w:szCs w:val="16"/>
                <w:lang w:eastAsia="ru-RU"/>
              </w:rPr>
              <w:lastRenderedPageBreak/>
              <w:t>12отв. L-243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280 782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668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дистальная медиальная, правая 4отв. L-123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251 463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669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дистальная медиальная, правая 6отв. L-153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251 463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670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дистальная медиальная, правая 8отв. L-183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267 747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671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дистальная медиальная, правая 10отв. L-213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267 747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672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дистальная медиальная, правая 12отв. L-243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280 782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673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дистальная L-образная, левая 4отв. L-120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большеберцовая дистальная L-образная левая/правая - используется при многооскольчатых переломах дистального отдела большеберцовой кости. Пластина L-образная, фигурная – 3D. Анатомический дизайн пластины отражает форму кости. Пластина  левая/правая. Толщина пластины 4мм. Длина пластины L-120мм, 150мм, 180мм, 210мм и 240мм, ширина пластины в диафизарной части 11мм, в эпифизарной 37,5мм. Нижние подрезы в диафизарной части пластины ограничивают контакт пластины с костью, улучшают кровоснабжение тканей вблизи имплантата. Блокируемые отверстия не должны быть совмещены с овальными компрессионными отверстиями. В эпифизарной части пластины расположены под разными углами в 3-х плоскостях 7 отверстий с двухзаходной резьбой 4,5мм, 3 отверстия диаметром 2,1мм под спицы Киршнера и для крепления шаблон-накладки, и 1 отверстий с двухзаходной резьбой 3,5 для фиксации шаблон-накладки и. В диафизарной части пластины находится 1 отверстие диаметром 2,1мм под спицы Киршнера на расстоянии 5,5мм от края диафизарной части пластины, 4, 6, 8, 10 и 12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6 компрессионных отверстие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в двух плоскостях по радиусу R220мм в оси диафизарной части пластины и по радиусу R40мм перпендикулярно оси диафизарной части пластины, перепад высоты дистальной и проксимальной части пластины 11мм.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w:t>
            </w:r>
            <w:r w:rsidRPr="009E32EB">
              <w:rPr>
                <w:rFonts w:ascii="Times New Roman" w:eastAsia="Times New Roman" w:hAnsi="Times New Roman" w:cs="Times New Roman"/>
                <w:color w:val="000000"/>
                <w:sz w:val="16"/>
                <w:szCs w:val="16"/>
                <w:lang w:eastAsia="ru-RU"/>
              </w:rPr>
              <w:lastRenderedPageBreak/>
              <w:t>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95 627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674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дистальная L-образная, левая 6отв. L-150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105 119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675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дистальная L-образная, левая 8отв. L-180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210 238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676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дистальная L-образная, левая 10отв. L-210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229 900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677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дистальная L-образная, левая 12отв. L-240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247 584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678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дистальная L-образная, правая 4отв. L-120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95 627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679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дистальная L-образная, правая 6отв. L-150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105 119</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680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дистальная L-образная, правая 8отв. L-180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210 238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681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дистальная L-образная, правая 10отв. L-210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229 900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682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дистальная L-образная, правая 12отв. L-240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247 584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683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дистальная латеральная для малоберцовой кости левая 4отв. L-85</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дистальная латеральная для малоберцовой кости левая/правая, используется при многооскольчатых переломах дистального отдела малоберцовой кости. Пластина фигурная – 3D. Анатомический дизайн пластины отражает форму кости. Пластина  левая/правая. Толщина пластины 2мм. Длина пластины L-85мм, 95мм и 105мм, ширина пластины в диафизарной части 11мм, в эпифизарной 20мм. В эпифизарной части пластины расположены под разными углами в 3-х плоскостях 6 отверстий с двухзаходной резьбой 4,5мм, 4 отверстия диаметром 2,1мм под спицы Киршнера и для крепления шаблон-накладки и 1 отверстий с двухзаходной резьбой 3,5 для фиксации шаблон-накладки и одно компрессионное отверстие на расстоянии 36,5мм от края эпифизарной части пластины, позволяющее провести компрессию на промежутке 6мм. В диафизарной части пластины находится 1 отверстие диаметром 2,1мм под спицы Киршнера на расстоянии 12мм от края диафизарной части пластины, 3, 4 и 5 отверстий с двухзаходной резьбой 4,5мм на расстоянии 7мм, 17мм и 37мм от края диафизарной части пластины и 1 компрессионное отверстие диаметром 4,5мм на расстоянии 27мм, позволяющее провести компрессию на промежутке 5мм. Дистальна часть изогнута по переменному радиусу, перепад высоты дистальной и проксимальной части пластины 5,5мм.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473 415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684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дистальная латеральная для малоберцовой кости левая 5отв. L-95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473 415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685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дистальная латеральная для малоберцовой кости левая 6отв. L-105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473 415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686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дистальная латеральная для малоберцовой кости правая 4отв. L-85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473 415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687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дистальная латеральная для малоберцовой кости правая 5отв. L-95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473 415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688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дистальная латеральная для малоберцовой кости правая 6отв. L-105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473 415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689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3.5x50Т</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3,5 - Винт длиной 50мм, 56мм, 60мм, 65мм, 70мм, 75мм и 80мм. Резьба двухзаходная диаметром 3,5мм. Резьба на винте полная. Головка винта цилиндрическая с двухзаходной резьбой диаметром 4,5мм, высотой 3мм, под отвертку типа Torx Т15,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коричневого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296 100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690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3.5x56Т</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201 120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691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3.5x60Т</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70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469 280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692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3.5x65Т</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70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587 860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693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3.5x70Т</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70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587 860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694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3.5x75Т</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70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587 860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695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3.5x80Т</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70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587 860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696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3.5x26T</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Винт кортикальный самонарезающий 3,5 - Винт длиной 26мм, 30мм, 36мм и 40мм. Резьба двухзаходная диаметром 3,5мм. Резьба на винте полная. Головка винта полупотайная, высотой 2,6мм под отвертку типа Torx T15,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w:t>
            </w:r>
            <w:r w:rsidRPr="009E32EB">
              <w:rPr>
                <w:rFonts w:ascii="Times New Roman" w:eastAsia="Times New Roman" w:hAnsi="Times New Roman" w:cs="Times New Roman"/>
                <w:color w:val="000000"/>
                <w:sz w:val="16"/>
                <w:szCs w:val="16"/>
                <w:lang w:eastAsia="ru-RU"/>
              </w:rPr>
              <w:lastRenderedPageBreak/>
              <w:t>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золотого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40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73 040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697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3.5x30T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40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86 760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698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Винт кортикальный </w:t>
            </w:r>
            <w:r w:rsidRPr="009E32EB">
              <w:rPr>
                <w:rFonts w:ascii="Times New Roman" w:eastAsia="Times New Roman" w:hAnsi="Times New Roman" w:cs="Times New Roman"/>
                <w:color w:val="000000"/>
                <w:sz w:val="16"/>
                <w:szCs w:val="16"/>
                <w:lang w:eastAsia="ru-RU"/>
              </w:rPr>
              <w:lastRenderedPageBreak/>
              <w:t>самонарезающий 3.5x36T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w:t>
            </w:r>
            <w:r w:rsidRPr="009E32EB">
              <w:rPr>
                <w:rFonts w:ascii="Times New Roman" w:eastAsia="Times New Roman" w:hAnsi="Times New Roman" w:cs="Times New Roman"/>
                <w:color w:val="000000"/>
                <w:sz w:val="16"/>
                <w:szCs w:val="16"/>
                <w:lang w:eastAsia="ru-RU"/>
              </w:rPr>
              <w:lastRenderedPageBreak/>
              <w:t xml:space="preserve">50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108 450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699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3.5x40T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126 000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700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широкая, компрессионная, с ограниченным контактом 4отв. L-89</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широкая компрессионная с ограниченым контактом - Пластина прямая. Толщина пластины 5,2мм. Длина пластины L-89мм, 131мм, 173мм, 215мм, 257мм, 299мм, 341мм и 383мм, ширина пластины 18мм. Нижние подрезы в диафизарной части пластины ограничивают контакт пластины с костью, улучшают кровоснабжение тканей вблизи имплантата. На пластине под разными углами в 2-х плоскостях расположены 4, 6, 8, 10, 12, 14, 16 и 18 отверстий с двухзаходной резьбой 6,2мм, 2 отверстия диаметром 2,1мм под спицы Киршнера на расстоянии 3,2мм от конца пластины, 1 отверстия диаметром 2,1мм под спицы Киршнера на расстоянии 7мм от начала пластины и 2 компрессионных отверстия диаметром 5,5мм на расстоянии 20,5мм от конца пластины, и на расстоянии 26,5мм от начала пластины, позволяющие провести компрессию на промежутке 4мм. Расстояние между резьбовыми отверстиями 21мм, каждое отверстие смещено от оси на 1,5мм и под углом 3° переменно.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34 875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701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широкая, компрессионная, с ограниченным контактом 6отв. L-131</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34 875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702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широкая, компрессионная, с ограниченным контактом 8отв. L-173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40 491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703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широкая, компрессионная, с ограниченным контактом 10отв. L-215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44 582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704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широкая, компрессионная, с ограниченным контактом 12отв. L-257</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44 582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705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широкая, компрессионная, с ограниченным контактом 14отв. L-299</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52 741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706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широкая, компрессионная, с ограниченным контактом 16отв. L-341</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61 527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707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широкая, компрессионная, с ограниченным контактом 18отв. L-383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69 901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708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мыщелков бедренной кости, левая 4отв. L- 138</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для мыщелков бедренной кости левая/правая - используется при многооскольчатых переломах дистального отдела бедренной кости, надмыщелковых переломов, суставных и внесуставных переломов мыщелков. Пластина фигурная – 3D. Анатомический дизайн пластины отражает форму кости. Пластина  левая/правая. Толщина пластины в диафизарной части 5,2мм, в эпифизарной 4мм. Длина пластины L-138мм, 180мм, 221мм, 263мм и 305мм, ширина пластины в диафизарной части 18мм, в эпифизарной 38,5мм. Резьбовые отверстия имеют выпуклость в нижней части отверстия, что </w:t>
            </w:r>
            <w:r w:rsidRPr="009E32EB">
              <w:rPr>
                <w:rFonts w:ascii="Times New Roman" w:eastAsia="Times New Roman" w:hAnsi="Times New Roman" w:cs="Times New Roman"/>
                <w:color w:val="000000"/>
                <w:sz w:val="16"/>
                <w:szCs w:val="16"/>
                <w:lang w:eastAsia="ru-RU"/>
              </w:rPr>
              <w:lastRenderedPageBreak/>
              <w:t>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5 отверстий с двухзаходной резьбой 6,2мм, 1 отверстие с двухзаходной резьбой 8,5мм, 4 отверстия диаметром 2,1мм под спицы Киршнера и для крепления шаблон-накладки, 1 отверстий с резьбой М4 для фиксации шаблон-накладки и 1 нерезьбовое отверстие диаметром 4,5мм, имеющее шароподобное углублени диаметром 8,5мм, для компрессионного винта, упрощающее позиционирование пластины на кости. В диафизарной части пластины находится 1 отверстие диаметром 2,1мм под спицы Киршнера на расстоянии 22,5мм от края диафизарной части пластины, 3, 5, 7, 9 и 11 отверстий с двухзаходной резьбой 6,2мм на расстоянии 12мм, 32мм и 74мм от края диафизарной части пластины и 1 компрессионное отверстие диаметром 4,5мм на расстоянии 53мм от края диафизарной части пластины, позволяющее провести компрессию на промежутке 5мм. Диафизарная часть пластины изогнута по радиусу R1000мм, перепад высоты дистальной и проксимальной части пластины 9,3мм.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88 355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709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мыщелков бедренной кости, левая 6отв. L- 180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88 355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710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мыщелков бедренной кости, левая 8отв. L- </w:t>
            </w:r>
            <w:r w:rsidRPr="009E32EB">
              <w:rPr>
                <w:rFonts w:ascii="Times New Roman" w:eastAsia="Times New Roman" w:hAnsi="Times New Roman" w:cs="Times New Roman"/>
                <w:color w:val="000000"/>
                <w:sz w:val="16"/>
                <w:szCs w:val="16"/>
                <w:lang w:eastAsia="ru-RU"/>
              </w:rPr>
              <w:lastRenderedPageBreak/>
              <w:t>221</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91 468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711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мыщелков бедренной кости, левая 10отв. L- 263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94 352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712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мыщелков бедренной кости, левая 12отв. L- 305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98 923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713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мыщелков бедренной кости, правая 4отв. L-138</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88 355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714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мыщелков бедренной кости, правая 6отв. L-180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88 355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715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мыщелков бедренной кости, правая 8отв. L- 221</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91 468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716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мыщелков бедренной кости, правая 10отв. L- 263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94 352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717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мыщелков бедренной кости, правая 12отв. L- 305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98 923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718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мыщелков большеберцовой кости, левая 5отв. L-150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для мыщелков большеберцовой кости левая/правая - используется при многооскольчатых переломах проксимального отдела и мыщелков большеберцовой кости. Пластина фигурная – 3D. Анатомический дизайн пластины отражает форму кости. Пластина  левая/правая. Толщина пластины 4,5мм. Длина пластины L-150мм, 171мм, 192мм, 213мм, 234мм и 297мм, ширина пластины в диафизарной части 15мм, в эпифизарной 35,5мм.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5 отверстий с двухзаходной резьбой 6,2мм, 3 отверстия с двуступенчатым диаметром 2,1мм на 3мм под спицы Киршнера и для крепления шаблон-накладки и 1 отверстий с резьбой М4 для фиксации шаблон-накладки. В диафизарной части пластины находится 1 отверстие диаметром 2,1мм под спицы Киршнера на расстоянии 19,5мм от края диафизарной части пластины, 4, 5, 6, 7, 8, 11 отверстий с двухзаходной резьбой 6,2мм на расстоянии 9мм от края диафизарной части пластины, на расстоянии 30мм, 72мм, 93мм, 116мм от края диафизарной части пластины и 1 компрессионное отверстие диаметром 4,5мм на расстоянии 51мм от края диафизарной части пластины, позволяющее провести компрессию на </w:t>
            </w:r>
            <w:r w:rsidRPr="009E32EB">
              <w:rPr>
                <w:rFonts w:ascii="Times New Roman" w:eastAsia="Times New Roman" w:hAnsi="Times New Roman" w:cs="Times New Roman"/>
                <w:color w:val="000000"/>
                <w:sz w:val="16"/>
                <w:szCs w:val="16"/>
                <w:lang w:eastAsia="ru-RU"/>
              </w:rPr>
              <w:lastRenderedPageBreak/>
              <w:t>промежутке 4мм. Диафизарная часть пластины изогнута по переменному радиусу R74,5 на R65,5 перепад высоты дистальной и проксимальной части пластины 15мм.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90 893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719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мыщелков большеберцовой кости, левая 6отв. L-171</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90 893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720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мыщелков большеберцовой кости, левая 7отв. L-192</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94 101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721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мыщелков большеберцовой кости, левая 8отв. L-213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94 101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722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мыщелков большеберцовой кости, левая 9отв. L-234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97 065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723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мыщелков большеберцовой кости, левая 12отв. L-297</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101 781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724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мыщелков большеберцовой кости, правая 5отв. L-150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90 893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725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мыщелков большеберцовой кости, правая 6отв. L-171</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90 893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726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мыщелков большеберцовой кости, правая 7отв. L-192</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94 101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727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мыщелков большеберцовой кости, правая 8отв. L-213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94 101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728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мыщелков большеберцовой кости, правая 9отв. L-234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97 065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729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мыщелков большеберцовой кости, правая 12отв. L-297</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101 781</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730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широкая для большеберцовой кости, левая 6отв. L-158</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широкая для большеберцовой кости - используется при многооскольчатых переломах проксимального отдела большеберцовой кости. Пластина фигурная – 3D. Анатомический дизайн пластины отражает форму кости. Пластина  левая/правая. Толщина пластины 4мм. Длина пластины L-158мм, 179мм, 200мм, 221мм, 242мм и 263мм, ширина пластины в диафизарной части 15мм, в эпифизарной 37,5мм.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углами в 3-х плоскостях 5 отверстий с двухзаходной резьбой 6,2мм, 2 отверстия диаметром 2,1мм под спицы Киршнера. В диафизарной части пластины находится 1 отверстие диаметром 2,1мм под спицы Киршнера на расстоянии 19,5мм от края диафизарной части пластины, 5, 6, 7, 8, 9 и 10 отверстий с двухзаходной резьбой 6,2мм. Первое отверстие на расстоянии 9мм от края диафизарной части пластины, расстояние между отверстиями 21мм и 1 компрессионное отверстие диаметром 4,5мм на расстоянии 30мм от края эпифизарной части пластины, позволяющее провести компрессию на промежутке 4мм. Диафизарная часть пластины изогнута по радиусу R50, перепад высоты дистальной и проксимальной части пластины 9,6мм.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62 952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731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широкая для большеберцовой кости, левая 7отв. L-179</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62 952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732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широкая для большеберцовой кости, левая 8отв. L-200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66 186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733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широкая для большеберцовой кости, левая 9отв. L-221</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66 186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734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широкая для большеберцовой кости, левая 10отв. L-242</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68 832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735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широкая для большеберцовой кости, левая 11отв. L-263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68 832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736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широкая для большеберцовой кости, правая 6отв. L-158</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62 952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737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широкая для большеберцовой кости, правая 7отв. L-179</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62 952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738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широкая для большеберцовой кости, правая 8отв. L-200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66 186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739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широкая для большеберцовой кости, правая 9отв. L-221</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66 186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740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широкая для большеберцовой кости, правая 10отв. L-242</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68 832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741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широкая для </w:t>
            </w:r>
            <w:r w:rsidRPr="009E32EB">
              <w:rPr>
                <w:rFonts w:ascii="Times New Roman" w:eastAsia="Times New Roman" w:hAnsi="Times New Roman" w:cs="Times New Roman"/>
                <w:color w:val="000000"/>
                <w:sz w:val="16"/>
                <w:szCs w:val="16"/>
                <w:lang w:eastAsia="ru-RU"/>
              </w:rPr>
              <w:lastRenderedPageBreak/>
              <w:t>большеберцовой кости, правая 11отв. L-263</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w:t>
            </w:r>
            <w:r w:rsidRPr="009E32EB">
              <w:rPr>
                <w:rFonts w:ascii="Times New Roman" w:eastAsia="Times New Roman" w:hAnsi="Times New Roman" w:cs="Times New Roman"/>
                <w:color w:val="000000"/>
                <w:sz w:val="16"/>
                <w:szCs w:val="16"/>
                <w:lang w:eastAsia="ru-RU"/>
              </w:rPr>
              <w:lastRenderedPageBreak/>
              <w:t xml:space="preserve">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68 832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742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проксимальная латеральная левая 5отв. L-173</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большеберцовая проксимальная латеральная левая/правая - используется при многооскольчатых переломах проксимального отдела большеберцовой кости. Пластина фигурная – 3D. Анатомический дизайн пластины отражает форму кости. Пластина  левая/правая. Толщина пластины 4мм. Длина пластины L-173мм, 194мм, 215мм, 236мм и 257мм, ширина пластины в диафизарной части 15мм, в эпифизарной 37,5мм.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6 отверстий с двухзаходной резьбой 6,2мм, 4 отверстия диаметром 2,1мм под спицы Киршнера и для крепления шаблон-накладки и 1 отверстий с резьбой М4 для фиксации шаблон-накладки. В диафизарной части пластины находится 1 отверстие диаметром 2,1мм под спицы Киршнера на расстоянии 19,5мм от края диафизарной части пластины, 4, 5, 6, 7 и 8 отверстий с двухзаходной резьбой 6,2мм на расстоянии 9мм от края диафизарной части пластины, на расстоянии 74,3мм от края эпифизарной части пластины и 1 компрессионное отверстие диаметром 4,5мм на расстоянии 96,3мм от края эпифизарной части пластины, позволяющее провести компрессию на промежутке 4мм. Диафизарная часть пластины изогнута под углом 3°, перепад высоты дистальной и проксимальной части пластины 21мм.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102 713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743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проксимальная латеральная левая 6отв. L-194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102 713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744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проксимальная латеральная левая 7отв. L-215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109 348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745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проксимальная латеральная левая 8отв. L-236</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109 348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746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проксимальная латеральная левая 9отв. L-257</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109 348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747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проксимальная латеральная правая 6отв. L-194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102 713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748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проксимальная латеральная правая 7отв. L-215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109 348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749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проксимальная латеральная правая 8отв. L-236</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109 348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750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проксимальная латеральная правая 9отв. L-257</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109 348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751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большеберцовая проксимальная латеральная правая 10отв. L-278</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109 348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752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бедренной кости проксимальная правая 6отв. L-216</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для бедренной кости правая/левая - используется при вертельных, подвертельных и чрезвертельных переломах бедренной кости. Пластина фигурная – 3D. Анатомический дизайн пластины отражает форму кости. Пластина  правая/левая. Толщина пластины 7,1мм. Длина пластины L-174мм, 216мм, 258мм, 300мм и 342мм, ширина пластины 18мм, в диафизарной части пластины находятся сужения, ширина 16мм.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Эпифизарная часть пластины изогнута по радиусу R36мм. В эпифизарной части пластины расположены по дуге под разными углами в 3-х плоскостях 3 отверстий с двухзаходной резьбой 8,5мм, 10 отверстий диаметром 2,1мм под спицы Киршнера и для подвязки мягких тканей расположеных по периметру эпифизарной части пластины, 2 отверстия </w:t>
            </w:r>
            <w:r w:rsidRPr="009E32EB">
              <w:rPr>
                <w:rFonts w:ascii="Times New Roman" w:eastAsia="Times New Roman" w:hAnsi="Times New Roman" w:cs="Times New Roman"/>
                <w:color w:val="000000"/>
                <w:sz w:val="16"/>
                <w:szCs w:val="16"/>
                <w:lang w:eastAsia="ru-RU"/>
              </w:rPr>
              <w:lastRenderedPageBreak/>
              <w:t>диаметром 2,1мм под спицы Киршнера и для крепления шаблон-накладки, 1 отверстие с резьбой М4 для фиксации шаблон-накладки на расстоянии 35мм от края эпифизарной части пластины. В диафизарной части пластины находится 1 продолговатое отверстие 2,7/6мм на расстоянии 7мм от края диафизарной части пластины, 4, 6, 8, 10 и 12 отверстий с двухзаходной резьбой 6,2мм и 1 компрессионное отверстие диаметром 5,5мм на расстоянии 58мм от края диафизарной части пластины, позволяющее провести компрессию на промежутке 4мм. Перепад высоты дистальной и проксимальной части пластины 14,9мм.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116 313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753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бедренной кости проксимальная правая 8отв. L-258</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116 313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754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бедренной кости проксимальная правая 10отв. L-300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116 313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755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бедренной кости проксимальная правая 12отв. L-342</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116 313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756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бедренной кости проксимальная левая 4отв. L-174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116 313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757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бедренной кости </w:t>
            </w:r>
            <w:r w:rsidRPr="009E32EB">
              <w:rPr>
                <w:rFonts w:ascii="Times New Roman" w:eastAsia="Times New Roman" w:hAnsi="Times New Roman" w:cs="Times New Roman"/>
                <w:color w:val="000000"/>
                <w:sz w:val="16"/>
                <w:szCs w:val="16"/>
                <w:lang w:eastAsia="ru-RU"/>
              </w:rPr>
              <w:lastRenderedPageBreak/>
              <w:t>проксимальная левая 6отв. L-216</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w:t>
            </w:r>
            <w:r w:rsidRPr="009E32EB">
              <w:rPr>
                <w:rFonts w:ascii="Times New Roman" w:eastAsia="Times New Roman" w:hAnsi="Times New Roman" w:cs="Times New Roman"/>
                <w:color w:val="000000"/>
                <w:sz w:val="16"/>
                <w:szCs w:val="16"/>
                <w:lang w:eastAsia="ru-RU"/>
              </w:rPr>
              <w:lastRenderedPageBreak/>
              <w:t xml:space="preserve">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116 313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758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бедренной кости проксимальная левая 8отв. L-258</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116 313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759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бедренной кости проксимальная левая 10отв. L-300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116 313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760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для бедренной кости проксимальная левая 12отв. L-342</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116 313</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761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5.0x30T</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5,0 - Винт длиной 30мм, 36мм, 40мм, 46мм, 50мм, 56мм, 60мм, 65мм, 70мм, 75мм, 80мм, 85мм и 90мм. Резьба двухзаходная диаметром 5мм. Резьба на винте полная. Головка винта цилиндрическая с двухзаходной резьбой диаметром 6,2мм, высотой 4,3мм под отвертку типа Torx Т15, глубина шлица 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8мм,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синего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70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410 130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762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5.0x36T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70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410 130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763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5.0x40T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302 000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764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5.0x46T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70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453 530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765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5.0x50T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333 950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766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5.0x56T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344 550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767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5.0x60T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356 100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768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5.0x65T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365 850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769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5.0x70T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70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528 780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770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5.0x75T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70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528 780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771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5.0x80T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70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545 440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772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5.0x85T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60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467 520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773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5.0x90T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60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467 520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774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4.5x36T</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Винт кортикальный самонарезающий 4,5 - Винт длиной 36мм, 40мм, 46мм, 50мм, 56мм и 60мм. Резьба двухзаходная диаметром 4,5мм. Резьба на винте полная. Головка винта полупотайная, высотой 3,7мм под отвертку типа Torx T25, глубина шлица 2,9мм. Винт имеет самонарезающую резьбу что позволяет </w:t>
            </w:r>
            <w:r w:rsidRPr="009E32EB">
              <w:rPr>
                <w:rFonts w:ascii="Times New Roman" w:eastAsia="Times New Roman" w:hAnsi="Times New Roman" w:cs="Times New Roman"/>
                <w:color w:val="000000"/>
                <w:sz w:val="16"/>
                <w:szCs w:val="16"/>
                <w:lang w:eastAsia="ru-RU"/>
              </w:rPr>
              <w:lastRenderedPageBreak/>
              <w:t>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золотого цвета.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69 810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775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4.5x40T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71 850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776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4.5x46T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77 100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777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4.5x50T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79 530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778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4.5x56T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81 990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779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4.5x60T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84 420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780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канюлированный 7.3x70T</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Bинт канюлированный 7,3 - диаметр винта 7,3мм, длина винта 70мм, 75мм, 80мм, 85мм, 90мм и 95мм. Резьба полная в дистальной части винта. Винт канюлированный, диаметр канюлированного отверстия 2,5мм. Головка винта цилиндрическая с двухзаходной резьбой диаметром 8,5мм, высотой 3,3мм, высота головки 4,4мм, под отвертку типа Torx Т15, глубина шлица 2,7мм.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5,2мм на длинне 2,5мм, без резьбы, вершинный угол - 120°, переходит в диаметр 7,3мм под углом 35°. Конусное начало имеет 3 подточки под углом 8°.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34 120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781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канюлированный 7.3x75T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34 244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782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канюлированный 7.3x80T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34 244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783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канюлированный 7.3x85T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34 244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784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канюлированный 7.3x90T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38 608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785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канюлированный 7.3x95T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38 608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786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спонгиозный 6.5x65T</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6.5– Винт длиной 65мм, 70мм, 75мм, 80мм, 85мм и 90мм. Резьба спонгиозная диаметром 6,5/3,3мм. Резьба на винте полная. Головка винта цилиндрическая с двухзаходной резьбой диаметром 8,5мм, высотой 3,3мм, высота головки 4,3мм, под отвертку типа Torx Т30, глубина шлица 2,7мм. Винт имеет самонарезающую резьбу что позволяет фиксировать его без использования метчика. Рабочая часть винта имеет конусное начало, вершинный угол - 120°. Конусное начало имеет 3 подточки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14 634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787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спонгиозный 6.5x70T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15 108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788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спонгиозный 6.5x75T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15 108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789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спонгиозный 6.5x80T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15 584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790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спонгиозный 6.5x85T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15 584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791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винт спонгиозный 6.5x90T</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15 584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792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Проксимальная латеральная пластина для берцовой кости  VII, 7отв.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должна иметь 3 отверстия в проксимальной части и 1 отверстие в дистальной части для спиц Киршнера, позволяющих корректно выполнять позиционирование </w:t>
            </w:r>
            <w:r w:rsidRPr="009E32EB">
              <w:rPr>
                <w:rFonts w:ascii="Times New Roman" w:eastAsia="Times New Roman" w:hAnsi="Times New Roman" w:cs="Times New Roman"/>
                <w:color w:val="000000"/>
                <w:sz w:val="16"/>
                <w:szCs w:val="16"/>
                <w:lang w:eastAsia="ru-RU"/>
              </w:rPr>
              <w:lastRenderedPageBreak/>
              <w:t xml:space="preserve">пластины, либо фиксировать к пластине мягкотканный массив.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8 круглых блокировочных отверстия, позволяющих осуществлять через них многонаправленное введение винтов для обеспечения  поддержки суставной поверхности. В теле пластины имеется одно круглое косое отверстие под блокировочный винт диаметром не более 3,5 мм. В диафизарной части пластина должна иметь 7 отверстий, одно из них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17,0 мм и не более 18 мм. Ширина диафизарной части пластины должна составлять не менее 12,0 мм и не более 13,0 мм. Высота профиля должна составлять не менее 4,0 мм и не более 5,0 мм. Пластина должна быть длиной 180 мм. Пластина должна быть для левой конечности. Изделие должно иметь  индивидуальную упаковку с маркировкой завода изготовителя. </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53 554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793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Проксимальная латеральная пластина для берцовой кости  VII, 7отв.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должна иметь 3 отверстия в проксимальной части и 1 отверстие в дистальной части для спиц Киршнера, позволяющих корректно выполнять позиционирование пластины, либо фиксировать к пластине мягкотканный массив.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8 круглых блокировочных отверстия, позволяющих осуществлять через них многонаправленное введение винтов для обеспечения  поддержки суставной поверхности. В теле пластины имеется одно круглое косое отверстие под блокировочный винт диаметром не более 3,5 мм. В диафизарной части пластина должна иметь 7 отверстий, одно из них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17,0 мм и не более 18 мм. Ширина диафизарной части пластины должна составлять не менее 12,0 мм и не более 13,0 мм. Высота профиля должна составлять не менее 4,0 мм и не более 5,0 мм. Пластина должна быть длиной 180 мм. Пластина должна быть для правой конечности. </w:t>
            </w:r>
            <w:r w:rsidRPr="009E32EB">
              <w:rPr>
                <w:rFonts w:ascii="Times New Roman" w:eastAsia="Times New Roman" w:hAnsi="Times New Roman" w:cs="Times New Roman"/>
                <w:color w:val="000000"/>
                <w:sz w:val="16"/>
                <w:szCs w:val="16"/>
                <w:lang w:eastAsia="ru-RU"/>
              </w:rPr>
              <w:lastRenderedPageBreak/>
              <w:t xml:space="preserve">Изделие должно иметь  индивидуальную упаковку с маркировкой завода изготовителя. </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53 554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794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3.5 Дистальная медиальная пластина для берцовой кости II 6отв.,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129,5 мм. Пластина должна быть для левой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49 434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795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3.5 Дистальная медиальная пластина для берцовой кости II 6отв.,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w:t>
            </w:r>
            <w:r w:rsidRPr="009E32EB">
              <w:rPr>
                <w:rFonts w:ascii="Times New Roman" w:eastAsia="Times New Roman" w:hAnsi="Times New Roman" w:cs="Times New Roman"/>
                <w:color w:val="000000"/>
                <w:sz w:val="16"/>
                <w:szCs w:val="16"/>
                <w:lang w:eastAsia="ru-RU"/>
              </w:rPr>
              <w:lastRenderedPageBreak/>
              <w:t>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129,5 мм. Пластина должна быть для правой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49 434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796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3.5 Дистальная медиальная пластина для берцовой кости II 8отв.,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8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12,0 мм и не более 13 мм. Высота профиля должна составлять не менее 3,5 мм и не более 3,9 мм. Длина пластины должна быть 153,5 мм. Пластина должна быть для левой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98 868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797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3.5 Дистальная медиальная пластина для берцовой кости II 8отв.,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8 отверстий, одно из них овальное, позволяющее проводить </w:t>
            </w:r>
            <w:r w:rsidRPr="009E32EB">
              <w:rPr>
                <w:rFonts w:ascii="Times New Roman" w:eastAsia="Times New Roman" w:hAnsi="Times New Roman" w:cs="Times New Roman"/>
                <w:color w:val="000000"/>
                <w:sz w:val="16"/>
                <w:szCs w:val="16"/>
                <w:lang w:eastAsia="ru-RU"/>
              </w:rPr>
              <w:lastRenderedPageBreak/>
              <w:t>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12,0 мм и не более 13 мм. Высота профиля должна составлять не менее 3,5 мм и не более 3,9 мм. Длина пластины должна быть 153,5 мм. Пластина должна быть для правой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98 868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798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3.5 Дистальная медиальная пластина для берцовой кости II 10отв.,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10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177,5 мм. Пластина должна быть для левой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98 868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799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3.5 Дистальная медиальная пластина для берцовой кости II 10отв.,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w:t>
            </w:r>
            <w:r w:rsidRPr="009E32EB">
              <w:rPr>
                <w:rFonts w:ascii="Times New Roman" w:eastAsia="Times New Roman" w:hAnsi="Times New Roman" w:cs="Times New Roman"/>
                <w:color w:val="000000"/>
                <w:sz w:val="16"/>
                <w:szCs w:val="16"/>
                <w:lang w:eastAsia="ru-RU"/>
              </w:rPr>
              <w:lastRenderedPageBreak/>
              <w:t>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10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177,5 мм. Пластина должна быть для правой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98 868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800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3.5 Дистальная медиальная пластина для берцовой кости II 12отв.,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12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201,5 мм. Пластина должна быть для левой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49 434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801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3.5 Дистальная медиальная пластина для берцовой кости II 12отв.,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w:t>
            </w:r>
            <w:r w:rsidRPr="009E32EB">
              <w:rPr>
                <w:rFonts w:ascii="Times New Roman" w:eastAsia="Times New Roman" w:hAnsi="Times New Roman" w:cs="Times New Roman"/>
                <w:color w:val="000000"/>
                <w:sz w:val="16"/>
                <w:szCs w:val="16"/>
                <w:lang w:eastAsia="ru-RU"/>
              </w:rPr>
              <w:lastRenderedPageBreak/>
              <w:t>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12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201,5 мм. Пластина должна быть для правой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49 434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802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латеральная пластина для берцовой кости II, 5отв.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остеосинтеза дистальных околосуставных переломов</w:t>
            </w:r>
            <w:r w:rsidRPr="009E32EB">
              <w:rPr>
                <w:rFonts w:ascii="Times New Roman" w:eastAsia="Times New Roman" w:hAnsi="Times New Roman" w:cs="Times New Roman"/>
                <w:color w:val="000000"/>
                <w:sz w:val="16"/>
                <w:szCs w:val="16"/>
                <w:lang w:eastAsia="ru-RU"/>
              </w:rPr>
              <w:br/>
              <w:t xml:space="preserve">большеберцовой кости,распространяющихся на диафиз.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должна быть отогнута кнаружи и иметь расширение. Пластина должна иметь в дистальной части 2 отверстия для спиц Киршнера, позволяющих корректно выполнять позиционирование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пластина должна иметь 4 отверстий, одно из них овальное, позволяющее проводить провизорную фиксацию кортикальным винтом диаметром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5,0 мм. Расстояние между центрами отверстий должно составлять не менее 16,0 мм . Ширина диафизарной части пластины должна составлять не менее 16,0 мм. . Длина пластины должна быть 112 мм. Пластина должна быть для левой конечности. Изделие должно иметь  индивидуальную упаковку с маркировкой завода изготовителя. </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45 315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803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латеральная пластина для берцовой кости II, 5отв.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остеосинтеза дистальных околосуставных переломов</w:t>
            </w:r>
            <w:r w:rsidRPr="009E32EB">
              <w:rPr>
                <w:rFonts w:ascii="Times New Roman" w:eastAsia="Times New Roman" w:hAnsi="Times New Roman" w:cs="Times New Roman"/>
                <w:color w:val="000000"/>
                <w:sz w:val="16"/>
                <w:szCs w:val="16"/>
                <w:lang w:eastAsia="ru-RU"/>
              </w:rPr>
              <w:br/>
              <w:t xml:space="preserve">большеберцовой кости,распространяющихся на диафиз.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должна быть отогнута кнаружи и иметь расширение. Пластина должна иметь в дистальной части 2 отверстия для спиц Киршнера, позволяющих корректно выполнять позиционирование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пластина должна иметь 4 отверстий, одно из них овальное, позволяющее проводить провизорную фиксацию кортикальным винтом диаметром  4,5 мм, </w:t>
            </w:r>
            <w:r w:rsidRPr="009E32EB">
              <w:rPr>
                <w:rFonts w:ascii="Times New Roman" w:eastAsia="Times New Roman" w:hAnsi="Times New Roman" w:cs="Times New Roman"/>
                <w:color w:val="000000"/>
                <w:sz w:val="16"/>
                <w:szCs w:val="16"/>
                <w:lang w:eastAsia="ru-RU"/>
              </w:rPr>
              <w:lastRenderedPageBreak/>
              <w:t xml:space="preserve">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5,0 мм. Расстояние между центрами отверстий должно составлять не менее 16,0 мм . Ширина диафизарной части пластины должна составлять не менее 16,0 мм. . Длина пластины должна быть 112 мм. Пластина должна быть для правой конечности. Изделие должно иметь  индивидуальную упаковку с маркировкой завода изготовителя. </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45 315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804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латеральная пластина для берцовой кости II, 7отв.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остеосинтеза дистальных околосуставных переломов</w:t>
            </w:r>
            <w:r w:rsidRPr="009E32EB">
              <w:rPr>
                <w:rFonts w:ascii="Times New Roman" w:eastAsia="Times New Roman" w:hAnsi="Times New Roman" w:cs="Times New Roman"/>
                <w:color w:val="000000"/>
                <w:sz w:val="16"/>
                <w:szCs w:val="16"/>
                <w:lang w:eastAsia="ru-RU"/>
              </w:rPr>
              <w:br/>
              <w:t xml:space="preserve">большеберцовой кости,распространяющихся на диафиз.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должна быть отогнута кнаружи и иметь расширение. Пластина должна иметь в дистальной части 2 отверстия для спиц Киршнера, позволяющих корректно выполнять позиционирование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пластина должна иметь 6 отверстий, одно из них овальное, позволяющее проводить провизорную фиксацию кортикальным винтом диаметром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5,0 мм. Расстояние между центрами отверстий должно составлять не менее 16,0 мм . Ширина диафизарной части пластины должна составлять не менее 16,0 мм. . Длина пластины должна быть 144 мм. Пластина должна быть для левой конечности. Изделие должно иметь  индивидуальную упаковку с маркировкой завода изготовителя. </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45 315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805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латеральная пластина для берцовой кости II, 7отв.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для остеосинтеза дистальных околосуставных переломов</w:t>
            </w:r>
            <w:r w:rsidRPr="009E32EB">
              <w:rPr>
                <w:rFonts w:ascii="Times New Roman" w:eastAsia="Times New Roman" w:hAnsi="Times New Roman" w:cs="Times New Roman"/>
                <w:color w:val="000000"/>
                <w:sz w:val="16"/>
                <w:szCs w:val="16"/>
                <w:lang w:eastAsia="ru-RU"/>
              </w:rPr>
              <w:br/>
              <w:t xml:space="preserve">большеберцовой кости,распространяющихся на диафиз.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должна быть отогнута кнаружи и иметь расширение. Пластина должна иметь в дистальной части 2 отверстия для спиц Киршнера, позволяющих корректно выполнять позиционирование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пластина должна иметь 6 отверстий, одно из них овальное, позволяющее проводить провизорную фиксацию кортикальным винтом диаметром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5,0 мм. Расстояние между центрами отверстий должно составлять не менее 16,0 мм . Ширина диафизарной части пластины должна составлять не менее 16,0 мм. . Длина пластины должна быть 144 мм. Пластина должна быть для правой конечности. Изделие должно иметь  индивидуальную упаковку с маркировкой завода изготовителя. </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45 315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806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Латеральная пластина для малоберцовой кости 4отв,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должна быть изготовлена из нелегированного титана, соответствующего ISO 5832-2-2014 для изделий, имплантируемых в организм </w:t>
            </w:r>
            <w:r w:rsidRPr="009E32EB">
              <w:rPr>
                <w:rFonts w:ascii="Times New Roman" w:eastAsia="Times New Roman" w:hAnsi="Times New Roman" w:cs="Times New Roman"/>
                <w:color w:val="000000"/>
                <w:sz w:val="16"/>
                <w:szCs w:val="16"/>
                <w:lang w:eastAsia="ru-RU"/>
              </w:rPr>
              <w:lastRenderedPageBreak/>
              <w:t>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4 отверстия,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82,0 мм. Пластина должна быть для левой конечности. Изделие должно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37 076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807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Латеральная пластина для малоберцовой кости 4отв,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4 отверстия,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82,0 мм. Пластина должна быть для правой конечности. Изделие должно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37 076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808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Латеральная пластина для малоберцовой кости 5отв,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должна быть изготовлена из нелегированного титана, соответствующего ISO 5832-2-2014 для изделий, имплантируемых в организм </w:t>
            </w:r>
            <w:r w:rsidRPr="009E32EB">
              <w:rPr>
                <w:rFonts w:ascii="Times New Roman" w:eastAsia="Times New Roman" w:hAnsi="Times New Roman" w:cs="Times New Roman"/>
                <w:color w:val="000000"/>
                <w:sz w:val="16"/>
                <w:szCs w:val="16"/>
                <w:lang w:eastAsia="ru-RU"/>
              </w:rPr>
              <w:lastRenderedPageBreak/>
              <w:t>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5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95,0 мм. Пластина должна быть для левой конечности. Изделие должно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37 076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809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Латеральная пластина для малоберцовой кости 5отв,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5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95,0 мм. Пластина должна быть для правой конечности. Изделие должно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37 076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810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Латеральная пластина для малоберцовой кости 6отв,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должна быть изготовлена из нелегированного титана, соответствующего ISO 5832-2-2014 для изделий, имплантируемых в организм </w:t>
            </w:r>
            <w:r w:rsidRPr="009E32EB">
              <w:rPr>
                <w:rFonts w:ascii="Times New Roman" w:eastAsia="Times New Roman" w:hAnsi="Times New Roman" w:cs="Times New Roman"/>
                <w:color w:val="000000"/>
                <w:sz w:val="16"/>
                <w:szCs w:val="16"/>
                <w:lang w:eastAsia="ru-RU"/>
              </w:rPr>
              <w:lastRenderedPageBreak/>
              <w:t>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6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108,0 мм. Пластина должна быть для левой конечности. Изделие должно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37 076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811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Латеральная пластина для малоберцовой кости 6отв,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6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108,0 мм. Пластина должна быть для правой конечности. Изделие должно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37 076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812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Латеральная пластина для малоберцовой кости 8отв,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должна быть изготовлена из нелегированного титана, соответствующего ISO 5832-2-2014 для изделий, имплантируемых в организм </w:t>
            </w:r>
            <w:r w:rsidRPr="009E32EB">
              <w:rPr>
                <w:rFonts w:ascii="Times New Roman" w:eastAsia="Times New Roman" w:hAnsi="Times New Roman" w:cs="Times New Roman"/>
                <w:color w:val="000000"/>
                <w:sz w:val="16"/>
                <w:szCs w:val="16"/>
                <w:lang w:eastAsia="ru-RU"/>
              </w:rPr>
              <w:lastRenderedPageBreak/>
              <w:t>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8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134,0 мм. Пластина должна быть для левой конечности. Изделие должно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37 076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813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Латеральная пластина для малоберцовой кости 8отв,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8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134,0 мм. Пластина должна быть для правой конечности. Изделие должно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37 076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814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Низкоконтактная динамическая компрессионная пластина для </w:t>
            </w:r>
            <w:r w:rsidRPr="009E32EB">
              <w:rPr>
                <w:rFonts w:ascii="Times New Roman" w:eastAsia="Times New Roman" w:hAnsi="Times New Roman" w:cs="Times New Roman"/>
                <w:color w:val="000000"/>
                <w:sz w:val="16"/>
                <w:szCs w:val="16"/>
                <w:lang w:eastAsia="ru-RU"/>
              </w:rPr>
              <w:lastRenderedPageBreak/>
              <w:t>бедренной кости, 10 отв.</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 xml:space="preserve"> Пластина должна быть изготовлена из нелегированного титана, соответствующего ISO 5832-2-2014 для изделий, имплантируемых в организм </w:t>
            </w:r>
            <w:r w:rsidRPr="009E32EB">
              <w:rPr>
                <w:rFonts w:ascii="Times New Roman" w:eastAsia="Times New Roman" w:hAnsi="Times New Roman" w:cs="Times New Roman"/>
                <w:color w:val="000000"/>
                <w:sz w:val="16"/>
                <w:szCs w:val="16"/>
                <w:lang w:eastAsia="ru-RU"/>
              </w:rPr>
              <w:lastRenderedPageBreak/>
              <w:t>человека и  иметь анодированное покрытие серого цвета.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8 круглых блокировочных и 2 овальных отверстий  под винты диаметром 5,00 мм, расстояние между центрами отверстий должно составлять не менее 18,0 мм. Ширина диафизарной части пластины должна составлять не менее 17,5 мм. Длина пластины должна быть 216 мм.  Пластина должна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32 956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815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Низкоконтактная динамическая компрессионная пластина для бедренной кости, 12 отв.</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10 круглых блокировочных и 2 овальных отверстий  под винты диаметром 5,00 мм, расстояние между центрами отверстий должно составлять не менее 18,0 мм. Ширина диафизарной части пластины должна составлять не менее 17,5 мм. Длина пластины должна быть 252 мм.  Пластина должна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32 956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816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Проксимальная латеральная пластина для берцовой кости  IV, 6отв.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115 мм. Пластина должна быть для левой конечности. Изделие должно иметь  индивидуальную упаковку с маркировкой завода изготовителя. </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45 315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817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Проксимальная латеральная пластина для берцовой кости  IV, 6отв.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w:t>
            </w:r>
            <w:r w:rsidRPr="009E32EB">
              <w:rPr>
                <w:rFonts w:ascii="Times New Roman" w:eastAsia="Times New Roman" w:hAnsi="Times New Roman" w:cs="Times New Roman"/>
                <w:color w:val="000000"/>
                <w:sz w:val="16"/>
                <w:szCs w:val="16"/>
                <w:lang w:eastAsia="ru-RU"/>
              </w:rPr>
              <w:lastRenderedPageBreak/>
              <w:t xml:space="preserve">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115 мм. Пластина должна быть для правой конечности. Изделие должно иметь  индивидуальную упаковку с маркировкой завода изготовителя. </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45 315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818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Проксимальная латеральная пластина для берцовой кости  IV, 7отв.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7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131 мм. Пластина должна быть для левой конечности. Изделие должно иметь  </w:t>
            </w:r>
            <w:r w:rsidRPr="009E32EB">
              <w:rPr>
                <w:rFonts w:ascii="Times New Roman" w:eastAsia="Times New Roman" w:hAnsi="Times New Roman" w:cs="Times New Roman"/>
                <w:color w:val="000000"/>
                <w:sz w:val="16"/>
                <w:szCs w:val="16"/>
                <w:lang w:eastAsia="ru-RU"/>
              </w:rPr>
              <w:lastRenderedPageBreak/>
              <w:t xml:space="preserve">индивидуальную упаковку с маркировкой завода изготовителя. </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45 315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819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Проксимальная латеральная пластина для берцовой кости  IV, 7отв.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7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131 мм. Пластина должна быть для правой конечности. Изделие должно иметь  индивидуальную упаковку с маркировкой завода изготовителя. </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45 315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820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Проксимальная латеральная пластина для берцовой кости  IV, 8отв.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8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w:t>
            </w:r>
            <w:r w:rsidRPr="009E32EB">
              <w:rPr>
                <w:rFonts w:ascii="Times New Roman" w:eastAsia="Times New Roman" w:hAnsi="Times New Roman" w:cs="Times New Roman"/>
                <w:color w:val="000000"/>
                <w:sz w:val="16"/>
                <w:szCs w:val="16"/>
                <w:lang w:eastAsia="ru-RU"/>
              </w:rPr>
              <w:lastRenderedPageBreak/>
              <w:t xml:space="preserve">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147 мм. Пластина должна быть для левой конечности. Изделие должно иметь  индивидуальную упаковку с маркировкой завода изготовителя. </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45 315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821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Проксимальная латеральная пластина для берцовой кости  IV, 8отв.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8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147 мм. Пластина должна быть для правой конечности. Изделие должно иметь  индивидуальную упаковку с маркировкой завода изготовителя. </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45 315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822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Проксимальная латеральная пластина для берцовой кости IV, 5отв,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5 отверстий, из них одно овальное, позволяющее проводить провизорную фиксацию кортикальным винтом диаметром не менее </w:t>
            </w:r>
            <w:r w:rsidRPr="009E32EB">
              <w:rPr>
                <w:rFonts w:ascii="Times New Roman" w:eastAsia="Times New Roman" w:hAnsi="Times New Roman" w:cs="Times New Roman"/>
                <w:color w:val="000000"/>
                <w:sz w:val="16"/>
                <w:szCs w:val="16"/>
                <w:lang w:eastAsia="ru-RU"/>
              </w:rPr>
              <w:lastRenderedPageBreak/>
              <w:t>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137 мм. Пластина должна быть для левой конечности. Изделие должно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45 315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823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Проксимальная латеральная пластина для берцовой кости IV, 5отв,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5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137 мм. Пластина должна быть для правой конечности. Изделие должно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45 315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824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Проксимальная латеральная пластина для берцовой кости IV, 7отв,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w:t>
            </w:r>
            <w:r w:rsidRPr="009E32EB">
              <w:rPr>
                <w:rFonts w:ascii="Times New Roman" w:eastAsia="Times New Roman" w:hAnsi="Times New Roman" w:cs="Times New Roman"/>
                <w:color w:val="000000"/>
                <w:sz w:val="16"/>
                <w:szCs w:val="16"/>
                <w:lang w:eastAsia="ru-RU"/>
              </w:rPr>
              <w:lastRenderedPageBreak/>
              <w:t>пластина должна иметь 7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169 мм. Пластина должна быть для левой конечности. Изделие должно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90 630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825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Проксимальная латеральная пластина для берцовой кости IV, 7отв,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7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169 мм. Пластина должна быть для правой конечности. Изделие должно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90 630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826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Проксимальная латеральная пластина для берцовой кости IV, 9отв,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w:t>
            </w:r>
            <w:r w:rsidRPr="009E32EB">
              <w:rPr>
                <w:rFonts w:ascii="Times New Roman" w:eastAsia="Times New Roman" w:hAnsi="Times New Roman" w:cs="Times New Roman"/>
                <w:color w:val="000000"/>
                <w:sz w:val="16"/>
                <w:szCs w:val="16"/>
                <w:lang w:eastAsia="ru-RU"/>
              </w:rPr>
              <w:lastRenderedPageBreak/>
              <w:t>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9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201 мм. Пластина должна быть для левой конечности. Изделие должно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45 315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827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Проксимальная латеральная пластина для берцовой кости IV, 9отв,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9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201 мм. Пластина должна быть для правой конечности. Изделие должно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45 315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828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пластина для бедренной кости II, 8отв.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6 круглых блокировочных отверстий под винты диаметром не менее 5,0 мм. В диафизарной части должно быть 8 отверстий, одно из них </w:t>
            </w:r>
            <w:r w:rsidRPr="009E32EB">
              <w:rPr>
                <w:rFonts w:ascii="Times New Roman" w:eastAsia="Times New Roman" w:hAnsi="Times New Roman" w:cs="Times New Roman"/>
                <w:color w:val="000000"/>
                <w:sz w:val="16"/>
                <w:szCs w:val="16"/>
                <w:lang w:eastAsia="ru-RU"/>
              </w:rPr>
              <w:lastRenderedPageBreak/>
              <w:t>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176 мм. Пластина должна быть для левой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53 554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829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пластина для бедренной кости II, 8отв.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7 круглых блокировочных отверстий под винты диаметром не менее 5,0 мм. В диафизарной части должно быть 8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176 мм. Пластина должна быть для правой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53 554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830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пластина для бедренной кости II, 10отв. 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6 круглых блокировочных отверстий под винты диаметром не менее 5,0 мм. В диафизарной части должно быть 10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w:t>
            </w:r>
            <w:r w:rsidRPr="009E32EB">
              <w:rPr>
                <w:rFonts w:ascii="Times New Roman" w:eastAsia="Times New Roman" w:hAnsi="Times New Roman" w:cs="Times New Roman"/>
                <w:color w:val="000000"/>
                <w:sz w:val="16"/>
                <w:szCs w:val="16"/>
                <w:lang w:eastAsia="ru-RU"/>
              </w:rPr>
              <w:lastRenderedPageBreak/>
              <w:t>должна составлять не менее 16,0 мм и не более 17,0 мм. Высота профиля должна составлять не менее 4,5 мм и не более 5,5 мм. Длина пластины должна быть 212 мм. Пластина должна быть для левой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53 554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831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пластина для бедренной кости II, 10отв. 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7 круглых блокировочных отверстий под винты диаметром не менее 5,0 мм. В диафизарной части должно быть 10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212 мм. Пластина должна быть для правой конечности и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53 554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832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Проксимальная латеральная пластина для бедренной кости III, 5отв.L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расширена в соответствии с анатомической кривизной бедренной кости. В проксимальной части должно быть 3 круглых блокировочных отверстия под винты диаметром не менее 6,5 мм. В диафизарной части должно быть 5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диафизарной  части должна составлять не менее 4,8 мм и не более 5,8  мм. Длина пластины должна быть </w:t>
            </w:r>
            <w:r w:rsidRPr="009E32EB">
              <w:rPr>
                <w:rFonts w:ascii="Times New Roman" w:eastAsia="Times New Roman" w:hAnsi="Times New Roman" w:cs="Times New Roman"/>
                <w:color w:val="000000"/>
                <w:sz w:val="16"/>
                <w:szCs w:val="16"/>
                <w:lang w:eastAsia="ru-RU"/>
              </w:rPr>
              <w:lastRenderedPageBreak/>
              <w:t>118 мм. Пластина должна быть для левой конечности. Пластина должна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53 554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833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Проксимальная латеральная пластина для бедренной кости III, 5отв.R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расширена в соответствии с анатомической кривизной бедренной кости. В проксимальной части должно быть 3 круглых блокировочных отверстия под винты диаметром не менее 6,5 мм. В диафизарной части должно быть 5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диафизарной  части должна составлять не менее 4,8 мм и не более 5,8  мм. Длина пластины должна быть 118 мм. Пластина должна быть для правой конечности. Пластина должна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53 554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834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Проксимальная латеральная пластина для бедренной кости III, 7отв.L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расширена в соответствии с анатомической кривизной бедренной кости. В проксимальной части должно быть 3 круглых блокировочных отверстия под винты диаметром не менее 6,5 мм. В диафизарной части должно быть 7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w:t>
            </w:r>
            <w:r w:rsidRPr="009E32EB">
              <w:rPr>
                <w:rFonts w:ascii="Times New Roman" w:eastAsia="Times New Roman" w:hAnsi="Times New Roman" w:cs="Times New Roman"/>
                <w:color w:val="000000"/>
                <w:sz w:val="16"/>
                <w:szCs w:val="16"/>
                <w:lang w:eastAsia="ru-RU"/>
              </w:rPr>
              <w:lastRenderedPageBreak/>
              <w:t>17,0 мм и не более 17,5 мм. Высота профиля диафизарной  части должна составлять не менее 4,8 мм и не более 5,8  мм. Длина пластины должна быть 154 мм. Пластина должна быть для левой конечности. Пластина должна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107 108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835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Проксимальная латеральная пластина для бедренной кости III, 7отв.R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расширена в соответствии с анатомической кривизной бедренной кости. В проксимальной части должно быть 4 круглых блокировочных отверстия под винты диаметром не менее 6,5 мм. В диафизарной части должно быть 7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диафизарной  части должна составлять не менее 4,8 мм и не более 5,8  мм. Длина пластины должна быть 154 мм. Пластина должна быть для правой конечности. Пластина должна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107 108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836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Проксимальная латеральная пластина для бедренной кости III, 9отв.L</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расширена в соответствии с анатомической кривизной бедренной кости. В проксимальной части должно быть 3 круглых блокировочных отверстия под винты диаметром не менее 6,5 мм. В диафизарной части должно быть 9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 Расстояние </w:t>
            </w:r>
            <w:r w:rsidRPr="009E32EB">
              <w:rPr>
                <w:rFonts w:ascii="Times New Roman" w:eastAsia="Times New Roman" w:hAnsi="Times New Roman" w:cs="Times New Roman"/>
                <w:color w:val="000000"/>
                <w:sz w:val="16"/>
                <w:szCs w:val="16"/>
                <w:lang w:eastAsia="ru-RU"/>
              </w:rPr>
              <w:lastRenderedPageBreak/>
              <w:t>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диафизарной  части должна составлять не менее 4,8 мм и не более 5,8  мм. Длина пластины должна быть 190 мм. Пластина должна быть для левой конечности. Пластина должна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53 554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837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Проксимальная латеральная пластина для бедренной кости III, 9отв.R</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расширена в соответствии с анатомической кривизной бедренной кости. В проксимальной части должно быть 4 круглых блокировочных отверстия под винты диаметром не менее 6,5 мм. В диафизарной части должно быть 9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диафизарной  части должна составлять не менее 4,8 мм и не более 5,8  мм. Длина пластины должна быть 190 мм. Пластина должна быть для правой конечности. Пластина должна иметь  индивидуальную упаковку с маркировкой завода изготовителя.</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53 554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838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Кортикальный винт, полностью резьбовой 3,5х40</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40мм,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20 970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839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Кортикальный винт, полностью резьбовой 3,5х50</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50мм,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20 970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840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3.5х55мм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55мм,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w:t>
            </w:r>
            <w:r w:rsidRPr="009E32EB">
              <w:rPr>
                <w:rFonts w:ascii="Times New Roman" w:eastAsia="Times New Roman" w:hAnsi="Times New Roman" w:cs="Times New Roman"/>
                <w:color w:val="000000"/>
                <w:sz w:val="16"/>
                <w:szCs w:val="16"/>
                <w:lang w:eastAsia="ru-RU"/>
              </w:rPr>
              <w:lastRenderedPageBreak/>
              <w:t>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56 175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841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3.5х60мм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60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56 175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842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3.5х65мм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65мм,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56 175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843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3.5х70мм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70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56 175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844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3.5х75мм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75мм,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56 175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845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3.5х80мм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w:t>
            </w:r>
            <w:r w:rsidRPr="009E32EB">
              <w:rPr>
                <w:rFonts w:ascii="Times New Roman" w:eastAsia="Times New Roman" w:hAnsi="Times New Roman" w:cs="Times New Roman"/>
                <w:color w:val="000000"/>
                <w:sz w:val="16"/>
                <w:szCs w:val="16"/>
                <w:lang w:eastAsia="ru-RU"/>
              </w:rPr>
              <w:lastRenderedPageBreak/>
              <w:t>2014 для изделий, имплантируемых в организм человека и иметь анодированное покрытие серого цвета. Тело винта должно быть диаметром 3,5 мм,  длиной 80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w:t>
            </w:r>
            <w:r w:rsidRPr="009E32EB">
              <w:rPr>
                <w:rFonts w:ascii="Times New Roman" w:eastAsia="Times New Roman" w:hAnsi="Times New Roman" w:cs="Times New Roman"/>
                <w:color w:val="000000"/>
                <w:sz w:val="16"/>
                <w:szCs w:val="16"/>
                <w:lang w:eastAsia="ru-RU"/>
              </w:rPr>
              <w:lastRenderedPageBreak/>
              <w:t xml:space="preserve">25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56 175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846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Кортикальный винт, полностью резьбовой 4,5х40</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длиной 40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31 460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847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Кортикальный винт, полностью резьбовой 4,5х50</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длиной 50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31 460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848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5.0х26мм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26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49 430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849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5.0х36мм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36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123 575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850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5.0х40мм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40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w:t>
            </w:r>
            <w:r w:rsidRPr="009E32EB">
              <w:rPr>
                <w:rFonts w:ascii="Times New Roman" w:eastAsia="Times New Roman" w:hAnsi="Times New Roman" w:cs="Times New Roman"/>
                <w:color w:val="000000"/>
                <w:sz w:val="16"/>
                <w:szCs w:val="16"/>
                <w:lang w:eastAsia="ru-RU"/>
              </w:rPr>
              <w:lastRenderedPageBreak/>
              <w:t>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123 575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851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5.0х42мм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42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123 575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852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5.0х44мм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44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123 575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853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5.0х46мм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46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123 575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854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5.0х48мм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48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123 575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855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5.0х50мм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w:t>
            </w:r>
            <w:r w:rsidRPr="009E32EB">
              <w:rPr>
                <w:rFonts w:ascii="Times New Roman" w:eastAsia="Times New Roman" w:hAnsi="Times New Roman" w:cs="Times New Roman"/>
                <w:color w:val="000000"/>
                <w:sz w:val="16"/>
                <w:szCs w:val="16"/>
                <w:lang w:eastAsia="ru-RU"/>
              </w:rPr>
              <w:lastRenderedPageBreak/>
              <w:t>2014 для изделий, имплантируемых в организм человека и иметь анодированное покрытие серого цвета. Тело винта должно быть диаметром 5,0 мм,  длиной 50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w:t>
            </w:r>
            <w:r w:rsidRPr="009E32EB">
              <w:rPr>
                <w:rFonts w:ascii="Times New Roman" w:eastAsia="Times New Roman" w:hAnsi="Times New Roman" w:cs="Times New Roman"/>
                <w:color w:val="000000"/>
                <w:sz w:val="16"/>
                <w:szCs w:val="16"/>
                <w:lang w:eastAsia="ru-RU"/>
              </w:rPr>
              <w:lastRenderedPageBreak/>
              <w:t xml:space="preserve">25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123 575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856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5.0х55мм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55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123 575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857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5.0х60мм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60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123 575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858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5.0х65мм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65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98 860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859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5.0х70мм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70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w:t>
            </w:r>
            <w:r w:rsidRPr="009E32EB">
              <w:rPr>
                <w:rFonts w:ascii="Times New Roman" w:eastAsia="Times New Roman" w:hAnsi="Times New Roman" w:cs="Times New Roman"/>
                <w:color w:val="000000"/>
                <w:sz w:val="16"/>
                <w:szCs w:val="16"/>
                <w:lang w:eastAsia="ru-RU"/>
              </w:rPr>
              <w:lastRenderedPageBreak/>
              <w:t>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98 860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860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5.0х75мм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75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98 860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861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5.0х80мм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80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98 860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862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5.0х85мм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85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98 860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863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6.5х70мм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70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18 537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864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6.5х75мм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Винт должен быть изготовлен из сплава титана, соответствующего ISO </w:t>
            </w:r>
            <w:r w:rsidRPr="009E32EB">
              <w:rPr>
                <w:rFonts w:ascii="Times New Roman" w:eastAsia="Times New Roman" w:hAnsi="Times New Roman" w:cs="Times New Roman"/>
                <w:color w:val="000000"/>
                <w:sz w:val="16"/>
                <w:szCs w:val="16"/>
                <w:lang w:eastAsia="ru-RU"/>
              </w:rPr>
              <w:lastRenderedPageBreak/>
              <w:t>13485:2003 для изделий, имплантируемых в организм человека и иметь анодированное покрытие серого цвета. Тело винта должно быть диаметром 6,5 мм,  длиной 75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w:t>
            </w:r>
            <w:r w:rsidRPr="009E32EB">
              <w:rPr>
                <w:rFonts w:ascii="Times New Roman" w:eastAsia="Times New Roman" w:hAnsi="Times New Roman" w:cs="Times New Roman"/>
                <w:color w:val="000000"/>
                <w:sz w:val="16"/>
                <w:szCs w:val="16"/>
                <w:lang w:eastAsia="ru-RU"/>
              </w:rPr>
              <w:lastRenderedPageBreak/>
              <w:t xml:space="preserve">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18 537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865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6.5х80мм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80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18 537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866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6.5х85мм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85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18 537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867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6.5х90мм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90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18 537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868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6.5х95мм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w:t>
            </w:r>
            <w:r w:rsidRPr="009E32EB">
              <w:rPr>
                <w:rFonts w:ascii="Times New Roman" w:eastAsia="Times New Roman" w:hAnsi="Times New Roman" w:cs="Times New Roman"/>
                <w:color w:val="000000"/>
                <w:sz w:val="16"/>
                <w:szCs w:val="16"/>
                <w:lang w:eastAsia="ru-RU"/>
              </w:rPr>
              <w:lastRenderedPageBreak/>
              <w:t>мм,  длиной 95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18 537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869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Фиксирующий винт 6.5х100мм</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100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18 537</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870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3.5x36мм</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3,5 - Винт длиной 36мм, 38мм, 40мм, 45мм, 50мм, 55мм, 60мм, 65мм, 70мм, 75мм, 80мм, 85мм, 90мм, 95мм и 100мм. Резьба диаметром 3,5мм. Резьба на винте полная. Головка винта полупотайная, высотой 2,6мм под шестигранную отвертку S2,5,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33 520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871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3.5x38мм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33 520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872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3.5x40мм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38 760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873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3.5x45мм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38 760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874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3.5x50мм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38 760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875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3.5x55мм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109 450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876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3.5x60мм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21 890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877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3.5x65мм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21 890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878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3.5x70мм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24 200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879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3.5x75мм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121 000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880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3.5x80мм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60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145 200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881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3.5x85мм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60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150 480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882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3.5x90мм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50 160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883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3.5x95мм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50 160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884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кортикальный самонарезающий 3.5x100мм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52 380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885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3,5х10х30</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канюлированный самонарезающий - Винт длиной 30мм, 32мм, 34мм, 36мм, 38мм, 40мм, 46мм, 48мм, 50мм, 55мм, 56мм, 58мм, 60мм, 65мм и 70мм. Резьба диаметром 3,5мм. Резьба на винте неполная, длиной 10мм. Винт канюлированный, диаметр канюлированного отверстия 1,2мм. Головка винта полупотайная, диаметром 6мм и высотой 3,4мм под шестигранную отвертку S2,5, глубина шестигранного шлица 1,4мм. Диаметр винта на промежутке между головкой и резьбой 2,4мм. Винт имеет самонарезающую резьбу что позволяет фиксировать его без использования метчика. Рабочая часть винта имеет начало, вершинный угол - 90°. Конусное начало имеет 2 подточки под углом 18°.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73 980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886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3,5х11х32</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73 980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887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3,5х11х34</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73 980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888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3,5х12х36</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81 670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889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3,5х12х38</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81 670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890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3,5х13х40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81 670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891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3,5х15х46</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81 670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892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3,5х15х48</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85 240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893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3,5х16х50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85 240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894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3,5х18х55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85 240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895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3,5х18х56</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85 240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896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3,5х19х58</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85 240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897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3,5х20х60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85 240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898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3,5х22х65</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85 240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899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3,5х24х70</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85 240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900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Винт спонгиозный канюлированный </w:t>
            </w:r>
            <w:r w:rsidRPr="009E32EB">
              <w:rPr>
                <w:rFonts w:ascii="Times New Roman" w:eastAsia="Times New Roman" w:hAnsi="Times New Roman" w:cs="Times New Roman"/>
                <w:color w:val="000000"/>
                <w:sz w:val="16"/>
                <w:szCs w:val="16"/>
                <w:lang w:eastAsia="ru-RU"/>
              </w:rPr>
              <w:lastRenderedPageBreak/>
              <w:t>самонарезающий 7.0x16/75мм</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 xml:space="preserve">Винт канюлированный самонарезающий - Винт длиной 75мм, 80мм, 85мм, 90мм, 95мм, 100мм, 105мм, 110мм, 115мм и 120мм. Резьба диаметром 7,0мм. </w:t>
            </w:r>
            <w:r w:rsidRPr="009E32EB">
              <w:rPr>
                <w:rFonts w:ascii="Times New Roman" w:eastAsia="Times New Roman" w:hAnsi="Times New Roman" w:cs="Times New Roman"/>
                <w:color w:val="000000"/>
                <w:sz w:val="16"/>
                <w:szCs w:val="16"/>
                <w:lang w:eastAsia="ru-RU"/>
              </w:rPr>
              <w:lastRenderedPageBreak/>
              <w:t>Резьба на винте неполная, длиной 16мм. Винт канюлированный, диаметр канюлированного отверстия 2,5мм. Головка винта полупотайная, диаметром 9,5мм и высотой 6,3мм под шестигранную отвертку S5, глубина шестигранного шлица 3,5мм. Диаметр винта на промежутке между головкой и резьбой 5мм.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4,5мм, далее на расстоянии 2,5мм от начала винта под углом 35° переходит в диаметр 7,0мм.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43 400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901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7.0x16/80мм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50 340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902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7.0x16/85мм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50 340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903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7.0x16/90мм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50 340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904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7.0x16/95мм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50 340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905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7.0x16/100мм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57 035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906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7.0x16/105мм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57 035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907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7.0x16/110мм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57 035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908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7.0x16/115мм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57 035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909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7.0x16/120мм</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61 815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910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7.0x32/70H</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канюлированный самонарезающий - Винт длиной 70мм, 75мм, 80мм, 85мм, 90мм, 95мм, 100мм, 105мм, 110мм, 115мм, 120мм, 125мм и 130мм. Резьба диаметром 7,0мм. Резьба на винте неполная, длиной 32мм. Винт канюлированный, диаметр канюлированного отверстия 2,5мм. Головка винта полупотайная, диаметром 9,5мм и высотой 6,3мм под шестигранную отвертку S5, глубина шестигранного шлица 3,5мм. Диаметр винта на промежутке между головкой и резьбой 5мм. Винт имеет самонарезающую резьбу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4,5мм, далее на расстоянии 2,5мм от начала винта под углом 35° переходит в диаметр 7,0мм.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44 370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911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7.0x32/75H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44 370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912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7.0x32/80H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51 095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913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7.0x32/85H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204 380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914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7.0x32/90H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204 380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915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7.0x32/95H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204 380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916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7.0x32/100H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230 500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917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7.0x32/105H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230 500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918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7.0x32/110H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20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230 500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919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7.0x32/115H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9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103 725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920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7.0x32/120H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6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75 348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921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7.0x32/125H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37 674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922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Винт спонгиозный канюлированный самонарезающий 7.0x32/130H</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37 674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923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R100-3,5мм 4отв.</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R100 3,5мм - Толщина пластины 2,8мм. Пластина радиусная, радиус изгиба R100мм. Длина пластины 59мм, 82мм, 104мм, 124мм, 143мм, 159мм, 173мм и 185мм, ширина 10мм, ширина пластины между отверстиями 5мм, число отверстий 4, 6, 8, 10, 12, 14, 16 и 18, расстояние между отверстиями 12мм, диаметр отверстия 4,5мм. Отверстия компрессионные фазированные, размер фазки 1,4х45мм, позволяют провести компрессию на промежутке 1мм. У концов пластины с обеих сторон расположены отверстия диаметром 2,2мм под спицы Киршнера на расстоянии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52 866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924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R100-3,5мм 6отв.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53 680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925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R100-3,5мм 8отв.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64 524</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926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R100-3,5мм 10отв.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71 076</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927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R100-3,5мм 12отв.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79 818</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928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R100-3,5мм 14отв.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90 060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929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R100-3,5мм 16отв.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99 340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930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R100-3,5мм 18отв.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114 012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931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прямая-3,5мм 7отв.</w:t>
            </w:r>
          </w:p>
        </w:tc>
        <w:tc>
          <w:tcPr>
            <w:tcW w:w="5669" w:type="dxa"/>
            <w:vMerge w:val="restart"/>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 3,5 - Толщина пластины 2,8мм. Пластина прямая. Длина пластины 90мм, 102мм, 114мм, 126мм, 150мм, 174мм, 198мм, 222мм, 246мм и 270мм, ширина 10мм, ширина пластины между отверстиями 5мм, число отверстий 7, 8, 9, 10, 12, 14, 16, 18, 20 и 22, расстояние между отверстиями 12мм, диаметр отверстия 4,5мм. Отверстия компрессионные фазированные, размер фазки 1,4х45мм, позволяют провести компрессию на промежутке 1мм. У конца пластины с обеих сторон расположены отверстия диаметром 2,2мм под спицы Киршнера на расстоянии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135 385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932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прямая-3,5мм 8отв.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146 645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933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прямая-3,5мм 9отв.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158 210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934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прямая-3,5мм 10отв.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161 525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935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прямая-3,5мм 12отв.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181 415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936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прямая-3,5мм 14отв.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204 675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937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прямая-3,5мм 16отв.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225 780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938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Пластина реконструктивная </w:t>
            </w:r>
            <w:r w:rsidRPr="009E32EB">
              <w:rPr>
                <w:rFonts w:ascii="Times New Roman" w:eastAsia="Times New Roman" w:hAnsi="Times New Roman" w:cs="Times New Roman"/>
                <w:color w:val="000000"/>
                <w:sz w:val="16"/>
                <w:szCs w:val="16"/>
                <w:lang w:eastAsia="ru-RU"/>
              </w:rPr>
              <w:lastRenderedPageBreak/>
              <w:t>прямая-3,5мм 18отв.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w:t>
            </w:r>
            <w:r w:rsidRPr="009E32EB">
              <w:rPr>
                <w:rFonts w:ascii="Times New Roman" w:eastAsia="Times New Roman" w:hAnsi="Times New Roman" w:cs="Times New Roman"/>
                <w:color w:val="000000"/>
                <w:sz w:val="16"/>
                <w:szCs w:val="16"/>
                <w:lang w:eastAsia="ru-RU"/>
              </w:rPr>
              <w:lastRenderedPageBreak/>
              <w:t xml:space="preserve">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259 145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939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прямая-3,5мм 20отв.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293 475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940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Пластина реконструктивная прямая-3,5мм 22отв.</w:t>
            </w:r>
          </w:p>
        </w:tc>
        <w:tc>
          <w:tcPr>
            <w:tcW w:w="5669"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5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339 625</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941</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Инструменты для удаления винтов системы ChLP </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Инструменты для остеосинтеза должны быть изготовлены из коррозионностойких сталей, в связи с высоким содержанием хрома на поверхности нержавеющей стали образуется пассивная пленка, защищающая инструмент от коррозии. Ручки, рукоятки, держатели инструментов (отверток, шил, ключей, некоторых долот и остеотомов), должны быть изготовлены из сплавов алюминия или текстолита. В результате электрохимической обработки алюминия на его поверхности образуется защитная окисная пленка натурального цвета (серебристо-серая), которая может быть окрашена в разные цвета, чаще бирюзово-синий. Изделия из алюминия с обработанной поверхностью должны обладать высокой стойкостью к коррозии. Перечень должен соответствовать ассортименту, применяемому в ежедневной операционной  практике. </w:t>
            </w:r>
            <w:r w:rsidRPr="009E32EB">
              <w:rPr>
                <w:rFonts w:ascii="Times New Roman" w:eastAsia="Times New Roman" w:hAnsi="Times New Roman" w:cs="Times New Roman"/>
                <w:color w:val="000000"/>
                <w:sz w:val="16"/>
                <w:szCs w:val="16"/>
                <w:lang w:eastAsia="ru-RU"/>
              </w:rPr>
              <w:br/>
              <w:t>В набор инструментов для установки пластин для для удаления винтов должны входить: Захват для винтов 1,5-2,7 мм - 1шт; захват для винтов 3,5-6,5 мм - 1 шт; экстрактор для винтов - Т8 - 1 шт; экстрактор для винтов - Т15/S2,5 - 1шт; экстрактор для винтов - Т25/S3,5 - 1шт; экстрактор для винтов - Т30/S5 - 1шт; наконечник Т8/100-1/4 - 1шт; наконечник Т15/100-1/4 - 1шт; наконечник Т25/100-1/4 - 1 шт; наконечник Т30/100 - 1/4 - 1шт; наконечник S2,5/100-1/4 - 1шт; наконечник S3,5/100-1/4 - 1шт; наконечник S5/100-1/4 - 1шт; трепан 2,4/2,7 - 1шт; трепан 3,5 - 1шт; трепан 5,0 - 1шт; трепан 7,3 - 1шт; экстрактор для винтов 2,4/2,7 - 1шт; экстрактор для винтов - 3,5 - 1шт; экстрактор для винтов - 5,0 - 1шт; экстрактор для винтов - 7,3 - 1шт; рукоятка Т с быстроразъемным соединением - 1шт; подставка д/инструментов д/удаления винтов - 1шт; алюминиевая перфорированная поккрышка 1/1 595х275х15мм Серая - 1шт; контейнер со сплошным дном 1/1 595х275х86мм - 1шт.</w:t>
            </w:r>
            <w:r w:rsidRPr="009E32EB">
              <w:rPr>
                <w:rFonts w:ascii="Times New Roman" w:eastAsia="Times New Roman" w:hAnsi="Times New Roman" w:cs="Times New Roman"/>
                <w:color w:val="000000"/>
                <w:sz w:val="16"/>
                <w:szCs w:val="16"/>
                <w:lang w:eastAsia="ru-RU"/>
              </w:rPr>
              <w:br/>
              <w:t>Инструменты из нержавеющей стали, алюминия, текстолита должны выдерживать полный цикл автоклавирования при минимальной температуре 134°С, и максимальной 140°С и давления 2-4 атмосферы. Инструменты должны быть изготовлены согласно требований ISO 7153-1.</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1 663 970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942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Дрель хирургическая</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Модульная рукоятка канюлированная применяется для артропластики крупных суставов,  рассверливание в ходе ортопедических оперативных вмешательств, сверления, фрезерования, проведения металлических спиц, распиливания костной и других плотных тканей.  Изготовлено с применением нержавеющих, алюминиевых сплавов и пластмасс, пригодных для частых стерилизаций в автоклаве. Режимы: вперед, назад, безопасный режим. Эргономичное расположение кнопки предохранителя, предотвращает самопроизвольное включение дрели, позволяет установить один из режимов работы дрели – «вперед», «вперед/назад»,  «безопасный режим». Номинальная скорость вращения  при использовании патрона  1:1 не более 825 об/мин, номинальная  скорость вращения при использовании с патроном 3,25:1 не менее 250 об/мин. Тип оборудования BF (Рабочая часть аппарата находится в непосредственном контакте с пациентом). Модуль питания и электродвигатель съёмные. Источник питания находится внутри захватываемой рукояти, что обеспечивает безопасность работы и идеальную развесовку, в нижней части рукоятки расположена несъемная дверца с защелкой (фиксирующим </w:t>
            </w:r>
            <w:r w:rsidRPr="009E32EB">
              <w:rPr>
                <w:rFonts w:ascii="Times New Roman" w:eastAsia="Times New Roman" w:hAnsi="Times New Roman" w:cs="Times New Roman"/>
                <w:color w:val="000000"/>
                <w:sz w:val="16"/>
                <w:szCs w:val="16"/>
                <w:lang w:eastAsia="ru-RU"/>
              </w:rPr>
              <w:lastRenderedPageBreak/>
              <w:t>механизмом). Габариты: высота не более 226,1 мм, ширина не более 83,82 мм, длина не более 168,15 мм, масса не более 1,043 кг.</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9 424 800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943</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Пила хирургическая сагиттальная </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Модульная рукоятка - применяется для артропластики крупных суставов,  обеспечивает весь необходимый объем обработки костей, связанных с пилением в сагиттальной и фронтальной плоскостей и других плотных тканей.  Изготовлено с применением нержавеющих, алюминиевых сплавов и пластмасс, пригодных для частых стерилизаций в автоклаве. Управление одной клавишей на рукоятке ,Номинальная скорость не менее 11500 циклов/мин, бесключевое крепление лезвий, возможность фиксации лезвия в различных  положениях по оси, с шагом 45˚  (8 положений). Амплитуда движений не менее  5˚. Тип оборудования BF (Рабочая часть аппарата находится в непосредственном контакте с пациентом). Модуль питания съёмный и имеет встроенный электродвигатель. Источник питания находится внутри захватываемой рукояти, что обеспечивает безопасность работы и идеальную развесовку, в нижней части рукоятки расположена несъемная дверца с защелкой (фиксирующим механизмом). Габариты: высота не более 235,75 мм, ширина не более 83,82 мм, длина не более 204,98 мм, вес не более 1,24 кг.</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9 424 800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944</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Модуль питания </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Габариты: высота не более 153 мм, ширина не более 69 мм, длина не более 98 мм, вес не более 0,425 кг. В нижней части модуля стальная ручка, для установки и снятия модуля, время безпрерывной работы, не менее 5 минут .Состоит из: электродвигателя, аккумуляторной Li-ion батареи.</w:t>
            </w:r>
            <w:r w:rsidRPr="009E32EB">
              <w:rPr>
                <w:rFonts w:ascii="Times New Roman" w:eastAsia="Times New Roman" w:hAnsi="Times New Roman" w:cs="Times New Roman"/>
                <w:color w:val="000000"/>
                <w:sz w:val="16"/>
                <w:szCs w:val="16"/>
                <w:lang w:eastAsia="ru-RU"/>
              </w:rPr>
              <w:br/>
              <w:t>Электродвигатель: мощность не менее 21,6 Н·м/с максимальная скорость , не менее 21 000 оборотов в минуту, аккумуляторная Li-ion батарея: напряжение постоянный ток, не менее 12,6 В, емкость не менее 21,6 Вт ч</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12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5 544 000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945</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Зарядное устройство </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Материал корпуса пластик. Питание от сети 100- 240V 135-175 VA, 50\60 Hz, на выходе 12,6В\3A. Возможность одновременной зарядки до 2х аккумуляторов, отражение цикла зарядки на дисплее, отдельном для каждого гнезда, цикл зарядки включает в себя изначальную полную разрядку батареи, для предотвращения эффекта "памяти". Дисплей: жидкокристаллический монохромный. Механические характеристики: Габариты: высота не более 110,2 мм, ширина не более 240,5 мм, длина не более 240 мм, вес не более 1,7 кг.</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1 663 200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946</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Стерилизационный контейнер </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Контейнер для стерилизации рукояток  с принадлежностями, на 2 рукоятки. Вместимость: 2 рукоятки. Габариты: высота не более 138,5 мм, ширина не более 250,5 мм, длина не более 490,2 мм, вес не более 3,65 кг.</w:t>
            </w:r>
            <w:r w:rsidRPr="009E32EB">
              <w:rPr>
                <w:rFonts w:ascii="Times New Roman" w:eastAsia="Times New Roman" w:hAnsi="Times New Roman" w:cs="Times New Roman"/>
                <w:color w:val="000000"/>
                <w:sz w:val="16"/>
                <w:szCs w:val="16"/>
                <w:lang w:eastAsia="ru-RU"/>
              </w:rPr>
              <w:br/>
              <w:t>материал корпуса: нержавеющая  перфорированная сталь, PEEK, TPE.</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1 884 960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947</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Защитный направитель </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Предназначен для установки модуля питания   в модульную рукоятку в асептических условиях. Габариты: высота не более 37 мм, ширина не более 103,5 мм, длина не более 150,2 мм, вес не более 0,077 кг.</w:t>
            </w:r>
            <w:r w:rsidRPr="009E32EB">
              <w:rPr>
                <w:rFonts w:ascii="Times New Roman" w:eastAsia="Times New Roman" w:hAnsi="Times New Roman" w:cs="Times New Roman"/>
                <w:color w:val="000000"/>
                <w:sz w:val="16"/>
                <w:szCs w:val="16"/>
                <w:lang w:eastAsia="ru-RU"/>
              </w:rPr>
              <w:br/>
              <w:t>материал изготовления: автоклавируемый пластик.</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6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443 520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948</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Цанговый патрон для проволоки </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Канюлированный, фиксируется на дрели автоматически без ключа. Насадка оснащается специальным рычагом для перехватывания спицы, фиксация спицы без ключа. Наличие на хвостовике выемки для быстрой фиксации к дрели и предотвращению выпадания патрона. Диаметр фиксируемой  спицы- 0.7-1.8 мм. Передаточное отношение 1:1. Габариты: диаметр не более 26 мм, длина не более 88 мм, вес не более 0,27 кг. Материал изготовления: нержавеющая  сталь.</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2 300 760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949</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Цанговый патрон для спиц малый </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Канюлированный, фиксируется на дрели автоматически без ключа. Насадка оснащается специальным рычагом для перехватывания спицы, фиксация </w:t>
            </w:r>
            <w:r w:rsidRPr="009E32EB">
              <w:rPr>
                <w:rFonts w:ascii="Times New Roman" w:eastAsia="Times New Roman" w:hAnsi="Times New Roman" w:cs="Times New Roman"/>
                <w:color w:val="000000"/>
                <w:sz w:val="16"/>
                <w:szCs w:val="16"/>
                <w:lang w:eastAsia="ru-RU"/>
              </w:rPr>
              <w:lastRenderedPageBreak/>
              <w:t>спицы без ключа. Наличие на хвостовике выемки для быстрой фиксации к дрели и предотвращению выпадания патрона. Диаметр фиксируемой  спицы- 2-3,2 мм. Передаточное отношение 1:1. Габариты: диаметр не более 26 мм, длина не более 88 мм, вес не более 0,27 кг. Материал изготовления: нержавеющая  сталь.</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lastRenderedPageBreak/>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2 300 760</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lastRenderedPageBreak/>
              <w:t>950</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B70B9D">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Патрон 4:1 модифицированный  </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Используется для риммирования, крепление в модульной рукоятке J-образный паз, передаточное отношение 4:1,6.4мм, с быстрым бесключевым соединением. наличие на хвостовике выемки для быстрой фиксации к дрели и предотвращению выпадения патрона. Габариты: диаметр не более 32,4 мм, длина не более 64 мм, вес не более 0,208 кг. Материал изготовления: нержавеющая  сталь.</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1 563 408</w:t>
            </w:r>
          </w:p>
        </w:tc>
      </w:tr>
      <w:tr w:rsidR="009E32EB" w:rsidRPr="009E32EB" w:rsidTr="00F26D67">
        <w:trPr>
          <w:trHeight w:val="192"/>
        </w:trPr>
        <w:tc>
          <w:tcPr>
            <w:tcW w:w="735" w:type="dxa"/>
            <w:tcBorders>
              <w:bottom w:val="single" w:sz="4" w:space="0" w:color="auto"/>
            </w:tcBorders>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951</w:t>
            </w:r>
          </w:p>
        </w:tc>
        <w:tc>
          <w:tcPr>
            <w:tcW w:w="1380" w:type="dxa"/>
            <w:vMerge/>
            <w:tcBorders>
              <w:bottom w:val="single" w:sz="4" w:space="0" w:color="auto"/>
            </w:tcBorders>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tcBorders>
              <w:bottom w:val="single" w:sz="4" w:space="0" w:color="auto"/>
            </w:tcBorders>
            <w:shd w:val="clear" w:color="auto" w:fill="auto"/>
            <w:noWrap/>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Ключевой патрон 1:1, 1/4 дюйма (6,4 мм) </w:t>
            </w:r>
          </w:p>
        </w:tc>
        <w:tc>
          <w:tcPr>
            <w:tcW w:w="5669" w:type="dxa"/>
            <w:tcBorders>
              <w:bottom w:val="single" w:sz="4" w:space="0" w:color="auto"/>
            </w:tcBorders>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Патрон с ключевым соединением до 6,4мм, 3-х кулачковый механизм фиксации. Крепление в модульной рукоятке J-образный паз Возможность фиксации любых сверл диаметром до 6,4 мм. Наличие на хвостовике выемки для быстрой фиксации к дрели и предотвращению выпадения патрона. Передаточное отношение 1:1. Габариты: диаметр не более 28,6 мм, длина не более 105,9 мм, вес не более 0,313 кг. Материал изготовления: нержавеющая  сталь.</w:t>
            </w:r>
          </w:p>
        </w:tc>
        <w:tc>
          <w:tcPr>
            <w:tcW w:w="820" w:type="dxa"/>
            <w:tcBorders>
              <w:bottom w:val="single" w:sz="4" w:space="0" w:color="auto"/>
            </w:tcBorders>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tcBorders>
              <w:bottom w:val="single" w:sz="4" w:space="0" w:color="auto"/>
            </w:tcBorders>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tcBorders>
              <w:bottom w:val="single" w:sz="4" w:space="0" w:color="auto"/>
            </w:tcBorders>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tcBorders>
              <w:bottom w:val="single" w:sz="4" w:space="0" w:color="auto"/>
            </w:tcBorders>
            <w:vAlign w:val="center"/>
            <w:hideMark/>
          </w:tcPr>
          <w:p w:rsidR="009E32EB" w:rsidRPr="00434EB4"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tcBorders>
              <w:bottom w:val="single" w:sz="4" w:space="0" w:color="auto"/>
            </w:tcBorders>
            <w:shd w:val="clear" w:color="auto" w:fill="auto"/>
            <w:noWrap/>
            <w:vAlign w:val="center"/>
            <w:hideMark/>
          </w:tcPr>
          <w:p w:rsidR="009E32EB" w:rsidRPr="00434EB4" w:rsidRDefault="009E32EB" w:rsidP="009E32EB">
            <w:pPr>
              <w:spacing w:after="0" w:line="240" w:lineRule="auto"/>
              <w:jc w:val="center"/>
              <w:rPr>
                <w:rFonts w:ascii="Times New Roman" w:eastAsia="Times New Roman" w:hAnsi="Times New Roman" w:cs="Times New Roman"/>
                <w:b/>
                <w:color w:val="000000"/>
                <w:sz w:val="16"/>
                <w:szCs w:val="16"/>
                <w:lang w:eastAsia="ru-RU"/>
              </w:rPr>
            </w:pPr>
            <w:r w:rsidRPr="00434EB4">
              <w:rPr>
                <w:rFonts w:ascii="Times New Roman" w:eastAsia="Times New Roman" w:hAnsi="Times New Roman" w:cs="Times New Roman"/>
                <w:b/>
                <w:color w:val="000000"/>
                <w:sz w:val="16"/>
                <w:szCs w:val="16"/>
                <w:lang w:eastAsia="ru-RU"/>
              </w:rPr>
              <w:t>0%</w:t>
            </w:r>
          </w:p>
        </w:tc>
        <w:tc>
          <w:tcPr>
            <w:tcW w:w="1460" w:type="dxa"/>
            <w:tcBorders>
              <w:bottom w:val="single" w:sz="4" w:space="0" w:color="auto"/>
            </w:tcBorders>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1 000 692</w:t>
            </w:r>
          </w:p>
        </w:tc>
      </w:tr>
      <w:tr w:rsidR="009E32EB" w:rsidRPr="009E32EB" w:rsidTr="00AE3595">
        <w:trPr>
          <w:trHeight w:val="192"/>
        </w:trPr>
        <w:tc>
          <w:tcPr>
            <w:tcW w:w="735"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952</w:t>
            </w:r>
          </w:p>
        </w:tc>
        <w:tc>
          <w:tcPr>
            <w:tcW w:w="1380" w:type="dxa"/>
            <w:vMerge/>
            <w:vAlign w:val="center"/>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hideMark/>
          </w:tcPr>
          <w:p w:rsidR="009E32EB" w:rsidRPr="009E32EB" w:rsidRDefault="009E32EB" w:rsidP="00B70B9D">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Патрон 1:1 модифицированный </w:t>
            </w:r>
          </w:p>
        </w:tc>
        <w:tc>
          <w:tcPr>
            <w:tcW w:w="5669" w:type="dxa"/>
            <w:shd w:val="clear" w:color="auto" w:fill="auto"/>
            <w:hideMark/>
          </w:tcPr>
          <w:p w:rsidR="009E32EB" w:rsidRPr="009E32EB" w:rsidRDefault="009E32EB" w:rsidP="009E32EB">
            <w:pPr>
              <w:spacing w:after="0" w:line="240" w:lineRule="auto"/>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Используется для риммирования, крепление в модульной рукоятке J-образный паз, передаточное отношение 1:1,6.4мм, с быстрым бесключевым соединением. наличие на хвостовике выемки для быстрой фиксации к дрели и предотвращению выпадения патрона. Габариты: диаметр не более 32,4 мм, длина не более 64 мм, вес не более 0,208 кг. Материал изготовления: нержавеющая  сталь.</w:t>
            </w:r>
          </w:p>
        </w:tc>
        <w:tc>
          <w:tcPr>
            <w:tcW w:w="820" w:type="dxa"/>
            <w:shd w:val="clear" w:color="auto" w:fill="auto"/>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шт</w:t>
            </w:r>
          </w:p>
        </w:tc>
        <w:tc>
          <w:tcPr>
            <w:tcW w:w="7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xml:space="preserve">              3   </w:t>
            </w:r>
          </w:p>
        </w:tc>
        <w:tc>
          <w:tcPr>
            <w:tcW w:w="1213" w:type="dxa"/>
            <w:vMerge/>
            <w:vAlign w:val="center"/>
            <w:hideMark/>
          </w:tcPr>
          <w:p w:rsidR="009E32EB" w:rsidRPr="009E32EB"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Merge/>
            <w:vAlign w:val="center"/>
            <w:hideMark/>
          </w:tcPr>
          <w:p w:rsidR="009E32EB" w:rsidRPr="00434EB4" w:rsidRDefault="009E32EB"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hideMark/>
          </w:tcPr>
          <w:p w:rsidR="009E32EB" w:rsidRPr="00434EB4" w:rsidRDefault="009E32EB" w:rsidP="009E32EB">
            <w:pPr>
              <w:spacing w:after="0" w:line="240" w:lineRule="auto"/>
              <w:jc w:val="center"/>
              <w:rPr>
                <w:rFonts w:ascii="Times New Roman" w:eastAsia="Times New Roman" w:hAnsi="Times New Roman" w:cs="Times New Roman"/>
                <w:b/>
                <w:color w:val="000000"/>
                <w:sz w:val="16"/>
                <w:szCs w:val="16"/>
                <w:lang w:eastAsia="ru-RU"/>
              </w:rPr>
            </w:pPr>
            <w:r w:rsidRPr="00434EB4">
              <w:rPr>
                <w:rFonts w:ascii="Times New Roman" w:eastAsia="Times New Roman" w:hAnsi="Times New Roman" w:cs="Times New Roman"/>
                <w:b/>
                <w:color w:val="000000"/>
                <w:sz w:val="16"/>
                <w:szCs w:val="16"/>
                <w:lang w:eastAsia="ru-RU"/>
              </w:rPr>
              <w:t>0%</w:t>
            </w:r>
          </w:p>
        </w:tc>
        <w:tc>
          <w:tcPr>
            <w:tcW w:w="1460" w:type="dxa"/>
            <w:shd w:val="clear" w:color="auto" w:fill="auto"/>
            <w:noWrap/>
            <w:vAlign w:val="center"/>
            <w:hideMark/>
          </w:tcPr>
          <w:p w:rsidR="009E32EB" w:rsidRPr="009E32EB" w:rsidRDefault="009E32EB" w:rsidP="009E32EB">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726 264</w:t>
            </w:r>
          </w:p>
        </w:tc>
      </w:tr>
      <w:tr w:rsidR="00BE34ED" w:rsidRPr="009E32EB" w:rsidTr="00AE3595">
        <w:trPr>
          <w:trHeight w:val="192"/>
        </w:trPr>
        <w:tc>
          <w:tcPr>
            <w:tcW w:w="735" w:type="dxa"/>
            <w:shd w:val="clear" w:color="auto" w:fill="auto"/>
            <w:noWrap/>
            <w:vAlign w:val="center"/>
          </w:tcPr>
          <w:p w:rsidR="00BE34ED" w:rsidRPr="009E32EB" w:rsidRDefault="00BE34ED" w:rsidP="009E32E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953</w:t>
            </w:r>
          </w:p>
        </w:tc>
        <w:tc>
          <w:tcPr>
            <w:tcW w:w="1380" w:type="dxa"/>
            <w:vAlign w:val="center"/>
          </w:tcPr>
          <w:p w:rsidR="00BE34ED" w:rsidRPr="009E32EB" w:rsidRDefault="00BE34ED" w:rsidP="009E32EB">
            <w:pPr>
              <w:spacing w:after="0" w:line="240" w:lineRule="auto"/>
              <w:rPr>
                <w:rFonts w:ascii="Times New Roman" w:eastAsia="Times New Roman" w:hAnsi="Times New Roman" w:cs="Times New Roman"/>
                <w:color w:val="000000"/>
                <w:sz w:val="16"/>
                <w:szCs w:val="16"/>
                <w:lang w:eastAsia="ru-RU"/>
              </w:rPr>
            </w:pPr>
          </w:p>
        </w:tc>
        <w:tc>
          <w:tcPr>
            <w:tcW w:w="2509" w:type="dxa"/>
            <w:shd w:val="clear" w:color="auto" w:fill="auto"/>
            <w:noWrap/>
            <w:vAlign w:val="center"/>
          </w:tcPr>
          <w:p w:rsidR="00BE34ED" w:rsidRPr="00BE34ED" w:rsidRDefault="00BE34ED" w:rsidP="00BE34ED">
            <w:pPr>
              <w:spacing w:after="0" w:line="240" w:lineRule="auto"/>
              <w:rPr>
                <w:rFonts w:ascii="Times New Roman" w:eastAsia="Times New Roman" w:hAnsi="Times New Roman" w:cs="Times New Roman"/>
                <w:color w:val="000000"/>
                <w:sz w:val="16"/>
                <w:szCs w:val="16"/>
                <w:lang w:val="kk-KZ" w:eastAsia="ru-RU"/>
              </w:rPr>
            </w:pPr>
            <w:r w:rsidRPr="00BE34ED">
              <w:rPr>
                <w:rFonts w:ascii="Times New Roman" w:eastAsia="Times New Roman" w:hAnsi="Times New Roman" w:cs="Times New Roman"/>
                <w:color w:val="000000"/>
                <w:sz w:val="16"/>
                <w:szCs w:val="16"/>
                <w:lang w:eastAsia="ru-RU"/>
              </w:rPr>
              <w:t>Насадк</w:t>
            </w:r>
            <w:r>
              <w:rPr>
                <w:rFonts w:ascii="Times New Roman" w:eastAsia="Times New Roman" w:hAnsi="Times New Roman" w:cs="Times New Roman"/>
                <w:color w:val="000000"/>
                <w:sz w:val="16"/>
                <w:szCs w:val="16"/>
                <w:lang w:eastAsia="ru-RU"/>
              </w:rPr>
              <w:t>а хирургическая для перфорато</w:t>
            </w:r>
            <w:r>
              <w:rPr>
                <w:rFonts w:ascii="Times New Roman" w:eastAsia="Times New Roman" w:hAnsi="Times New Roman" w:cs="Times New Roman"/>
                <w:color w:val="000000"/>
                <w:sz w:val="16"/>
                <w:szCs w:val="16"/>
                <w:lang w:val="kk-KZ" w:eastAsia="ru-RU"/>
              </w:rPr>
              <w:t>ра</w:t>
            </w:r>
          </w:p>
        </w:tc>
        <w:tc>
          <w:tcPr>
            <w:tcW w:w="5669" w:type="dxa"/>
            <w:shd w:val="clear" w:color="auto" w:fill="auto"/>
          </w:tcPr>
          <w:p w:rsidR="00BE34ED" w:rsidRPr="009E32EB" w:rsidRDefault="00BE34ED" w:rsidP="009E32EB">
            <w:pPr>
              <w:spacing w:after="0" w:line="240" w:lineRule="auto"/>
              <w:rPr>
                <w:rFonts w:ascii="Times New Roman" w:eastAsia="Times New Roman" w:hAnsi="Times New Roman" w:cs="Times New Roman"/>
                <w:color w:val="000000"/>
                <w:sz w:val="16"/>
                <w:szCs w:val="16"/>
                <w:lang w:eastAsia="ru-RU"/>
              </w:rPr>
            </w:pPr>
            <w:r w:rsidRPr="00BE34ED">
              <w:rPr>
                <w:rFonts w:ascii="Times New Roman" w:eastAsia="Times New Roman" w:hAnsi="Times New Roman" w:cs="Times New Roman"/>
                <w:color w:val="000000"/>
                <w:sz w:val="16"/>
                <w:szCs w:val="16"/>
                <w:lang w:eastAsia="ru-RU"/>
              </w:rPr>
              <w:t>Фреза краниоперфоратора взрослая, одноразовая, с двумя режущими диаметрами 14 и 11мм. Предназначен для сверления трепанационного отверстия. При прохождении стекловидной пластинки автоматически останавливается. Больший диаметр должен не позволить провалиться в полость черепа. Длина  61,2 мм, диаметр  16,4 мм, вес 37 гр, скорость вращения  1250 об/мин, стерильная, одноразовая.</w:t>
            </w:r>
          </w:p>
        </w:tc>
        <w:tc>
          <w:tcPr>
            <w:tcW w:w="820" w:type="dxa"/>
            <w:shd w:val="clear" w:color="auto" w:fill="auto"/>
            <w:vAlign w:val="center"/>
          </w:tcPr>
          <w:p w:rsidR="00BE34ED" w:rsidRPr="00BE34ED" w:rsidRDefault="00BE34ED" w:rsidP="009E32EB">
            <w:pPr>
              <w:spacing w:after="0" w:line="240" w:lineRule="auto"/>
              <w:jc w:val="center"/>
              <w:rPr>
                <w:rFonts w:ascii="Times New Roman" w:eastAsia="Times New Roman" w:hAnsi="Times New Roman" w:cs="Times New Roman"/>
                <w:color w:val="000000"/>
                <w:sz w:val="16"/>
                <w:szCs w:val="16"/>
                <w:lang w:val="kk-KZ" w:eastAsia="ru-RU"/>
              </w:rPr>
            </w:pPr>
            <w:r>
              <w:rPr>
                <w:rFonts w:ascii="Times New Roman" w:eastAsia="Times New Roman" w:hAnsi="Times New Roman" w:cs="Times New Roman"/>
                <w:color w:val="000000"/>
                <w:sz w:val="16"/>
                <w:szCs w:val="16"/>
                <w:lang w:val="kk-KZ" w:eastAsia="ru-RU"/>
              </w:rPr>
              <w:t>шт</w:t>
            </w:r>
          </w:p>
        </w:tc>
        <w:tc>
          <w:tcPr>
            <w:tcW w:w="760" w:type="dxa"/>
            <w:shd w:val="clear" w:color="auto" w:fill="auto"/>
            <w:noWrap/>
            <w:vAlign w:val="center"/>
          </w:tcPr>
          <w:p w:rsidR="00BE34ED" w:rsidRPr="00BE34ED" w:rsidRDefault="00BE34ED" w:rsidP="009E32EB">
            <w:pPr>
              <w:spacing w:after="0" w:line="240" w:lineRule="auto"/>
              <w:jc w:val="center"/>
              <w:rPr>
                <w:rFonts w:ascii="Times New Roman" w:eastAsia="Times New Roman" w:hAnsi="Times New Roman" w:cs="Times New Roman"/>
                <w:color w:val="000000"/>
                <w:sz w:val="16"/>
                <w:szCs w:val="16"/>
                <w:lang w:val="kk-KZ" w:eastAsia="ru-RU"/>
              </w:rPr>
            </w:pPr>
            <w:r>
              <w:rPr>
                <w:rFonts w:ascii="Times New Roman" w:eastAsia="Times New Roman" w:hAnsi="Times New Roman" w:cs="Times New Roman"/>
                <w:color w:val="000000"/>
                <w:sz w:val="16"/>
                <w:szCs w:val="16"/>
                <w:lang w:val="kk-KZ" w:eastAsia="ru-RU"/>
              </w:rPr>
              <w:t>3</w:t>
            </w:r>
          </w:p>
        </w:tc>
        <w:tc>
          <w:tcPr>
            <w:tcW w:w="1213" w:type="dxa"/>
            <w:vAlign w:val="center"/>
          </w:tcPr>
          <w:p w:rsidR="00BE34ED" w:rsidRPr="009E32EB" w:rsidRDefault="00BE34ED" w:rsidP="009E32EB">
            <w:pPr>
              <w:spacing w:after="0" w:line="240" w:lineRule="auto"/>
              <w:rPr>
                <w:rFonts w:ascii="Times New Roman" w:eastAsia="Times New Roman" w:hAnsi="Times New Roman" w:cs="Times New Roman"/>
                <w:b/>
                <w:bCs/>
                <w:color w:val="000000"/>
                <w:sz w:val="16"/>
                <w:szCs w:val="16"/>
                <w:lang w:eastAsia="ru-RU"/>
              </w:rPr>
            </w:pPr>
          </w:p>
        </w:tc>
        <w:tc>
          <w:tcPr>
            <w:tcW w:w="993" w:type="dxa"/>
            <w:vAlign w:val="center"/>
          </w:tcPr>
          <w:p w:rsidR="00BE34ED" w:rsidRPr="00434EB4" w:rsidRDefault="00BE34ED" w:rsidP="009E32EB">
            <w:pPr>
              <w:spacing w:after="0" w:line="240" w:lineRule="auto"/>
              <w:rPr>
                <w:rFonts w:ascii="Times New Roman" w:eastAsia="Times New Roman" w:hAnsi="Times New Roman" w:cs="Times New Roman"/>
                <w:b/>
                <w:bCs/>
                <w:color w:val="000000"/>
                <w:sz w:val="16"/>
                <w:szCs w:val="16"/>
                <w:lang w:eastAsia="ru-RU"/>
              </w:rPr>
            </w:pPr>
          </w:p>
        </w:tc>
        <w:tc>
          <w:tcPr>
            <w:tcW w:w="824" w:type="dxa"/>
            <w:shd w:val="clear" w:color="auto" w:fill="auto"/>
            <w:noWrap/>
            <w:vAlign w:val="center"/>
          </w:tcPr>
          <w:p w:rsidR="00BE34ED" w:rsidRPr="00434EB4" w:rsidRDefault="00BE34ED" w:rsidP="009E32EB">
            <w:pPr>
              <w:spacing w:after="0" w:line="240" w:lineRule="auto"/>
              <w:jc w:val="center"/>
              <w:rPr>
                <w:rFonts w:ascii="Times New Roman" w:eastAsia="Times New Roman" w:hAnsi="Times New Roman" w:cs="Times New Roman"/>
                <w:b/>
                <w:color w:val="000000"/>
                <w:sz w:val="16"/>
                <w:szCs w:val="16"/>
                <w:lang w:eastAsia="ru-RU"/>
              </w:rPr>
            </w:pPr>
            <w:r w:rsidRPr="00434EB4">
              <w:rPr>
                <w:rFonts w:ascii="Times New Roman" w:eastAsia="Times New Roman" w:hAnsi="Times New Roman" w:cs="Times New Roman"/>
                <w:b/>
                <w:color w:val="000000"/>
                <w:sz w:val="16"/>
                <w:szCs w:val="16"/>
                <w:lang w:eastAsia="ru-RU"/>
              </w:rPr>
              <w:t>0%</w:t>
            </w:r>
          </w:p>
        </w:tc>
        <w:tc>
          <w:tcPr>
            <w:tcW w:w="1460" w:type="dxa"/>
            <w:shd w:val="clear" w:color="auto" w:fill="auto"/>
            <w:noWrap/>
            <w:vAlign w:val="center"/>
          </w:tcPr>
          <w:p w:rsidR="00BE34ED" w:rsidRPr="009E32EB" w:rsidRDefault="00BE34ED" w:rsidP="009E32EB">
            <w:pPr>
              <w:spacing w:after="0" w:line="240" w:lineRule="auto"/>
              <w:jc w:val="center"/>
              <w:rPr>
                <w:rFonts w:ascii="Times New Roman" w:eastAsia="Times New Roman" w:hAnsi="Times New Roman" w:cs="Times New Roman"/>
                <w:color w:val="000000"/>
                <w:sz w:val="16"/>
                <w:szCs w:val="16"/>
                <w:lang w:eastAsia="ru-RU"/>
              </w:rPr>
            </w:pPr>
            <w:r w:rsidRPr="00BE34ED">
              <w:rPr>
                <w:rFonts w:ascii="Times New Roman" w:eastAsia="Times New Roman" w:hAnsi="Times New Roman" w:cs="Times New Roman"/>
                <w:color w:val="000000"/>
                <w:sz w:val="16"/>
                <w:szCs w:val="16"/>
                <w:lang w:eastAsia="ru-RU"/>
              </w:rPr>
              <w:t xml:space="preserve">413 304   </w:t>
            </w:r>
          </w:p>
        </w:tc>
      </w:tr>
      <w:tr w:rsidR="009144C4" w:rsidRPr="009E32EB" w:rsidTr="00F26D67">
        <w:trPr>
          <w:trHeight w:val="192"/>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4C4" w:rsidRPr="00AE3595" w:rsidRDefault="009144C4" w:rsidP="00BE34ED">
            <w:pPr>
              <w:spacing w:after="0" w:line="240" w:lineRule="auto"/>
              <w:jc w:val="center"/>
              <w:rPr>
                <w:rFonts w:ascii="Times New Roman" w:eastAsia="Times New Roman" w:hAnsi="Times New Roman" w:cs="Times New Roman"/>
                <w:b/>
                <w:bCs/>
                <w:color w:val="000000"/>
                <w:sz w:val="16"/>
                <w:szCs w:val="16"/>
                <w:lang w:eastAsia="ru-RU"/>
              </w:rPr>
            </w:pPr>
            <w:r w:rsidRPr="00AE3595">
              <w:rPr>
                <w:rFonts w:ascii="Times New Roman" w:eastAsia="Times New Roman" w:hAnsi="Times New Roman" w:cs="Times New Roman"/>
                <w:b/>
                <w:bCs/>
                <w:color w:val="000000"/>
                <w:sz w:val="16"/>
                <w:szCs w:val="16"/>
                <w:lang w:eastAsia="ru-RU"/>
              </w:rPr>
              <w:t>95</w:t>
            </w:r>
            <w:r w:rsidR="00BE34ED">
              <w:rPr>
                <w:rFonts w:ascii="Times New Roman" w:eastAsia="Times New Roman" w:hAnsi="Times New Roman" w:cs="Times New Roman"/>
                <w:b/>
                <w:bCs/>
                <w:color w:val="000000"/>
                <w:sz w:val="16"/>
                <w:szCs w:val="16"/>
                <w:lang w:eastAsia="ru-RU"/>
              </w:rPr>
              <w:t>4</w:t>
            </w:r>
          </w:p>
        </w:tc>
        <w:tc>
          <w:tcPr>
            <w:tcW w:w="1380" w:type="dxa"/>
            <w:tcBorders>
              <w:top w:val="single" w:sz="4" w:space="0" w:color="auto"/>
              <w:bottom w:val="single" w:sz="4" w:space="0" w:color="auto"/>
            </w:tcBorders>
            <w:vAlign w:val="center"/>
          </w:tcPr>
          <w:p w:rsidR="009144C4" w:rsidRPr="009E32EB" w:rsidRDefault="009144C4" w:rsidP="009144C4">
            <w:pPr>
              <w:spacing w:after="0" w:line="240" w:lineRule="auto"/>
              <w:rPr>
                <w:rFonts w:ascii="Times New Roman" w:eastAsia="Times New Roman" w:hAnsi="Times New Roman" w:cs="Times New Roman"/>
                <w:color w:val="000000"/>
                <w:sz w:val="16"/>
                <w:szCs w:val="16"/>
                <w:lang w:eastAsia="ru-RU"/>
              </w:rPr>
            </w:pP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4C4" w:rsidRPr="00AE3595" w:rsidRDefault="009144C4" w:rsidP="009144C4">
            <w:pPr>
              <w:spacing w:after="0" w:line="240" w:lineRule="auto"/>
              <w:rPr>
                <w:rFonts w:ascii="Times New Roman" w:eastAsia="Times New Roman" w:hAnsi="Times New Roman" w:cs="Times New Roman"/>
                <w:color w:val="000000"/>
                <w:sz w:val="16"/>
                <w:szCs w:val="16"/>
                <w:lang w:eastAsia="ru-RU"/>
              </w:rPr>
            </w:pPr>
            <w:r w:rsidRPr="00AE3595">
              <w:rPr>
                <w:rFonts w:ascii="Times New Roman" w:eastAsia="Times New Roman" w:hAnsi="Times New Roman" w:cs="Times New Roman"/>
                <w:color w:val="000000"/>
                <w:sz w:val="16"/>
                <w:szCs w:val="16"/>
                <w:lang w:eastAsia="ru-RU"/>
              </w:rPr>
              <w:t>Кейдж, размером (мм) 14х11х4, 14х11х5, 14х11х6, 14х11х7, 14х11х8, 14х11х9</w:t>
            </w:r>
          </w:p>
        </w:tc>
        <w:tc>
          <w:tcPr>
            <w:tcW w:w="5669" w:type="dxa"/>
            <w:tcBorders>
              <w:top w:val="single" w:sz="4" w:space="0" w:color="auto"/>
              <w:left w:val="nil"/>
              <w:bottom w:val="single" w:sz="4" w:space="0" w:color="auto"/>
              <w:right w:val="nil"/>
            </w:tcBorders>
            <w:shd w:val="clear" w:color="auto" w:fill="auto"/>
          </w:tcPr>
          <w:p w:rsidR="009144C4" w:rsidRPr="009144C4" w:rsidRDefault="009144C4" w:rsidP="00F26D67">
            <w:pPr>
              <w:spacing w:line="240" w:lineRule="auto"/>
              <w:rPr>
                <w:rFonts w:ascii="Times New Roman" w:eastAsia="Times New Roman" w:hAnsi="Times New Roman" w:cs="Times New Roman"/>
                <w:color w:val="000000"/>
                <w:sz w:val="16"/>
                <w:szCs w:val="16"/>
                <w:lang w:eastAsia="ru-RU"/>
              </w:rPr>
            </w:pPr>
            <w:r w:rsidRPr="009144C4">
              <w:rPr>
                <w:rFonts w:ascii="Times New Roman" w:eastAsia="Times New Roman" w:hAnsi="Times New Roman" w:cs="Times New Roman"/>
                <w:color w:val="000000"/>
                <w:sz w:val="16"/>
                <w:szCs w:val="16"/>
                <w:lang w:eastAsia="ru-RU"/>
              </w:rPr>
              <w:t>Системы кейджей разной ширины, высоты и геометрических характеристик, которые могут быть вставлены между двумя шейно-позвоночными дисками для поддержки и коррекции во время операций по интеркорпоральномуспондилодезу для фиксации и ускорения сращения костей во время нормального процесса заживления после хирургической коррекции нарушений позвоночника. Вогнутые геометрические формы имплантатов позволяют упаковывать их insitu. Системы кейджей должны состоять из клеток PEEK (полиэфирэфиркетона), отвечающего минимальным стандартам ASTM F2026, и титанового сплава, отвечающего минимальным стандартам ASTM F136. Размеры 14х11х5, 14х11х6, 14х11х7 (в зависимости о заявки конечного получателя).</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9144C4" w:rsidRPr="00B70B9D" w:rsidRDefault="009144C4" w:rsidP="009144C4">
            <w:pPr>
              <w:spacing w:after="0" w:line="240" w:lineRule="auto"/>
              <w:jc w:val="center"/>
              <w:rPr>
                <w:rFonts w:ascii="Times New Roman" w:eastAsia="Times New Roman" w:hAnsi="Times New Roman" w:cs="Times New Roman"/>
                <w:color w:val="000000"/>
                <w:sz w:val="16"/>
                <w:szCs w:val="16"/>
                <w:lang w:eastAsia="ru-RU"/>
              </w:rPr>
            </w:pPr>
            <w:r w:rsidRPr="00B70B9D">
              <w:rPr>
                <w:rFonts w:ascii="Times New Roman" w:eastAsia="Times New Roman" w:hAnsi="Times New Roman" w:cs="Times New Roman"/>
                <w:color w:val="000000"/>
                <w:sz w:val="16"/>
                <w:szCs w:val="16"/>
                <w:lang w:eastAsia="ru-RU"/>
              </w:rPr>
              <w:t>шт</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9144C4" w:rsidRPr="00B70B9D" w:rsidRDefault="009144C4" w:rsidP="002148BA">
            <w:pPr>
              <w:jc w:val="center"/>
              <w:rPr>
                <w:rFonts w:ascii="Times New Roman" w:eastAsia="Times New Roman" w:hAnsi="Times New Roman" w:cs="Times New Roman"/>
                <w:color w:val="000000"/>
                <w:sz w:val="16"/>
                <w:szCs w:val="16"/>
                <w:lang w:eastAsia="ru-RU"/>
              </w:rPr>
            </w:pPr>
            <w:r w:rsidRPr="00B70B9D">
              <w:rPr>
                <w:rFonts w:ascii="Times New Roman" w:eastAsia="Times New Roman" w:hAnsi="Times New Roman" w:cs="Times New Roman"/>
                <w:color w:val="000000"/>
                <w:sz w:val="16"/>
                <w:szCs w:val="16"/>
                <w:lang w:eastAsia="ru-RU"/>
              </w:rPr>
              <w:t xml:space="preserve">        </w:t>
            </w:r>
            <w:r w:rsidR="002148BA">
              <w:rPr>
                <w:rFonts w:ascii="Times New Roman" w:eastAsia="Times New Roman" w:hAnsi="Times New Roman" w:cs="Times New Roman"/>
                <w:color w:val="000000"/>
                <w:sz w:val="16"/>
                <w:szCs w:val="16"/>
                <w:lang w:eastAsia="ru-RU"/>
              </w:rPr>
              <w:t>4</w:t>
            </w:r>
            <w:bookmarkStart w:id="0" w:name="_GoBack"/>
            <w:bookmarkEnd w:id="0"/>
            <w:r w:rsidRPr="00B70B9D">
              <w:rPr>
                <w:rFonts w:ascii="Times New Roman" w:eastAsia="Times New Roman" w:hAnsi="Times New Roman" w:cs="Times New Roman"/>
                <w:color w:val="000000"/>
                <w:sz w:val="16"/>
                <w:szCs w:val="16"/>
                <w:lang w:eastAsia="ru-RU"/>
              </w:rPr>
              <w:t xml:space="preserve">  </w:t>
            </w:r>
          </w:p>
        </w:tc>
        <w:tc>
          <w:tcPr>
            <w:tcW w:w="1213" w:type="dxa"/>
            <w:tcBorders>
              <w:top w:val="single" w:sz="4" w:space="0" w:color="auto"/>
              <w:bottom w:val="single" w:sz="4" w:space="0" w:color="auto"/>
            </w:tcBorders>
            <w:vAlign w:val="center"/>
          </w:tcPr>
          <w:p w:rsidR="009144C4" w:rsidRPr="009E32EB" w:rsidRDefault="009144C4" w:rsidP="009144C4">
            <w:pPr>
              <w:spacing w:after="0" w:line="240" w:lineRule="auto"/>
              <w:rPr>
                <w:rFonts w:ascii="Times New Roman" w:eastAsia="Times New Roman" w:hAnsi="Times New Roman" w:cs="Times New Roman"/>
                <w:b/>
                <w:bCs/>
                <w:color w:val="000000"/>
                <w:sz w:val="16"/>
                <w:szCs w:val="16"/>
                <w:lang w:eastAsia="ru-RU"/>
              </w:rPr>
            </w:pPr>
          </w:p>
        </w:tc>
        <w:tc>
          <w:tcPr>
            <w:tcW w:w="993" w:type="dxa"/>
            <w:tcBorders>
              <w:top w:val="single" w:sz="4" w:space="0" w:color="auto"/>
              <w:bottom w:val="single" w:sz="4" w:space="0" w:color="auto"/>
            </w:tcBorders>
            <w:vAlign w:val="center"/>
          </w:tcPr>
          <w:p w:rsidR="009144C4" w:rsidRPr="00434EB4" w:rsidRDefault="009144C4" w:rsidP="009144C4">
            <w:pPr>
              <w:spacing w:after="0" w:line="240" w:lineRule="auto"/>
              <w:rPr>
                <w:rFonts w:ascii="Times New Roman" w:eastAsia="Times New Roman" w:hAnsi="Times New Roman" w:cs="Times New Roman"/>
                <w:b/>
                <w:bCs/>
                <w:color w:val="000000"/>
                <w:sz w:val="16"/>
                <w:szCs w:val="16"/>
                <w:lang w:eastAsia="ru-RU"/>
              </w:rPr>
            </w:pP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4C4" w:rsidRPr="00434EB4" w:rsidRDefault="009144C4" w:rsidP="009144C4">
            <w:pPr>
              <w:jc w:val="center"/>
              <w:rPr>
                <w:b/>
                <w:color w:val="000000"/>
                <w:sz w:val="16"/>
                <w:szCs w:val="16"/>
              </w:rPr>
            </w:pPr>
            <w:r w:rsidRPr="00434EB4">
              <w:rPr>
                <w:b/>
                <w:color w:val="000000"/>
                <w:sz w:val="16"/>
                <w:szCs w:val="16"/>
              </w:rPr>
              <w:t>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4C4" w:rsidRPr="00A23695" w:rsidRDefault="00BE34ED" w:rsidP="009144C4">
            <w:pPr>
              <w:spacing w:after="0" w:line="240" w:lineRule="auto"/>
              <w:jc w:val="center"/>
              <w:rPr>
                <w:rFonts w:ascii="Times New Roman" w:eastAsia="Times New Roman" w:hAnsi="Times New Roman" w:cs="Times New Roman"/>
                <w:color w:val="000000"/>
                <w:sz w:val="16"/>
                <w:szCs w:val="16"/>
                <w:lang w:eastAsia="ru-RU"/>
              </w:rPr>
            </w:pPr>
            <w:r w:rsidRPr="00BE34ED">
              <w:rPr>
                <w:rFonts w:ascii="Times New Roman" w:eastAsia="Times New Roman" w:hAnsi="Times New Roman" w:cs="Times New Roman"/>
                <w:color w:val="000000"/>
                <w:sz w:val="16"/>
                <w:szCs w:val="16"/>
                <w:lang w:eastAsia="ru-RU"/>
              </w:rPr>
              <w:t xml:space="preserve">773 388   </w:t>
            </w:r>
          </w:p>
        </w:tc>
      </w:tr>
      <w:tr w:rsidR="009144C4" w:rsidRPr="009E32EB" w:rsidTr="00F26D67">
        <w:trPr>
          <w:trHeight w:val="288"/>
        </w:trPr>
        <w:tc>
          <w:tcPr>
            <w:tcW w:w="735" w:type="dxa"/>
            <w:tcBorders>
              <w:top w:val="single" w:sz="4" w:space="0" w:color="auto"/>
            </w:tcBorders>
            <w:shd w:val="clear" w:color="auto" w:fill="auto"/>
            <w:noWrap/>
            <w:vAlign w:val="center"/>
            <w:hideMark/>
          </w:tcPr>
          <w:p w:rsidR="009144C4" w:rsidRPr="009E32EB" w:rsidRDefault="009144C4" w:rsidP="009144C4">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 </w:t>
            </w:r>
          </w:p>
        </w:tc>
        <w:tc>
          <w:tcPr>
            <w:tcW w:w="1380" w:type="dxa"/>
            <w:tcBorders>
              <w:top w:val="single" w:sz="4" w:space="0" w:color="auto"/>
            </w:tcBorders>
            <w:shd w:val="clear" w:color="auto" w:fill="auto"/>
            <w:noWrap/>
            <w:vAlign w:val="center"/>
            <w:hideMark/>
          </w:tcPr>
          <w:p w:rsidR="009144C4" w:rsidRPr="009E32EB" w:rsidRDefault="009144C4" w:rsidP="009144C4">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 </w:t>
            </w:r>
          </w:p>
        </w:tc>
        <w:tc>
          <w:tcPr>
            <w:tcW w:w="2509" w:type="dxa"/>
            <w:tcBorders>
              <w:top w:val="single" w:sz="4" w:space="0" w:color="auto"/>
            </w:tcBorders>
            <w:shd w:val="clear" w:color="auto" w:fill="auto"/>
            <w:noWrap/>
            <w:vAlign w:val="center"/>
            <w:hideMark/>
          </w:tcPr>
          <w:p w:rsidR="009144C4" w:rsidRPr="009E32EB" w:rsidRDefault="009144C4" w:rsidP="009144C4">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ИТОГО</w:t>
            </w:r>
          </w:p>
        </w:tc>
        <w:tc>
          <w:tcPr>
            <w:tcW w:w="5669" w:type="dxa"/>
            <w:tcBorders>
              <w:top w:val="single" w:sz="4" w:space="0" w:color="auto"/>
            </w:tcBorders>
            <w:shd w:val="clear" w:color="auto" w:fill="auto"/>
            <w:noWrap/>
            <w:vAlign w:val="center"/>
            <w:hideMark/>
          </w:tcPr>
          <w:p w:rsidR="009144C4" w:rsidRPr="009E32EB" w:rsidRDefault="009144C4" w:rsidP="009144C4">
            <w:pPr>
              <w:spacing w:after="0" w:line="240" w:lineRule="auto"/>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 </w:t>
            </w:r>
          </w:p>
        </w:tc>
        <w:tc>
          <w:tcPr>
            <w:tcW w:w="820" w:type="dxa"/>
            <w:tcBorders>
              <w:top w:val="single" w:sz="4" w:space="0" w:color="auto"/>
            </w:tcBorders>
            <w:shd w:val="clear" w:color="auto" w:fill="auto"/>
            <w:noWrap/>
            <w:vAlign w:val="center"/>
            <w:hideMark/>
          </w:tcPr>
          <w:p w:rsidR="009144C4" w:rsidRPr="009E32EB" w:rsidRDefault="009144C4" w:rsidP="009144C4">
            <w:pPr>
              <w:spacing w:after="0" w:line="240" w:lineRule="auto"/>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 </w:t>
            </w:r>
          </w:p>
        </w:tc>
        <w:tc>
          <w:tcPr>
            <w:tcW w:w="760" w:type="dxa"/>
            <w:tcBorders>
              <w:top w:val="single" w:sz="4" w:space="0" w:color="auto"/>
            </w:tcBorders>
            <w:shd w:val="clear" w:color="auto" w:fill="auto"/>
            <w:noWrap/>
            <w:vAlign w:val="center"/>
            <w:hideMark/>
          </w:tcPr>
          <w:p w:rsidR="009144C4" w:rsidRPr="009E32EB" w:rsidRDefault="009144C4" w:rsidP="009144C4">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w:t>
            </w:r>
          </w:p>
        </w:tc>
        <w:tc>
          <w:tcPr>
            <w:tcW w:w="1213" w:type="dxa"/>
            <w:tcBorders>
              <w:top w:val="single" w:sz="4" w:space="0" w:color="auto"/>
            </w:tcBorders>
            <w:shd w:val="clear" w:color="auto" w:fill="auto"/>
            <w:noWrap/>
            <w:vAlign w:val="center"/>
            <w:hideMark/>
          </w:tcPr>
          <w:p w:rsidR="009144C4" w:rsidRPr="009E32EB" w:rsidRDefault="009144C4" w:rsidP="009144C4">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 </w:t>
            </w:r>
          </w:p>
        </w:tc>
        <w:tc>
          <w:tcPr>
            <w:tcW w:w="993" w:type="dxa"/>
            <w:tcBorders>
              <w:top w:val="single" w:sz="4" w:space="0" w:color="auto"/>
            </w:tcBorders>
            <w:shd w:val="clear" w:color="auto" w:fill="auto"/>
            <w:noWrap/>
            <w:vAlign w:val="center"/>
            <w:hideMark/>
          </w:tcPr>
          <w:p w:rsidR="009144C4" w:rsidRPr="009E32EB" w:rsidRDefault="009144C4" w:rsidP="009144C4">
            <w:pPr>
              <w:spacing w:after="0" w:line="240" w:lineRule="auto"/>
              <w:jc w:val="center"/>
              <w:rPr>
                <w:rFonts w:ascii="Times New Roman" w:eastAsia="Times New Roman" w:hAnsi="Times New Roman" w:cs="Times New Roman"/>
                <w:b/>
                <w:bCs/>
                <w:color w:val="000000"/>
                <w:sz w:val="16"/>
                <w:szCs w:val="16"/>
                <w:lang w:eastAsia="ru-RU"/>
              </w:rPr>
            </w:pPr>
            <w:r w:rsidRPr="009E32EB">
              <w:rPr>
                <w:rFonts w:ascii="Times New Roman" w:eastAsia="Times New Roman" w:hAnsi="Times New Roman" w:cs="Times New Roman"/>
                <w:b/>
                <w:bCs/>
                <w:color w:val="000000"/>
                <w:sz w:val="16"/>
                <w:szCs w:val="16"/>
                <w:lang w:eastAsia="ru-RU"/>
              </w:rPr>
              <w:t> </w:t>
            </w:r>
          </w:p>
        </w:tc>
        <w:tc>
          <w:tcPr>
            <w:tcW w:w="824" w:type="dxa"/>
            <w:tcBorders>
              <w:top w:val="single" w:sz="4" w:space="0" w:color="auto"/>
            </w:tcBorders>
            <w:shd w:val="clear" w:color="auto" w:fill="auto"/>
            <w:noWrap/>
            <w:vAlign w:val="center"/>
            <w:hideMark/>
          </w:tcPr>
          <w:p w:rsidR="009144C4" w:rsidRPr="009E32EB" w:rsidRDefault="009144C4" w:rsidP="009144C4">
            <w:pPr>
              <w:spacing w:after="0" w:line="240" w:lineRule="auto"/>
              <w:jc w:val="center"/>
              <w:rPr>
                <w:rFonts w:ascii="Times New Roman" w:eastAsia="Times New Roman" w:hAnsi="Times New Roman" w:cs="Times New Roman"/>
                <w:color w:val="000000"/>
                <w:sz w:val="16"/>
                <w:szCs w:val="16"/>
                <w:lang w:eastAsia="ru-RU"/>
              </w:rPr>
            </w:pPr>
            <w:r w:rsidRPr="009E32EB">
              <w:rPr>
                <w:rFonts w:ascii="Times New Roman" w:eastAsia="Times New Roman" w:hAnsi="Times New Roman" w:cs="Times New Roman"/>
                <w:color w:val="000000"/>
                <w:sz w:val="16"/>
                <w:szCs w:val="16"/>
                <w:lang w:eastAsia="ru-RU"/>
              </w:rPr>
              <w:t> </w:t>
            </w:r>
          </w:p>
        </w:tc>
        <w:tc>
          <w:tcPr>
            <w:tcW w:w="1460" w:type="dxa"/>
            <w:tcBorders>
              <w:top w:val="single" w:sz="4" w:space="0" w:color="auto"/>
            </w:tcBorders>
            <w:shd w:val="clear" w:color="auto" w:fill="auto"/>
            <w:noWrap/>
            <w:vAlign w:val="center"/>
            <w:hideMark/>
          </w:tcPr>
          <w:p w:rsidR="009144C4" w:rsidRPr="009E32EB" w:rsidRDefault="00BE34ED" w:rsidP="009144C4">
            <w:pPr>
              <w:spacing w:after="0" w:line="240" w:lineRule="auto"/>
              <w:jc w:val="center"/>
              <w:rPr>
                <w:rFonts w:ascii="Times New Roman" w:eastAsia="Times New Roman" w:hAnsi="Times New Roman" w:cs="Times New Roman"/>
                <w:b/>
                <w:bCs/>
                <w:color w:val="000000"/>
                <w:sz w:val="16"/>
                <w:szCs w:val="16"/>
                <w:lang w:eastAsia="ru-RU"/>
              </w:rPr>
            </w:pPr>
            <w:r w:rsidRPr="00BE34ED">
              <w:rPr>
                <w:rFonts w:ascii="Times New Roman" w:eastAsia="Times New Roman" w:hAnsi="Times New Roman" w:cs="Times New Roman"/>
                <w:b/>
                <w:bCs/>
                <w:color w:val="000000"/>
                <w:sz w:val="16"/>
                <w:szCs w:val="16"/>
                <w:lang w:eastAsia="ru-RU"/>
              </w:rPr>
              <w:t xml:space="preserve">149 788 823   </w:t>
            </w:r>
          </w:p>
        </w:tc>
      </w:tr>
    </w:tbl>
    <w:p w:rsidR="002E42A9" w:rsidRDefault="002E42A9" w:rsidP="007D000A">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2E42A9">
        <w:rPr>
          <w:rFonts w:ascii="Times New Roman" w:eastAsia="Times New Roman" w:hAnsi="Times New Roman" w:cs="Times New Roman"/>
          <w:b/>
          <w:sz w:val="24"/>
          <w:szCs w:val="24"/>
          <w:lang w:eastAsia="ru-RU"/>
        </w:rPr>
        <w:t>Компания поставщик, обязуется бесплатно предоставить  инструменты для установки закупаемых ИМН на временное пользование, на основе договора безвозмездного пользования.</w:t>
      </w:r>
    </w:p>
    <w:tbl>
      <w:tblPr>
        <w:tblW w:w="9592" w:type="dxa"/>
        <w:tblInd w:w="1668" w:type="dxa"/>
        <w:tblLook w:val="04A0" w:firstRow="1" w:lastRow="0" w:firstColumn="1" w:lastColumn="0" w:noHBand="0" w:noVBand="1"/>
      </w:tblPr>
      <w:tblGrid>
        <w:gridCol w:w="7512"/>
        <w:gridCol w:w="760"/>
        <w:gridCol w:w="1320"/>
      </w:tblGrid>
      <w:tr w:rsidR="002E42A9" w:rsidRPr="002E42A9" w:rsidTr="002E42A9">
        <w:trPr>
          <w:trHeight w:val="225"/>
        </w:trPr>
        <w:tc>
          <w:tcPr>
            <w:tcW w:w="751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lastRenderedPageBreak/>
              <w:t>Наименование</w:t>
            </w:r>
          </w:p>
          <w:p w:rsidR="00006FE1" w:rsidRPr="002E42A9" w:rsidRDefault="00006FE1" w:rsidP="002E42A9">
            <w:pPr>
              <w:spacing w:after="0" w:line="240" w:lineRule="auto"/>
              <w:jc w:val="center"/>
              <w:rPr>
                <w:rFonts w:ascii="Times New Roman" w:eastAsia="Times New Roman" w:hAnsi="Times New Roman" w:cs="Times New Roman"/>
                <w:b/>
                <w:bCs/>
                <w:color w:val="000000"/>
                <w:sz w:val="16"/>
                <w:szCs w:val="16"/>
                <w:lang w:eastAsia="ru-RU"/>
              </w:rPr>
            </w:pPr>
          </w:p>
        </w:tc>
        <w:tc>
          <w:tcPr>
            <w:tcW w:w="7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ед. изм </w:t>
            </w:r>
          </w:p>
        </w:tc>
        <w:tc>
          <w:tcPr>
            <w:tcW w:w="1320" w:type="dxa"/>
            <w:tcBorders>
              <w:top w:val="single" w:sz="4" w:space="0" w:color="auto"/>
              <w:left w:val="nil"/>
              <w:bottom w:val="single" w:sz="4" w:space="0" w:color="auto"/>
              <w:right w:val="single" w:sz="4" w:space="0" w:color="auto"/>
            </w:tcBorders>
            <w:shd w:val="clear" w:color="000000" w:fill="D9D9D9"/>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Кол-во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Инструменты для установки стержней большеберцовой кости</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набор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2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Инструменты для установки стержней плечевой кости</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набор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1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Инструменты для установки стержней бедренной кости</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набор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1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Инструмент для установки стержней предплечья и малоберцовой кости</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набор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1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Инструменты для установки вертельных стержней проксимального отдела бедренной кости</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набор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2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Инструменты для установки динамического винта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набор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1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Набор инструментов для установки блокируемой пластины для мелких фрагментов</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набор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1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Набор инструментов для установки зажимной пластины на большие фрагменты</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набор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1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Отвертка T15</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шт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1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Динамометрическая рукоятка 2Nm</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шт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1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Наконечник T15</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шт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1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Установочно-нажимной винт 2.8/180</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шт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1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Отвертка под шестигранник S 2.5</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шт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2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Направитель 5.0/2.8</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шт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2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Направитель 5.0/1.8</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шт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2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Отвертка T30</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шт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1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Отвертка T25</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шт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1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Динамометрическая рукоятка T 4Nm</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шт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1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Наконечник T 25-1/4</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шт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1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Наконечник канюлированный T30</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шт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1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Установочно-нажимной винт 4.0/180</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шт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1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Отвертка под шестигранник S 3.5</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шт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2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Направитель 7.0/3.2</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шт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2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Направитель 9/3.2</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шт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2   </w:t>
            </w:r>
          </w:p>
        </w:tc>
      </w:tr>
      <w:tr w:rsidR="002E42A9" w:rsidRPr="002E42A9" w:rsidTr="002E42A9">
        <w:trPr>
          <w:trHeight w:val="225"/>
        </w:trPr>
        <w:tc>
          <w:tcPr>
            <w:tcW w:w="7512"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Направитель 7.0/4.0</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color w:val="000000"/>
                <w:sz w:val="16"/>
                <w:szCs w:val="16"/>
                <w:lang w:eastAsia="ru-RU"/>
              </w:rPr>
            </w:pPr>
            <w:r w:rsidRPr="002E42A9">
              <w:rPr>
                <w:rFonts w:ascii="Times New Roman" w:eastAsia="Times New Roman" w:hAnsi="Times New Roman" w:cs="Times New Roman"/>
                <w:color w:val="000000"/>
                <w:sz w:val="16"/>
                <w:szCs w:val="16"/>
                <w:lang w:eastAsia="ru-RU"/>
              </w:rPr>
              <w:t xml:space="preserve"> шт </w:t>
            </w:r>
          </w:p>
        </w:tc>
        <w:tc>
          <w:tcPr>
            <w:tcW w:w="1320" w:type="dxa"/>
            <w:tcBorders>
              <w:top w:val="nil"/>
              <w:left w:val="nil"/>
              <w:bottom w:val="single" w:sz="4" w:space="0" w:color="auto"/>
              <w:right w:val="single" w:sz="4" w:space="0" w:color="auto"/>
            </w:tcBorders>
            <w:shd w:val="clear" w:color="auto" w:fill="auto"/>
            <w:noWrap/>
            <w:vAlign w:val="center"/>
            <w:hideMark/>
          </w:tcPr>
          <w:p w:rsidR="002E42A9" w:rsidRPr="002E42A9" w:rsidRDefault="002E42A9" w:rsidP="002E42A9">
            <w:pPr>
              <w:spacing w:after="0" w:line="240" w:lineRule="auto"/>
              <w:jc w:val="center"/>
              <w:rPr>
                <w:rFonts w:ascii="Times New Roman" w:eastAsia="Times New Roman" w:hAnsi="Times New Roman" w:cs="Times New Roman"/>
                <w:b/>
                <w:bCs/>
                <w:color w:val="000000"/>
                <w:sz w:val="16"/>
                <w:szCs w:val="16"/>
                <w:lang w:eastAsia="ru-RU"/>
              </w:rPr>
            </w:pPr>
            <w:r w:rsidRPr="002E42A9">
              <w:rPr>
                <w:rFonts w:ascii="Times New Roman" w:eastAsia="Times New Roman" w:hAnsi="Times New Roman" w:cs="Times New Roman"/>
                <w:b/>
                <w:bCs/>
                <w:color w:val="000000"/>
                <w:sz w:val="16"/>
                <w:szCs w:val="16"/>
                <w:lang w:eastAsia="ru-RU"/>
              </w:rPr>
              <w:t xml:space="preserve">                      2   </w:t>
            </w:r>
          </w:p>
        </w:tc>
      </w:tr>
    </w:tbl>
    <w:p w:rsidR="007D000A" w:rsidRPr="00061B35" w:rsidRDefault="00B1056E" w:rsidP="007D000A">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sidR="007D000A" w:rsidRPr="00061B35">
        <w:rPr>
          <w:rFonts w:ascii="Times New Roman" w:eastAsia="Times New Roman" w:hAnsi="Times New Roman" w:cs="Times New Roman"/>
          <w:lang w:eastAsia="ru-RU"/>
        </w:rPr>
        <w:t xml:space="preserve">Пакет тендерной документации можно получить в срок до </w:t>
      </w:r>
      <w:r w:rsidR="00EF0E5B" w:rsidRPr="00061B35">
        <w:rPr>
          <w:rFonts w:ascii="Times New Roman" w:eastAsia="Times New Roman" w:hAnsi="Times New Roman" w:cs="Times New Roman"/>
          <w:color w:val="000000" w:themeColor="text1"/>
          <w:lang w:eastAsia="ru-RU"/>
        </w:rPr>
        <w:t>1</w:t>
      </w:r>
      <w:r w:rsidRPr="00061B35">
        <w:rPr>
          <w:rFonts w:ascii="Times New Roman" w:eastAsia="Times New Roman" w:hAnsi="Times New Roman" w:cs="Times New Roman"/>
          <w:color w:val="000000" w:themeColor="text1"/>
          <w:lang w:eastAsia="ru-RU"/>
        </w:rPr>
        <w:t>0</w:t>
      </w:r>
      <w:r w:rsidR="007D000A" w:rsidRPr="00061B35">
        <w:rPr>
          <w:rFonts w:ascii="Times New Roman" w:eastAsia="Times New Roman" w:hAnsi="Times New Roman" w:cs="Times New Roman"/>
          <w:color w:val="000000" w:themeColor="text1"/>
          <w:lang w:eastAsia="ru-RU"/>
        </w:rPr>
        <w:t xml:space="preserve"> </w:t>
      </w:r>
      <w:r w:rsidR="00EF0E5B" w:rsidRPr="00061B35">
        <w:rPr>
          <w:rFonts w:ascii="Times New Roman" w:eastAsia="Times New Roman" w:hAnsi="Times New Roman" w:cs="Times New Roman"/>
          <w:color w:val="000000" w:themeColor="text1"/>
          <w:lang w:val="kk-KZ" w:eastAsia="ru-RU"/>
        </w:rPr>
        <w:t>июня</w:t>
      </w:r>
      <w:r w:rsidR="007D000A" w:rsidRPr="00061B35">
        <w:rPr>
          <w:rFonts w:ascii="Times New Roman" w:eastAsia="Times New Roman" w:hAnsi="Times New Roman" w:cs="Times New Roman"/>
          <w:color w:val="000000" w:themeColor="text1"/>
          <w:lang w:eastAsia="ru-RU"/>
        </w:rPr>
        <w:t xml:space="preserve"> 201</w:t>
      </w:r>
      <w:r w:rsidR="0056269E" w:rsidRPr="00061B35">
        <w:rPr>
          <w:rFonts w:ascii="Times New Roman" w:eastAsia="Times New Roman" w:hAnsi="Times New Roman" w:cs="Times New Roman"/>
          <w:color w:val="000000" w:themeColor="text1"/>
          <w:lang w:eastAsia="ru-RU"/>
        </w:rPr>
        <w:t>9</w:t>
      </w:r>
      <w:r w:rsidR="007D000A" w:rsidRPr="00061B35">
        <w:rPr>
          <w:rFonts w:ascii="Times New Roman" w:eastAsia="Times New Roman" w:hAnsi="Times New Roman" w:cs="Times New Roman"/>
          <w:color w:val="000000" w:themeColor="text1"/>
          <w:lang w:eastAsia="ru-RU"/>
        </w:rPr>
        <w:t xml:space="preserve"> года </w:t>
      </w:r>
      <w:r w:rsidR="007D000A" w:rsidRPr="00061B35">
        <w:rPr>
          <w:rFonts w:ascii="Times New Roman" w:eastAsia="Times New Roman" w:hAnsi="Times New Roman" w:cs="Times New Roman"/>
          <w:lang w:eastAsia="ru-RU"/>
        </w:rPr>
        <w:t>включительно по адресу: г. Актобе, ул. Пацаева, 7,  время с 9.00 часов до 11.00 часов (по времени г. Актобе)</w:t>
      </w:r>
      <w:r w:rsidR="00D322B7" w:rsidRPr="00061B35">
        <w:rPr>
          <w:rFonts w:ascii="Times New Roman" w:eastAsia="Times New Roman" w:hAnsi="Times New Roman" w:cs="Times New Roman"/>
          <w:lang w:eastAsia="ru-RU"/>
        </w:rPr>
        <w:t xml:space="preserve"> </w:t>
      </w:r>
      <w:r w:rsidR="007D000A" w:rsidRPr="00061B35">
        <w:rPr>
          <w:rFonts w:ascii="Times New Roman" w:eastAsia="Times New Roman" w:hAnsi="Times New Roman" w:cs="Times New Roman"/>
          <w:lang w:eastAsia="ru-RU"/>
        </w:rPr>
        <w:t xml:space="preserve">или по электронной почте по адресу </w:t>
      </w:r>
      <w:hyperlink r:id="rId5" w:history="1">
        <w:r w:rsidR="007D000A" w:rsidRPr="00061B35">
          <w:rPr>
            <w:rFonts w:ascii="Times New Roman" w:eastAsia="Times New Roman" w:hAnsi="Times New Roman" w:cs="Times New Roman"/>
            <w:color w:val="0000FF"/>
            <w:u w:val="single"/>
            <w:lang w:eastAsia="ru-RU"/>
          </w:rPr>
          <w:t>550400@inbox.ru</w:t>
        </w:r>
      </w:hyperlink>
      <w:r w:rsidR="007D000A" w:rsidRPr="00061B35">
        <w:rPr>
          <w:rFonts w:ascii="Times New Roman" w:eastAsia="Times New Roman" w:hAnsi="Times New Roman" w:cs="Times New Roman"/>
          <w:lang w:eastAsia="ru-RU"/>
        </w:rPr>
        <w:t>.</w:t>
      </w:r>
      <w:r w:rsidR="00061B35" w:rsidRPr="00061B35">
        <w:rPr>
          <w:rFonts w:ascii="Times New Roman" w:eastAsia="Times New Roman" w:hAnsi="Times New Roman" w:cs="Times New Roman"/>
          <w:lang w:eastAsia="ru-RU"/>
        </w:rPr>
        <w:t xml:space="preserve">                                                                      </w:t>
      </w:r>
      <w:r w:rsidR="00061B35">
        <w:rPr>
          <w:rFonts w:ascii="Times New Roman" w:eastAsia="Times New Roman" w:hAnsi="Times New Roman" w:cs="Times New Roman"/>
          <w:lang w:eastAsia="ru-RU"/>
        </w:rPr>
        <w:t xml:space="preserve">                                       </w:t>
      </w:r>
      <w:r w:rsidR="00061B35" w:rsidRPr="00061B35">
        <w:rPr>
          <w:rFonts w:ascii="Times New Roman" w:eastAsia="Times New Roman" w:hAnsi="Times New Roman" w:cs="Times New Roman"/>
          <w:lang w:eastAsia="ru-RU"/>
        </w:rPr>
        <w:t xml:space="preserve">    </w:t>
      </w:r>
      <w:r w:rsidR="007D000A" w:rsidRPr="00061B35">
        <w:rPr>
          <w:rFonts w:ascii="Times New Roman" w:eastAsia="Times New Roman" w:hAnsi="Times New Roman" w:cs="Times New Roman"/>
          <w:lang w:eastAsia="ru-RU"/>
        </w:rPr>
        <w:t xml:space="preserve">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г. Актобе, ул. Пацаева, 7, административный корпус, кабинет №1, ответственное лицо за прием и регистрацию заявок на участие в тендере – Карасаева С.Т., менеджер по государственным закупкам, в срок до 10.00 ч. </w:t>
      </w:r>
      <w:r w:rsidR="00AB70BD" w:rsidRPr="00061B35">
        <w:rPr>
          <w:rFonts w:ascii="Times New Roman" w:eastAsia="Times New Roman" w:hAnsi="Times New Roman" w:cs="Times New Roman"/>
          <w:lang w:eastAsia="ru-RU"/>
        </w:rPr>
        <w:t>1</w:t>
      </w:r>
      <w:r w:rsidR="004306E0" w:rsidRPr="00061B35">
        <w:rPr>
          <w:rFonts w:ascii="Times New Roman" w:eastAsia="Times New Roman" w:hAnsi="Times New Roman" w:cs="Times New Roman"/>
          <w:lang w:val="kk-KZ" w:eastAsia="ru-RU"/>
        </w:rPr>
        <w:t>3</w:t>
      </w:r>
      <w:r w:rsidR="007D000A" w:rsidRPr="00061B35">
        <w:rPr>
          <w:rFonts w:ascii="Times New Roman" w:eastAsia="Times New Roman" w:hAnsi="Times New Roman" w:cs="Times New Roman"/>
          <w:u w:val="single"/>
          <w:lang w:eastAsia="ru-RU"/>
        </w:rPr>
        <w:t>.0</w:t>
      </w:r>
      <w:r w:rsidR="00AB70BD" w:rsidRPr="00061B35">
        <w:rPr>
          <w:rFonts w:ascii="Times New Roman" w:eastAsia="Times New Roman" w:hAnsi="Times New Roman" w:cs="Times New Roman"/>
          <w:u w:val="single"/>
          <w:lang w:val="kk-KZ" w:eastAsia="ru-RU"/>
        </w:rPr>
        <w:t>6</w:t>
      </w:r>
      <w:r w:rsidR="007D000A" w:rsidRPr="00061B35">
        <w:rPr>
          <w:rFonts w:ascii="Times New Roman" w:eastAsia="Times New Roman" w:hAnsi="Times New Roman" w:cs="Times New Roman"/>
          <w:u w:val="single"/>
          <w:lang w:eastAsia="ru-RU"/>
        </w:rPr>
        <w:t>.2019</w:t>
      </w:r>
      <w:r w:rsidR="007D000A" w:rsidRPr="00061B35">
        <w:rPr>
          <w:rFonts w:ascii="Times New Roman" w:eastAsia="Times New Roman" w:hAnsi="Times New Roman" w:cs="Times New Roman"/>
          <w:lang w:eastAsia="ru-RU"/>
        </w:rPr>
        <w:t>года включительно.</w:t>
      </w:r>
      <w:r w:rsidR="00061B35" w:rsidRPr="00061B35">
        <w:rPr>
          <w:rFonts w:ascii="Times New Roman" w:eastAsia="Times New Roman" w:hAnsi="Times New Roman" w:cs="Times New Roman"/>
          <w:lang w:eastAsia="ru-RU"/>
        </w:rPr>
        <w:t xml:space="preserve">                                                                                                                                                                                  </w:t>
      </w:r>
      <w:r w:rsidR="00061B35">
        <w:rPr>
          <w:rFonts w:ascii="Times New Roman" w:eastAsia="Times New Roman" w:hAnsi="Times New Roman" w:cs="Times New Roman"/>
          <w:lang w:eastAsia="ru-RU"/>
        </w:rPr>
        <w:t xml:space="preserve">                                                                    </w:t>
      </w:r>
      <w:r w:rsidR="007D000A" w:rsidRPr="00061B35">
        <w:rPr>
          <w:rFonts w:ascii="Times New Roman" w:eastAsia="Times New Roman" w:hAnsi="Times New Roman" w:cs="Times New Roman"/>
          <w:lang w:eastAsia="ru-RU"/>
        </w:rPr>
        <w:t xml:space="preserve">Вскрытие конвертов с заявками на участие в тендере производится тендерной комиссией в 11  часов 00 минут </w:t>
      </w:r>
      <w:r w:rsidR="00EF0E5B" w:rsidRPr="00061B35">
        <w:rPr>
          <w:rFonts w:ascii="Times New Roman" w:eastAsia="Times New Roman" w:hAnsi="Times New Roman" w:cs="Times New Roman"/>
          <w:lang w:val="kk-KZ" w:eastAsia="ru-RU"/>
        </w:rPr>
        <w:t>1</w:t>
      </w:r>
      <w:r w:rsidR="004306E0" w:rsidRPr="00061B35">
        <w:rPr>
          <w:rFonts w:ascii="Times New Roman" w:eastAsia="Times New Roman" w:hAnsi="Times New Roman" w:cs="Times New Roman"/>
          <w:lang w:val="kk-KZ" w:eastAsia="ru-RU"/>
        </w:rPr>
        <w:t>3</w:t>
      </w:r>
      <w:r w:rsidR="007D000A" w:rsidRPr="00061B35">
        <w:rPr>
          <w:rFonts w:ascii="Times New Roman" w:eastAsia="Times New Roman" w:hAnsi="Times New Roman" w:cs="Times New Roman"/>
          <w:u w:val="single"/>
          <w:lang w:eastAsia="ru-RU"/>
        </w:rPr>
        <w:t>.0</w:t>
      </w:r>
      <w:r w:rsidR="00EF0E5B" w:rsidRPr="00061B35">
        <w:rPr>
          <w:rFonts w:ascii="Times New Roman" w:eastAsia="Times New Roman" w:hAnsi="Times New Roman" w:cs="Times New Roman"/>
          <w:u w:val="single"/>
          <w:lang w:eastAsia="ru-RU"/>
        </w:rPr>
        <w:t>6</w:t>
      </w:r>
      <w:r w:rsidR="007D000A" w:rsidRPr="00061B35">
        <w:rPr>
          <w:rFonts w:ascii="Times New Roman" w:eastAsia="Times New Roman" w:hAnsi="Times New Roman" w:cs="Times New Roman"/>
          <w:u w:val="single"/>
          <w:lang w:eastAsia="ru-RU"/>
        </w:rPr>
        <w:t>.2019</w:t>
      </w:r>
      <w:r w:rsidR="007D000A" w:rsidRPr="00061B35">
        <w:rPr>
          <w:rFonts w:ascii="Times New Roman" w:eastAsia="Times New Roman" w:hAnsi="Times New Roman" w:cs="Times New Roman"/>
          <w:lang w:eastAsia="ru-RU"/>
        </w:rPr>
        <w:t xml:space="preserve">года </w:t>
      </w:r>
      <w:r w:rsidR="007D000A" w:rsidRPr="00061B35">
        <w:rPr>
          <w:rFonts w:ascii="Times New Roman" w:eastAsia="Times New Roman" w:hAnsi="Times New Roman" w:cs="Times New Roman"/>
          <w:i/>
          <w:iCs/>
          <w:lang w:eastAsia="ru-RU"/>
        </w:rPr>
        <w:t>по адресу: г. Актобе, ул. Пацаева, 7, ГКП «Больница скорой медицинской помощи» на ПХВ ГУ «Управление здравоохранения Актюбинской области», административный корпус,  конференц-зал.</w:t>
      </w:r>
      <w:r w:rsidR="00061B35" w:rsidRPr="00061B35">
        <w:rPr>
          <w:rFonts w:ascii="Times New Roman" w:eastAsia="Times New Roman" w:hAnsi="Times New Roman" w:cs="Times New Roman"/>
          <w:lang w:eastAsia="ru-RU"/>
        </w:rPr>
        <w:t xml:space="preserve">                                                                                                                                                       </w:t>
      </w:r>
      <w:r w:rsidR="00061B35">
        <w:rPr>
          <w:rFonts w:ascii="Times New Roman" w:eastAsia="Times New Roman" w:hAnsi="Times New Roman" w:cs="Times New Roman"/>
          <w:lang w:eastAsia="ru-RU"/>
        </w:rPr>
        <w:t xml:space="preserve">                                                                          </w:t>
      </w:r>
      <w:r w:rsidR="00061B35" w:rsidRPr="00061B35">
        <w:rPr>
          <w:rFonts w:ascii="Times New Roman" w:eastAsia="Times New Roman" w:hAnsi="Times New Roman" w:cs="Times New Roman"/>
          <w:lang w:eastAsia="ru-RU"/>
        </w:rPr>
        <w:t xml:space="preserve">   </w:t>
      </w:r>
      <w:r w:rsidR="007D000A" w:rsidRPr="00061B35">
        <w:rPr>
          <w:rFonts w:ascii="Times New Roman" w:eastAsia="Times New Roman" w:hAnsi="Times New Roman" w:cs="Times New Roman"/>
          <w:lang w:eastAsia="ru-RU"/>
        </w:rPr>
        <w:t xml:space="preserve">Дополнительную информацию и справку можно получить по телефону </w:t>
      </w:r>
      <w:r w:rsidR="007D000A" w:rsidRPr="00061B35">
        <w:rPr>
          <w:rFonts w:ascii="Times New Roman" w:eastAsia="Times New Roman" w:hAnsi="Times New Roman" w:cs="Times New Roman"/>
          <w:b/>
          <w:bCs/>
          <w:lang w:eastAsia="ru-RU"/>
        </w:rPr>
        <w:t>8 (7132) 550 400.</w:t>
      </w:r>
    </w:p>
    <w:p w:rsidR="00B57D1E" w:rsidRDefault="00B57D1E"/>
    <w:sectPr w:rsidR="00B57D1E" w:rsidSect="001A7C9C">
      <w:pgSz w:w="16838" w:h="11906" w:orient="landscape" w:code="9"/>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3F5"/>
    <w:rsid w:val="00006FE1"/>
    <w:rsid w:val="00061B35"/>
    <w:rsid w:val="00154A34"/>
    <w:rsid w:val="00166A04"/>
    <w:rsid w:val="00187E4D"/>
    <w:rsid w:val="001A7C9C"/>
    <w:rsid w:val="002148BA"/>
    <w:rsid w:val="002E42A9"/>
    <w:rsid w:val="00315550"/>
    <w:rsid w:val="004306E0"/>
    <w:rsid w:val="00434EB4"/>
    <w:rsid w:val="0050201B"/>
    <w:rsid w:val="0056269E"/>
    <w:rsid w:val="005856BE"/>
    <w:rsid w:val="006705DD"/>
    <w:rsid w:val="007746F0"/>
    <w:rsid w:val="007D000A"/>
    <w:rsid w:val="009144C4"/>
    <w:rsid w:val="009E32EB"/>
    <w:rsid w:val="00A23695"/>
    <w:rsid w:val="00AB70BD"/>
    <w:rsid w:val="00AE3595"/>
    <w:rsid w:val="00B1056E"/>
    <w:rsid w:val="00B57D1E"/>
    <w:rsid w:val="00B66145"/>
    <w:rsid w:val="00B70B9D"/>
    <w:rsid w:val="00BE34ED"/>
    <w:rsid w:val="00CB691A"/>
    <w:rsid w:val="00CF53F5"/>
    <w:rsid w:val="00D322B7"/>
    <w:rsid w:val="00E22E6C"/>
    <w:rsid w:val="00E9620E"/>
    <w:rsid w:val="00EF0E5B"/>
    <w:rsid w:val="00F26D67"/>
    <w:rsid w:val="00F56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32EB"/>
    <w:rPr>
      <w:color w:val="0000FF"/>
      <w:u w:val="single"/>
    </w:rPr>
  </w:style>
  <w:style w:type="character" w:styleId="a4">
    <w:name w:val="FollowedHyperlink"/>
    <w:basedOn w:val="a0"/>
    <w:uiPriority w:val="99"/>
    <w:semiHidden/>
    <w:unhideWhenUsed/>
    <w:rsid w:val="009E32EB"/>
    <w:rPr>
      <w:color w:val="800080"/>
      <w:u w:val="single"/>
    </w:rPr>
  </w:style>
  <w:style w:type="paragraph" w:customStyle="1" w:styleId="xl67">
    <w:name w:val="xl67"/>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9">
    <w:name w:val="xl69"/>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9E32EB"/>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9E32EB"/>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9E32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9E32E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E32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9E32E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9">
    <w:name w:val="xl79"/>
    <w:basedOn w:val="a"/>
    <w:rsid w:val="009E32E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0">
    <w:name w:val="xl80"/>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9E32E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9E32EB"/>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3">
    <w:name w:val="xl83"/>
    <w:basedOn w:val="a"/>
    <w:rsid w:val="009E32E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4">
    <w:name w:val="xl84"/>
    <w:basedOn w:val="a"/>
    <w:rsid w:val="009E32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6">
    <w:name w:val="xl86"/>
    <w:basedOn w:val="a"/>
    <w:rsid w:val="009E32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9E32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9E32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9">
    <w:name w:val="xl89"/>
    <w:basedOn w:val="a"/>
    <w:rsid w:val="009E32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0">
    <w:name w:val="xl90"/>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2">
    <w:name w:val="xl92"/>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4">
    <w:name w:val="xl94"/>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5">
    <w:name w:val="xl95"/>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96">
    <w:name w:val="xl96"/>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32EB"/>
    <w:rPr>
      <w:color w:val="0000FF"/>
      <w:u w:val="single"/>
    </w:rPr>
  </w:style>
  <w:style w:type="character" w:styleId="a4">
    <w:name w:val="FollowedHyperlink"/>
    <w:basedOn w:val="a0"/>
    <w:uiPriority w:val="99"/>
    <w:semiHidden/>
    <w:unhideWhenUsed/>
    <w:rsid w:val="009E32EB"/>
    <w:rPr>
      <w:color w:val="800080"/>
      <w:u w:val="single"/>
    </w:rPr>
  </w:style>
  <w:style w:type="paragraph" w:customStyle="1" w:styleId="xl67">
    <w:name w:val="xl67"/>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9">
    <w:name w:val="xl69"/>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9E32EB"/>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9E32EB"/>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9E32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9E32E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E32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9E32E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9">
    <w:name w:val="xl79"/>
    <w:basedOn w:val="a"/>
    <w:rsid w:val="009E32E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0">
    <w:name w:val="xl80"/>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9E32E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9E32EB"/>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3">
    <w:name w:val="xl83"/>
    <w:basedOn w:val="a"/>
    <w:rsid w:val="009E32E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4">
    <w:name w:val="xl84"/>
    <w:basedOn w:val="a"/>
    <w:rsid w:val="009E32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
    <w:rsid w:val="009E32EB"/>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6">
    <w:name w:val="xl86"/>
    <w:basedOn w:val="a"/>
    <w:rsid w:val="009E32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9E32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9E32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9">
    <w:name w:val="xl89"/>
    <w:basedOn w:val="a"/>
    <w:rsid w:val="009E32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0">
    <w:name w:val="xl90"/>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2">
    <w:name w:val="xl92"/>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4">
    <w:name w:val="xl94"/>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5">
    <w:name w:val="xl95"/>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96">
    <w:name w:val="xl96"/>
    <w:basedOn w:val="a"/>
    <w:rsid w:val="009E3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6489">
      <w:bodyDiv w:val="1"/>
      <w:marLeft w:val="0"/>
      <w:marRight w:val="0"/>
      <w:marTop w:val="0"/>
      <w:marBottom w:val="0"/>
      <w:divBdr>
        <w:top w:val="none" w:sz="0" w:space="0" w:color="auto"/>
        <w:left w:val="none" w:sz="0" w:space="0" w:color="auto"/>
        <w:bottom w:val="none" w:sz="0" w:space="0" w:color="auto"/>
        <w:right w:val="none" w:sz="0" w:space="0" w:color="auto"/>
      </w:divBdr>
      <w:divsChild>
        <w:div w:id="1226375251">
          <w:marLeft w:val="0"/>
          <w:marRight w:val="0"/>
          <w:marTop w:val="0"/>
          <w:marBottom w:val="0"/>
          <w:divBdr>
            <w:top w:val="none" w:sz="0" w:space="0" w:color="auto"/>
            <w:left w:val="none" w:sz="0" w:space="0" w:color="auto"/>
            <w:bottom w:val="none" w:sz="0" w:space="0" w:color="auto"/>
            <w:right w:val="none" w:sz="0" w:space="0" w:color="auto"/>
          </w:divBdr>
        </w:div>
      </w:divsChild>
    </w:div>
    <w:div w:id="448086359">
      <w:bodyDiv w:val="1"/>
      <w:marLeft w:val="0"/>
      <w:marRight w:val="0"/>
      <w:marTop w:val="0"/>
      <w:marBottom w:val="0"/>
      <w:divBdr>
        <w:top w:val="none" w:sz="0" w:space="0" w:color="auto"/>
        <w:left w:val="none" w:sz="0" w:space="0" w:color="auto"/>
        <w:bottom w:val="none" w:sz="0" w:space="0" w:color="auto"/>
        <w:right w:val="none" w:sz="0" w:space="0" w:color="auto"/>
      </w:divBdr>
    </w:div>
    <w:div w:id="506871296">
      <w:bodyDiv w:val="1"/>
      <w:marLeft w:val="0"/>
      <w:marRight w:val="0"/>
      <w:marTop w:val="0"/>
      <w:marBottom w:val="0"/>
      <w:divBdr>
        <w:top w:val="none" w:sz="0" w:space="0" w:color="auto"/>
        <w:left w:val="none" w:sz="0" w:space="0" w:color="auto"/>
        <w:bottom w:val="none" w:sz="0" w:space="0" w:color="auto"/>
        <w:right w:val="none" w:sz="0" w:space="0" w:color="auto"/>
      </w:divBdr>
    </w:div>
    <w:div w:id="94577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550400@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115</Pages>
  <Words>67308</Words>
  <Characters>383656</Characters>
  <Application>Microsoft Office Word</Application>
  <DocSecurity>0</DocSecurity>
  <Lines>3197</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Гаухар Таукебаева</dc:creator>
  <cp:lastModifiedBy>User-PC</cp:lastModifiedBy>
  <cp:revision>4</cp:revision>
  <dcterms:created xsi:type="dcterms:W3CDTF">2019-05-24T12:09:00Z</dcterms:created>
  <dcterms:modified xsi:type="dcterms:W3CDTF">2019-05-31T10:43:00Z</dcterms:modified>
</cp:coreProperties>
</file>