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F918C1">
        <w:rPr>
          <w:b/>
          <w:color w:val="auto"/>
          <w:sz w:val="18"/>
          <w:szCs w:val="18"/>
        </w:rPr>
        <w:t xml:space="preserve">субстанций </w:t>
      </w:r>
      <w:r w:rsidR="00E34419">
        <w:rPr>
          <w:b/>
          <w:color w:val="auto"/>
          <w:sz w:val="18"/>
          <w:szCs w:val="18"/>
        </w:rPr>
        <w:t xml:space="preserve"> </w:t>
      </w:r>
      <w:r w:rsidR="00D26383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342F">
        <w:rPr>
          <w:color w:val="auto"/>
          <w:sz w:val="18"/>
          <w:szCs w:val="18"/>
          <w:lang w:val="kk-KZ"/>
        </w:rPr>
        <w:t>21.02.2020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Заказчик: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EF6676">
        <w:rPr>
          <w:color w:val="auto"/>
          <w:sz w:val="18"/>
          <w:szCs w:val="18"/>
          <w:lang w:val="kk-KZ"/>
        </w:rPr>
        <w:t xml:space="preserve">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EF6676">
        <w:rPr>
          <w:color w:val="auto"/>
          <w:sz w:val="18"/>
          <w:szCs w:val="18"/>
        </w:rPr>
        <w:t xml:space="preserve">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1984"/>
        <w:gridCol w:w="1276"/>
        <w:gridCol w:w="850"/>
        <w:gridCol w:w="1560"/>
        <w:gridCol w:w="1984"/>
        <w:gridCol w:w="1418"/>
        <w:gridCol w:w="850"/>
        <w:gridCol w:w="992"/>
        <w:gridCol w:w="1560"/>
      </w:tblGrid>
      <w:tr w:rsidR="004645F2" w:rsidRPr="0016342F" w:rsidTr="00107BBE">
        <w:trPr>
          <w:trHeight w:val="659"/>
        </w:trPr>
        <w:tc>
          <w:tcPr>
            <w:tcW w:w="635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984" w:type="dxa"/>
          </w:tcPr>
          <w:p w:rsidR="004645F2" w:rsidRPr="0016342F" w:rsidRDefault="004645F2" w:rsidP="00107BB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645F2" w:rsidRPr="0016342F" w:rsidRDefault="004645F2" w:rsidP="00107BB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6342F">
              <w:rPr>
                <w:b/>
                <w:bCs/>
                <w:sz w:val="18"/>
                <w:szCs w:val="18"/>
              </w:rPr>
              <w:t>К-во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Условия поставки (в соответствии с ИНКОТЕРМС 2000)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Срок поставки товаров</w:t>
            </w:r>
          </w:p>
        </w:tc>
        <w:tc>
          <w:tcPr>
            <w:tcW w:w="1418" w:type="dxa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 xml:space="preserve">Размер </w:t>
            </w:r>
            <w:proofErr w:type="spellStart"/>
            <w:r w:rsidRPr="0016342F">
              <w:rPr>
                <w:b/>
                <w:bCs/>
                <w:sz w:val="18"/>
                <w:szCs w:val="18"/>
              </w:rPr>
              <w:t>аван</w:t>
            </w:r>
            <w:proofErr w:type="spellEnd"/>
            <w:r w:rsidRPr="0016342F">
              <w:rPr>
                <w:b/>
                <w:bCs/>
                <w:sz w:val="18"/>
                <w:szCs w:val="18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560" w:type="dxa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 xml:space="preserve">Сумма, </w:t>
            </w:r>
            <w:r w:rsidRPr="0016342F">
              <w:rPr>
                <w:b/>
                <w:sz w:val="18"/>
                <w:szCs w:val="18"/>
              </w:rPr>
              <w:t>выделенная для государственных закупок способом тендера</w:t>
            </w:r>
            <w:r w:rsidRPr="0016342F">
              <w:rPr>
                <w:b/>
                <w:bCs/>
                <w:sz w:val="18"/>
                <w:szCs w:val="18"/>
              </w:rPr>
              <w:t>, тенге</w:t>
            </w:r>
          </w:p>
        </w:tc>
      </w:tr>
      <w:tr w:rsidR="002420AA" w:rsidRPr="0016342F" w:rsidTr="00107BBE">
        <w:trPr>
          <w:trHeight w:val="737"/>
        </w:trPr>
        <w:tc>
          <w:tcPr>
            <w:tcW w:w="635" w:type="dxa"/>
            <w:shd w:val="clear" w:color="auto" w:fill="auto"/>
            <w:vAlign w:val="center"/>
          </w:tcPr>
          <w:p w:rsidR="002420AA" w:rsidRPr="0016342F" w:rsidRDefault="002420AA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420AA" w:rsidRPr="0016342F" w:rsidRDefault="002420AA" w:rsidP="0038298C">
            <w:pPr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ГКП на БСМП ПХВ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20AA" w:rsidRPr="0016342F" w:rsidRDefault="00F918C1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 xml:space="preserve">Аминокапроновая кислота </w:t>
            </w:r>
          </w:p>
        </w:tc>
        <w:tc>
          <w:tcPr>
            <w:tcW w:w="1984" w:type="dxa"/>
            <w:vAlign w:val="center"/>
          </w:tcPr>
          <w:p w:rsidR="002420AA" w:rsidRPr="0016342F" w:rsidRDefault="00F918C1" w:rsidP="00052F1D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Субстанция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AA" w:rsidRPr="0016342F" w:rsidRDefault="00F918C1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0AA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850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20AA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35 000</w:t>
            </w:r>
          </w:p>
        </w:tc>
        <w:tc>
          <w:tcPr>
            <w:tcW w:w="1560" w:type="dxa"/>
            <w:vAlign w:val="center"/>
          </w:tcPr>
          <w:p w:rsidR="002420AA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175 000</w:t>
            </w:r>
          </w:p>
        </w:tc>
      </w:tr>
      <w:tr w:rsidR="00F918C1" w:rsidRPr="0016342F" w:rsidTr="00107BB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918C1" w:rsidRPr="0016342F" w:rsidRDefault="00F918C1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F918C1" w:rsidRPr="0016342F" w:rsidRDefault="00F918C1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18C1" w:rsidRPr="0016342F" w:rsidRDefault="00F918C1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 xml:space="preserve">Глюкоза </w:t>
            </w:r>
          </w:p>
        </w:tc>
        <w:tc>
          <w:tcPr>
            <w:tcW w:w="1984" w:type="dxa"/>
            <w:vAlign w:val="center"/>
          </w:tcPr>
          <w:p w:rsidR="00F918C1" w:rsidRPr="0016342F" w:rsidRDefault="00F918C1" w:rsidP="00F918C1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Субстанция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C1" w:rsidRPr="0016342F" w:rsidRDefault="00F918C1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8C1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8C1" w:rsidRPr="0016342F" w:rsidRDefault="00F918C1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18C1" w:rsidRPr="0016342F" w:rsidRDefault="00F918C1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F918C1" w:rsidRPr="0016342F" w:rsidRDefault="00F918C1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F918C1" w:rsidRPr="0016342F" w:rsidRDefault="00F918C1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8C1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990</w:t>
            </w:r>
          </w:p>
        </w:tc>
        <w:tc>
          <w:tcPr>
            <w:tcW w:w="1560" w:type="dxa"/>
            <w:vAlign w:val="center"/>
          </w:tcPr>
          <w:p w:rsidR="00F918C1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316 800</w:t>
            </w:r>
          </w:p>
        </w:tc>
      </w:tr>
      <w:tr w:rsidR="00F918C1" w:rsidRPr="0016342F" w:rsidTr="00107BB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918C1" w:rsidRPr="0016342F" w:rsidRDefault="00F918C1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F918C1" w:rsidRPr="0016342F" w:rsidRDefault="00F918C1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18C1" w:rsidRPr="0016342F" w:rsidRDefault="00F918C1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>Калия иодид</w:t>
            </w:r>
          </w:p>
        </w:tc>
        <w:tc>
          <w:tcPr>
            <w:tcW w:w="1984" w:type="dxa"/>
            <w:vAlign w:val="center"/>
          </w:tcPr>
          <w:p w:rsidR="00F918C1" w:rsidRPr="0016342F" w:rsidRDefault="00F918C1" w:rsidP="00F918C1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Субстанция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C1" w:rsidRPr="0016342F" w:rsidRDefault="00F918C1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8C1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8C1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28 000</w:t>
            </w:r>
          </w:p>
        </w:tc>
        <w:tc>
          <w:tcPr>
            <w:tcW w:w="1560" w:type="dxa"/>
            <w:vAlign w:val="center"/>
          </w:tcPr>
          <w:p w:rsidR="00F918C1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56 000</w:t>
            </w:r>
          </w:p>
        </w:tc>
      </w:tr>
      <w:tr w:rsidR="00F918C1" w:rsidRPr="0016342F" w:rsidTr="00107BB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918C1" w:rsidRPr="0016342F" w:rsidRDefault="00F918C1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F918C1" w:rsidRPr="0016342F" w:rsidRDefault="00F918C1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18C1" w:rsidRPr="0016342F" w:rsidRDefault="00F918C1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>Кальция хлорид</w:t>
            </w:r>
          </w:p>
        </w:tc>
        <w:tc>
          <w:tcPr>
            <w:tcW w:w="1984" w:type="dxa"/>
            <w:vAlign w:val="center"/>
          </w:tcPr>
          <w:p w:rsidR="00F918C1" w:rsidRPr="0016342F" w:rsidRDefault="00F918C1" w:rsidP="00F918C1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Субстанция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C1" w:rsidRPr="0016342F" w:rsidRDefault="00F918C1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8C1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8C1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3 800</w:t>
            </w:r>
          </w:p>
        </w:tc>
        <w:tc>
          <w:tcPr>
            <w:tcW w:w="1560" w:type="dxa"/>
            <w:vAlign w:val="center"/>
          </w:tcPr>
          <w:p w:rsidR="00F918C1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11 400</w:t>
            </w:r>
          </w:p>
        </w:tc>
      </w:tr>
      <w:tr w:rsidR="00F918C1" w:rsidRPr="0016342F" w:rsidTr="00107BB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918C1" w:rsidRPr="0016342F" w:rsidRDefault="00F918C1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F918C1" w:rsidRPr="0016342F" w:rsidRDefault="00F918C1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18C1" w:rsidRPr="0016342F" w:rsidRDefault="00F918C1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 xml:space="preserve">Борная кислота </w:t>
            </w:r>
          </w:p>
        </w:tc>
        <w:tc>
          <w:tcPr>
            <w:tcW w:w="1984" w:type="dxa"/>
            <w:vAlign w:val="center"/>
          </w:tcPr>
          <w:p w:rsidR="00F918C1" w:rsidRPr="0016342F" w:rsidRDefault="00F918C1" w:rsidP="00F918C1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Субстанция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C1" w:rsidRPr="0016342F" w:rsidRDefault="00F918C1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8C1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8C1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1 800</w:t>
            </w:r>
          </w:p>
        </w:tc>
        <w:tc>
          <w:tcPr>
            <w:tcW w:w="1560" w:type="dxa"/>
            <w:vAlign w:val="center"/>
          </w:tcPr>
          <w:p w:rsidR="00F918C1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5 400</w:t>
            </w:r>
          </w:p>
        </w:tc>
      </w:tr>
      <w:tr w:rsidR="00F918C1" w:rsidRPr="0016342F" w:rsidTr="00107BB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918C1" w:rsidRPr="0016342F" w:rsidRDefault="00F918C1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F918C1" w:rsidRPr="0016342F" w:rsidRDefault="00F918C1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18C1" w:rsidRPr="0016342F" w:rsidRDefault="00F918C1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>Колпачки</w:t>
            </w:r>
          </w:p>
        </w:tc>
        <w:tc>
          <w:tcPr>
            <w:tcW w:w="1984" w:type="dxa"/>
            <w:vAlign w:val="center"/>
          </w:tcPr>
          <w:p w:rsidR="00F918C1" w:rsidRPr="0016342F" w:rsidRDefault="00F918C1" w:rsidP="00052F1D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Алюминиевые неокрашенные КЗ-34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C1" w:rsidRPr="0016342F" w:rsidRDefault="00F918C1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8C1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80 000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8C1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10, 5</w:t>
            </w:r>
          </w:p>
        </w:tc>
        <w:tc>
          <w:tcPr>
            <w:tcW w:w="1560" w:type="dxa"/>
            <w:vAlign w:val="center"/>
          </w:tcPr>
          <w:p w:rsidR="00F918C1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840 000</w:t>
            </w:r>
          </w:p>
        </w:tc>
      </w:tr>
      <w:tr w:rsidR="0016342F" w:rsidRPr="0016342F" w:rsidTr="00107BB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25" w:type="dxa"/>
            <w:vMerge/>
            <w:vAlign w:val="center"/>
          </w:tcPr>
          <w:p w:rsidR="0016342F" w:rsidRPr="0016342F" w:rsidRDefault="0016342F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342F" w:rsidRPr="0016342F" w:rsidRDefault="0016342F" w:rsidP="005250D2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984" w:type="dxa"/>
            <w:vAlign w:val="center"/>
          </w:tcPr>
          <w:p w:rsidR="0016342F" w:rsidRPr="0016342F" w:rsidRDefault="0016342F" w:rsidP="005250D2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Субстанция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342F" w:rsidRPr="0016342F" w:rsidRDefault="0016342F" w:rsidP="005250D2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42F" w:rsidRPr="0016342F" w:rsidRDefault="0016342F" w:rsidP="005250D2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342F" w:rsidRPr="0016342F" w:rsidRDefault="0016342F" w:rsidP="005250D2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342F" w:rsidRPr="0016342F" w:rsidRDefault="0016342F" w:rsidP="005250D2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16342F" w:rsidRPr="0016342F" w:rsidRDefault="0016342F" w:rsidP="005250D2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6342F" w:rsidRPr="0016342F" w:rsidRDefault="0016342F" w:rsidP="005250D2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2F" w:rsidRPr="0016342F" w:rsidRDefault="0016342F" w:rsidP="005250D2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750</w:t>
            </w:r>
          </w:p>
        </w:tc>
        <w:tc>
          <w:tcPr>
            <w:tcW w:w="1560" w:type="dxa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16342F" w:rsidRPr="0016342F" w:rsidTr="0016342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16342F" w:rsidRPr="0016342F" w:rsidRDefault="0016342F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342F" w:rsidRPr="0016342F" w:rsidRDefault="0016342F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 xml:space="preserve">Натрия гидрокарбонат </w:t>
            </w:r>
          </w:p>
        </w:tc>
        <w:tc>
          <w:tcPr>
            <w:tcW w:w="1984" w:type="dxa"/>
            <w:vAlign w:val="center"/>
          </w:tcPr>
          <w:p w:rsidR="0016342F" w:rsidRPr="0016342F" w:rsidRDefault="0016342F" w:rsidP="0016342F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Субстанция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342F" w:rsidRPr="0016342F" w:rsidRDefault="0016342F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2 200</w:t>
            </w:r>
          </w:p>
        </w:tc>
        <w:tc>
          <w:tcPr>
            <w:tcW w:w="1560" w:type="dxa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</w:t>
            </w:r>
          </w:p>
        </w:tc>
      </w:tr>
      <w:tr w:rsidR="0016342F" w:rsidRPr="0016342F" w:rsidTr="0016342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16342F" w:rsidRPr="0016342F" w:rsidRDefault="0016342F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342F" w:rsidRPr="0016342F" w:rsidRDefault="0016342F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 xml:space="preserve">Новокаин </w:t>
            </w:r>
          </w:p>
        </w:tc>
        <w:tc>
          <w:tcPr>
            <w:tcW w:w="1984" w:type="dxa"/>
            <w:vAlign w:val="center"/>
          </w:tcPr>
          <w:p w:rsidR="0016342F" w:rsidRPr="0016342F" w:rsidRDefault="0016342F" w:rsidP="0016342F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Субстанция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342F" w:rsidRPr="0016342F" w:rsidRDefault="0016342F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19 800</w:t>
            </w:r>
          </w:p>
        </w:tc>
        <w:tc>
          <w:tcPr>
            <w:tcW w:w="1560" w:type="dxa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198 000</w:t>
            </w:r>
          </w:p>
        </w:tc>
      </w:tr>
      <w:tr w:rsidR="0016342F" w:rsidRPr="0016342F" w:rsidTr="0016342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16342F" w:rsidRPr="0016342F" w:rsidRDefault="0016342F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342F" w:rsidRPr="0016342F" w:rsidRDefault="0016342F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 xml:space="preserve">Пергидроль </w:t>
            </w:r>
          </w:p>
        </w:tc>
        <w:tc>
          <w:tcPr>
            <w:tcW w:w="1984" w:type="dxa"/>
            <w:vAlign w:val="center"/>
          </w:tcPr>
          <w:p w:rsidR="0016342F" w:rsidRPr="0016342F" w:rsidRDefault="0016342F" w:rsidP="0016342F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Субстанция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342F" w:rsidRPr="0016342F" w:rsidRDefault="0016342F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710</w:t>
            </w:r>
          </w:p>
        </w:tc>
        <w:tc>
          <w:tcPr>
            <w:tcW w:w="1560" w:type="dxa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710 000</w:t>
            </w:r>
          </w:p>
        </w:tc>
      </w:tr>
      <w:tr w:rsidR="0016342F" w:rsidRPr="0016342F" w:rsidTr="0016342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16342F" w:rsidRPr="0016342F" w:rsidRDefault="0016342F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342F" w:rsidRPr="0016342F" w:rsidRDefault="0016342F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 xml:space="preserve">Фурацилин </w:t>
            </w:r>
          </w:p>
        </w:tc>
        <w:tc>
          <w:tcPr>
            <w:tcW w:w="1984" w:type="dxa"/>
            <w:vAlign w:val="center"/>
          </w:tcPr>
          <w:p w:rsidR="0016342F" w:rsidRPr="0016342F" w:rsidRDefault="0016342F" w:rsidP="0016342F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Субстанция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342F" w:rsidRPr="0016342F" w:rsidRDefault="0016342F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16 000</w:t>
            </w:r>
          </w:p>
        </w:tc>
        <w:tc>
          <w:tcPr>
            <w:tcW w:w="1560" w:type="dxa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</w:t>
            </w:r>
          </w:p>
        </w:tc>
      </w:tr>
      <w:tr w:rsidR="0016342F" w:rsidRPr="0016342F" w:rsidTr="0016342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12</w:t>
            </w:r>
          </w:p>
        </w:tc>
        <w:tc>
          <w:tcPr>
            <w:tcW w:w="925" w:type="dxa"/>
            <w:vAlign w:val="center"/>
          </w:tcPr>
          <w:p w:rsidR="0016342F" w:rsidRPr="0016342F" w:rsidRDefault="0016342F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342F" w:rsidRPr="0016342F" w:rsidRDefault="0016342F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 xml:space="preserve">Пробки </w:t>
            </w:r>
          </w:p>
        </w:tc>
        <w:tc>
          <w:tcPr>
            <w:tcW w:w="1984" w:type="dxa"/>
            <w:vAlign w:val="center"/>
          </w:tcPr>
          <w:p w:rsidR="0016342F" w:rsidRPr="0016342F" w:rsidRDefault="0016342F" w:rsidP="0016342F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Субстанция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342F" w:rsidRPr="0016342F" w:rsidRDefault="0016342F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6342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6 000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</w:t>
            </w:r>
          </w:p>
        </w:tc>
      </w:tr>
      <w:tr w:rsidR="0016342F" w:rsidRPr="0016342F" w:rsidTr="0016342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13</w:t>
            </w:r>
          </w:p>
        </w:tc>
        <w:tc>
          <w:tcPr>
            <w:tcW w:w="925" w:type="dxa"/>
            <w:vAlign w:val="center"/>
          </w:tcPr>
          <w:p w:rsidR="0016342F" w:rsidRPr="0016342F" w:rsidRDefault="0016342F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342F" w:rsidRPr="0016342F" w:rsidRDefault="0016342F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16342F">
              <w:rPr>
                <w:color w:val="auto"/>
                <w:sz w:val="18"/>
                <w:szCs w:val="18"/>
              </w:rPr>
              <w:t xml:space="preserve">Вазелин </w:t>
            </w:r>
          </w:p>
        </w:tc>
        <w:tc>
          <w:tcPr>
            <w:tcW w:w="1984" w:type="dxa"/>
            <w:vAlign w:val="center"/>
          </w:tcPr>
          <w:p w:rsidR="0016342F" w:rsidRPr="0016342F" w:rsidRDefault="0016342F" w:rsidP="0016342F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Субстанция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342F" w:rsidRPr="0016342F" w:rsidRDefault="0016342F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42F" w:rsidRPr="0016342F" w:rsidRDefault="0016342F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6342F" w:rsidRPr="0016342F" w:rsidRDefault="0016342F" w:rsidP="00ED363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2 700</w:t>
            </w:r>
          </w:p>
        </w:tc>
        <w:tc>
          <w:tcPr>
            <w:tcW w:w="1560" w:type="dxa"/>
            <w:vAlign w:val="center"/>
          </w:tcPr>
          <w:p w:rsidR="0016342F" w:rsidRPr="0016342F" w:rsidRDefault="001634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13 500</w:t>
            </w:r>
          </w:p>
        </w:tc>
      </w:tr>
      <w:tr w:rsidR="0016342F" w:rsidRPr="0016342F" w:rsidTr="00107BBE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16342F" w:rsidRPr="0016342F" w:rsidRDefault="0016342F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2F" w:rsidRPr="0016342F" w:rsidRDefault="0016342F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16342F" w:rsidRPr="0016342F" w:rsidRDefault="0016342F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2 747 100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A000CF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0D65C5">
        <w:rPr>
          <w:color w:val="auto"/>
          <w:sz w:val="18"/>
          <w:szCs w:val="18"/>
        </w:rPr>
        <w:t>3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16342F">
        <w:rPr>
          <w:color w:val="auto"/>
          <w:sz w:val="18"/>
          <w:szCs w:val="18"/>
          <w:lang w:val="kk-KZ"/>
        </w:rPr>
        <w:t>28 февраля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A000CF" w:rsidRPr="002862C3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0D65C5">
        <w:rPr>
          <w:color w:val="auto"/>
          <w:sz w:val="18"/>
          <w:szCs w:val="18"/>
        </w:rPr>
        <w:t>3</w:t>
      </w:r>
      <w:bookmarkStart w:id="6" w:name="_GoBack"/>
      <w:bookmarkEnd w:id="6"/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>28 февраля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738CB"/>
    <w:rsid w:val="00091DB1"/>
    <w:rsid w:val="00095B0F"/>
    <w:rsid w:val="000D65C5"/>
    <w:rsid w:val="000D7B16"/>
    <w:rsid w:val="000F4C5B"/>
    <w:rsid w:val="00107BBE"/>
    <w:rsid w:val="00120FBC"/>
    <w:rsid w:val="00141281"/>
    <w:rsid w:val="0014420B"/>
    <w:rsid w:val="001529FC"/>
    <w:rsid w:val="0016342F"/>
    <w:rsid w:val="00163755"/>
    <w:rsid w:val="00165A01"/>
    <w:rsid w:val="001702AB"/>
    <w:rsid w:val="00185976"/>
    <w:rsid w:val="001A3292"/>
    <w:rsid w:val="001C63CC"/>
    <w:rsid w:val="001D69D5"/>
    <w:rsid w:val="001F7540"/>
    <w:rsid w:val="00217FC5"/>
    <w:rsid w:val="002212FC"/>
    <w:rsid w:val="002420AA"/>
    <w:rsid w:val="002472A7"/>
    <w:rsid w:val="002862C3"/>
    <w:rsid w:val="002D1636"/>
    <w:rsid w:val="002D54CE"/>
    <w:rsid w:val="002F7CEB"/>
    <w:rsid w:val="00300A4D"/>
    <w:rsid w:val="00302010"/>
    <w:rsid w:val="003036AA"/>
    <w:rsid w:val="00305237"/>
    <w:rsid w:val="00315EA4"/>
    <w:rsid w:val="00331F8B"/>
    <w:rsid w:val="0034128C"/>
    <w:rsid w:val="00345007"/>
    <w:rsid w:val="00350134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4454B"/>
    <w:rsid w:val="00453C0B"/>
    <w:rsid w:val="004645F2"/>
    <w:rsid w:val="004D2B7A"/>
    <w:rsid w:val="004F1B22"/>
    <w:rsid w:val="004F33D4"/>
    <w:rsid w:val="00522DD1"/>
    <w:rsid w:val="005260DE"/>
    <w:rsid w:val="0055455B"/>
    <w:rsid w:val="00566BE8"/>
    <w:rsid w:val="005742A7"/>
    <w:rsid w:val="005B28A5"/>
    <w:rsid w:val="005B4AF7"/>
    <w:rsid w:val="00607099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56DE5"/>
    <w:rsid w:val="00757D37"/>
    <w:rsid w:val="007609F2"/>
    <w:rsid w:val="00773B4C"/>
    <w:rsid w:val="00776046"/>
    <w:rsid w:val="0080185B"/>
    <w:rsid w:val="00821425"/>
    <w:rsid w:val="008340F9"/>
    <w:rsid w:val="0085002E"/>
    <w:rsid w:val="0087659E"/>
    <w:rsid w:val="00884774"/>
    <w:rsid w:val="008D0078"/>
    <w:rsid w:val="008E70ED"/>
    <w:rsid w:val="00907035"/>
    <w:rsid w:val="0093268C"/>
    <w:rsid w:val="00943A0A"/>
    <w:rsid w:val="00950ADE"/>
    <w:rsid w:val="00953282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A3925"/>
    <w:rsid w:val="00BA62FF"/>
    <w:rsid w:val="00BE02E5"/>
    <w:rsid w:val="00BE6445"/>
    <w:rsid w:val="00C6184C"/>
    <w:rsid w:val="00CB40B5"/>
    <w:rsid w:val="00CB40FE"/>
    <w:rsid w:val="00CB7F40"/>
    <w:rsid w:val="00CC23BB"/>
    <w:rsid w:val="00CF184B"/>
    <w:rsid w:val="00D073A8"/>
    <w:rsid w:val="00D155DE"/>
    <w:rsid w:val="00D17BD9"/>
    <w:rsid w:val="00D21514"/>
    <w:rsid w:val="00D25C40"/>
    <w:rsid w:val="00D26383"/>
    <w:rsid w:val="00D26EEB"/>
    <w:rsid w:val="00D77BEB"/>
    <w:rsid w:val="00DF5352"/>
    <w:rsid w:val="00E21421"/>
    <w:rsid w:val="00E34419"/>
    <w:rsid w:val="00E34814"/>
    <w:rsid w:val="00E43885"/>
    <w:rsid w:val="00E55C27"/>
    <w:rsid w:val="00E751B0"/>
    <w:rsid w:val="00E75E07"/>
    <w:rsid w:val="00E8409D"/>
    <w:rsid w:val="00EA73FB"/>
    <w:rsid w:val="00EC7DEE"/>
    <w:rsid w:val="00EE2DDD"/>
    <w:rsid w:val="00EF50E4"/>
    <w:rsid w:val="00EF6676"/>
    <w:rsid w:val="00F0375E"/>
    <w:rsid w:val="00F038EB"/>
    <w:rsid w:val="00F30BFB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</cp:revision>
  <cp:lastPrinted>2019-05-08T12:18:00Z</cp:lastPrinted>
  <dcterms:created xsi:type="dcterms:W3CDTF">2020-02-19T11:07:00Z</dcterms:created>
  <dcterms:modified xsi:type="dcterms:W3CDTF">2020-02-21T06:47:00Z</dcterms:modified>
</cp:coreProperties>
</file>