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C936E2">
        <w:rPr>
          <w:b/>
          <w:color w:val="auto"/>
          <w:sz w:val="18"/>
          <w:szCs w:val="18"/>
        </w:rPr>
        <w:t>ИМН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11E6">
        <w:rPr>
          <w:color w:val="auto"/>
          <w:sz w:val="18"/>
          <w:szCs w:val="18"/>
          <w:lang w:val="kk-KZ"/>
        </w:rPr>
        <w:t>17</w:t>
      </w:r>
      <w:r w:rsidR="002463E6">
        <w:rPr>
          <w:color w:val="auto"/>
          <w:sz w:val="18"/>
          <w:szCs w:val="18"/>
          <w:lang w:val="kk-KZ"/>
        </w:rPr>
        <w:t>.01</w:t>
      </w:r>
      <w:r w:rsidR="000F6FDB" w:rsidRPr="002463E6">
        <w:rPr>
          <w:color w:val="auto"/>
          <w:sz w:val="18"/>
          <w:szCs w:val="18"/>
          <w:lang w:val="kk-KZ"/>
        </w:rPr>
        <w:t>.20</w:t>
      </w:r>
      <w:r w:rsidR="00F71B1A">
        <w:rPr>
          <w:color w:val="auto"/>
          <w:sz w:val="18"/>
          <w:szCs w:val="18"/>
          <w:lang w:val="kk-KZ"/>
        </w:rPr>
        <w:t>20</w:t>
      </w:r>
      <w:r w:rsidRPr="002463E6">
        <w:rPr>
          <w:color w:val="auto"/>
          <w:sz w:val="18"/>
          <w:szCs w:val="18"/>
          <w:lang w:val="kk-KZ"/>
        </w:rPr>
        <w:t xml:space="preserve"> г</w:t>
      </w:r>
      <w:r w:rsidR="00661702">
        <w:rPr>
          <w:color w:val="auto"/>
          <w:sz w:val="18"/>
          <w:szCs w:val="18"/>
          <w:lang w:val="kk-KZ"/>
        </w:rPr>
        <w:t>.</w:t>
      </w:r>
    </w:p>
    <w:p w:rsidR="00D65A10" w:rsidRPr="00811165" w:rsidRDefault="00D65A10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EF5873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3827"/>
        <w:gridCol w:w="992"/>
        <w:gridCol w:w="851"/>
        <w:gridCol w:w="850"/>
        <w:gridCol w:w="1418"/>
        <w:gridCol w:w="1275"/>
        <w:gridCol w:w="993"/>
        <w:gridCol w:w="1134"/>
        <w:gridCol w:w="1134"/>
      </w:tblGrid>
      <w:tr w:rsidR="004645F2" w:rsidRPr="003C4686" w:rsidTr="00A07E4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F71B1A" w:rsidRPr="00AA054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F71B1A" w:rsidRPr="00FC1AD5" w:rsidRDefault="00F71B1A" w:rsidP="0038298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1B1A" w:rsidRPr="00A01DE8" w:rsidRDefault="007211E6" w:rsidP="00C72769">
            <w:pPr>
              <w:jc w:val="center"/>
              <w:rPr>
                <w:color w:val="auto"/>
                <w:sz w:val="16"/>
                <w:szCs w:val="16"/>
              </w:rPr>
            </w:pPr>
            <w:r w:rsidRPr="007211E6">
              <w:rPr>
                <w:rFonts w:eastAsia="Andale Sans UI"/>
                <w:color w:val="auto"/>
                <w:kern w:val="3"/>
                <w:sz w:val="16"/>
                <w:szCs w:val="16"/>
                <w:lang w:eastAsia="ja-JP" w:bidi="fa-IR"/>
              </w:rPr>
              <w:t>Измерительная шкала для измерения центрального венозного давления</w:t>
            </w:r>
          </w:p>
        </w:tc>
        <w:tc>
          <w:tcPr>
            <w:tcW w:w="3827" w:type="dxa"/>
          </w:tcPr>
          <w:p w:rsidR="007211E6" w:rsidRPr="007211E6" w:rsidRDefault="007211E6" w:rsidP="007211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 w:rsidRPr="007211E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Медификс</w:t>
            </w:r>
            <w:proofErr w:type="spellEnd"/>
            <w:r w:rsidRPr="007211E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измерительная шкала</w:t>
            </w:r>
          </w:p>
          <w:p w:rsidR="007211E6" w:rsidRPr="007211E6" w:rsidRDefault="007211E6" w:rsidP="007211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7211E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— градуировка от + 35 до – 15 см H2O</w:t>
            </w:r>
          </w:p>
          <w:p w:rsidR="007211E6" w:rsidRPr="007211E6" w:rsidRDefault="007211E6" w:rsidP="007211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7211E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— четкая визуализация уровня благодаря эффекту увеличения</w:t>
            </w:r>
          </w:p>
          <w:p w:rsidR="007211E6" w:rsidRPr="007211E6" w:rsidRDefault="007211E6" w:rsidP="007211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7211E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— двухсторонний нулевой указатель</w:t>
            </w:r>
          </w:p>
          <w:p w:rsidR="007211E6" w:rsidRPr="007211E6" w:rsidRDefault="007211E6" w:rsidP="007211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7211E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— ударопрочная пластмасса</w:t>
            </w:r>
          </w:p>
          <w:p w:rsidR="007211E6" w:rsidRPr="007211E6" w:rsidRDefault="007211E6" w:rsidP="007211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7211E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— многократное использование</w:t>
            </w:r>
          </w:p>
          <w:p w:rsidR="00F71B1A" w:rsidRPr="00A01DE8" w:rsidRDefault="007211E6" w:rsidP="007211E6">
            <w:pPr>
              <w:rPr>
                <w:sz w:val="16"/>
                <w:szCs w:val="16"/>
              </w:rPr>
            </w:pPr>
            <w:r w:rsidRPr="007211E6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— два универсальных фиксирующих зажима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B1A" w:rsidRPr="00FC1AD5" w:rsidRDefault="00F71B1A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B1A" w:rsidRPr="00FC1AD5" w:rsidRDefault="00051EE6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B1A" w:rsidRDefault="00F71B1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B1A" w:rsidRPr="003E0279" w:rsidRDefault="00F71B1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F71B1A" w:rsidRPr="003E0279" w:rsidRDefault="00F71B1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71B1A" w:rsidRDefault="00F71B1A" w:rsidP="00C72769">
            <w:pPr>
              <w:jc w:val="center"/>
              <w:rPr>
                <w:sz w:val="16"/>
                <w:szCs w:val="16"/>
              </w:rPr>
            </w:pPr>
          </w:p>
          <w:p w:rsidR="00F71B1A" w:rsidRDefault="00F71B1A" w:rsidP="00C72769">
            <w:pPr>
              <w:jc w:val="center"/>
              <w:rPr>
                <w:sz w:val="16"/>
                <w:szCs w:val="16"/>
              </w:rPr>
            </w:pPr>
          </w:p>
          <w:p w:rsidR="00F71B1A" w:rsidRPr="003E0279" w:rsidRDefault="00F71B1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FC1AD5" w:rsidRDefault="007211E6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1134" w:type="dxa"/>
            <w:vAlign w:val="center"/>
          </w:tcPr>
          <w:p w:rsidR="00F71B1A" w:rsidRDefault="007211E6" w:rsidP="0005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51EE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F71B1A" w:rsidRPr="00AA054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1B1A" w:rsidRPr="00A01DE8" w:rsidRDefault="007211E6" w:rsidP="00C7276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211E6">
              <w:rPr>
                <w:color w:val="auto"/>
                <w:sz w:val="16"/>
                <w:szCs w:val="16"/>
              </w:rPr>
              <w:t>Эндотрахеальные</w:t>
            </w:r>
            <w:proofErr w:type="spellEnd"/>
            <w:r w:rsidRPr="007211E6">
              <w:rPr>
                <w:color w:val="auto"/>
                <w:sz w:val="16"/>
                <w:szCs w:val="16"/>
              </w:rPr>
              <w:t xml:space="preserve"> трубки с манжеткой №7,№7,5 №8</w:t>
            </w:r>
          </w:p>
        </w:tc>
        <w:tc>
          <w:tcPr>
            <w:tcW w:w="3827" w:type="dxa"/>
          </w:tcPr>
          <w:p w:rsidR="007211E6" w:rsidRPr="007211E6" w:rsidRDefault="007211E6" w:rsidP="007211E6">
            <w:pPr>
              <w:jc w:val="center"/>
              <w:rPr>
                <w:sz w:val="16"/>
                <w:szCs w:val="16"/>
              </w:rPr>
            </w:pPr>
            <w:proofErr w:type="spellStart"/>
            <w:r w:rsidRPr="007211E6">
              <w:rPr>
                <w:sz w:val="16"/>
                <w:szCs w:val="16"/>
              </w:rPr>
              <w:t>Эндотрахеальная</w:t>
            </w:r>
            <w:proofErr w:type="spellEnd"/>
            <w:r w:rsidRPr="007211E6">
              <w:rPr>
                <w:sz w:val="16"/>
                <w:szCs w:val="16"/>
              </w:rPr>
              <w:t xml:space="preserve"> трубка с манжетой и пилотным баллончиком, оборудованным клапаном с канюлей типа </w:t>
            </w:r>
            <w:proofErr w:type="spellStart"/>
            <w:r w:rsidRPr="007211E6">
              <w:rPr>
                <w:sz w:val="16"/>
                <w:szCs w:val="16"/>
              </w:rPr>
              <w:t>Люер</w:t>
            </w:r>
            <w:proofErr w:type="spellEnd"/>
            <w:r w:rsidRPr="007211E6">
              <w:rPr>
                <w:sz w:val="16"/>
                <w:szCs w:val="16"/>
              </w:rPr>
              <w:t xml:space="preserve">. • Разметка для определения глубины введения и предустановленный коннектор 15 мм. • </w:t>
            </w:r>
            <w:proofErr w:type="spellStart"/>
            <w:r w:rsidRPr="007211E6">
              <w:rPr>
                <w:sz w:val="16"/>
                <w:szCs w:val="16"/>
              </w:rPr>
              <w:t>Рентгеноконтрастная</w:t>
            </w:r>
            <w:proofErr w:type="spellEnd"/>
            <w:r w:rsidRPr="007211E6">
              <w:rPr>
                <w:sz w:val="16"/>
                <w:szCs w:val="16"/>
              </w:rPr>
              <w:t xml:space="preserve"> полоса для контроля над положением трубки.</w:t>
            </w:r>
          </w:p>
          <w:p w:rsidR="00F71B1A" w:rsidRPr="00A01DE8" w:rsidRDefault="007211E6" w:rsidP="007211E6">
            <w:pPr>
              <w:jc w:val="center"/>
              <w:rPr>
                <w:sz w:val="16"/>
                <w:szCs w:val="16"/>
              </w:rPr>
            </w:pPr>
            <w:r w:rsidRPr="007211E6">
              <w:rPr>
                <w:sz w:val="16"/>
                <w:szCs w:val="16"/>
              </w:rPr>
              <w:t>-трубки из нетоксичного ПВХ, латекса.</w:t>
            </w:r>
            <w:r>
              <w:rPr>
                <w:sz w:val="16"/>
                <w:szCs w:val="16"/>
              </w:rPr>
              <w:t xml:space="preserve"> 7-764, 7,5-764, 8-764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B1A" w:rsidRPr="00FC1AD5" w:rsidRDefault="00F71B1A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B1A" w:rsidRPr="00FC1AD5" w:rsidRDefault="007211E6" w:rsidP="0005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051EE6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B1A" w:rsidRDefault="00F71B1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B1A" w:rsidRPr="00AB79AC" w:rsidRDefault="00F71B1A" w:rsidP="00C72769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F71B1A" w:rsidRPr="00AB79AC" w:rsidRDefault="00F71B1A" w:rsidP="00C72769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71B1A" w:rsidRPr="00AB79AC" w:rsidRDefault="00F71B1A" w:rsidP="00C72769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AB79AC" w:rsidRDefault="00900A63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134" w:type="dxa"/>
            <w:vAlign w:val="center"/>
          </w:tcPr>
          <w:p w:rsidR="00F71B1A" w:rsidRPr="00AB79AC" w:rsidRDefault="00051EE6" w:rsidP="00F41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1 403 000</w:t>
            </w:r>
          </w:p>
        </w:tc>
      </w:tr>
      <w:tr w:rsidR="00F71B1A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1B1A" w:rsidRPr="00A01DE8" w:rsidRDefault="007211E6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7211E6">
              <w:rPr>
                <w:color w:val="auto"/>
                <w:sz w:val="16"/>
                <w:szCs w:val="16"/>
              </w:rPr>
              <w:t>Дыхательный контур взрослый, антимикробный</w:t>
            </w:r>
          </w:p>
        </w:tc>
        <w:tc>
          <w:tcPr>
            <w:tcW w:w="3827" w:type="dxa"/>
          </w:tcPr>
          <w:p w:rsidR="00F71B1A" w:rsidRPr="00A01DE8" w:rsidRDefault="007211E6" w:rsidP="007211E6">
            <w:pPr>
              <w:jc w:val="center"/>
              <w:rPr>
                <w:sz w:val="16"/>
                <w:szCs w:val="16"/>
              </w:rPr>
            </w:pPr>
            <w:r w:rsidRPr="007211E6">
              <w:rPr>
                <w:sz w:val="16"/>
                <w:szCs w:val="16"/>
              </w:rPr>
              <w:t xml:space="preserve">Дыхательный контур 2,4 м  с </w:t>
            </w:r>
            <w:proofErr w:type="spellStart"/>
            <w:r w:rsidRPr="007211E6">
              <w:rPr>
                <w:sz w:val="16"/>
                <w:szCs w:val="16"/>
              </w:rPr>
              <w:t>фиксированнымугловым</w:t>
            </w:r>
            <w:proofErr w:type="spellEnd"/>
            <w:r w:rsidRPr="007211E6">
              <w:rPr>
                <w:sz w:val="16"/>
                <w:szCs w:val="16"/>
              </w:rPr>
              <w:t xml:space="preserve"> соединителем, резервным мешком 2 л, дополнительным шлангом 0,8 м и спирометрическим комплектом, диаметр 22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B1A" w:rsidRPr="00FC1AD5" w:rsidRDefault="007211E6" w:rsidP="0005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51EE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B1A" w:rsidRDefault="00F71B1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AB79AC" w:rsidRDefault="007211E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vAlign w:val="center"/>
          </w:tcPr>
          <w:p w:rsidR="00F71B1A" w:rsidRPr="00AB79AC" w:rsidRDefault="007211E6" w:rsidP="0005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51E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A9773E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9773E" w:rsidRPr="00FC1AD5" w:rsidRDefault="00A9773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A9773E" w:rsidRPr="00FC1AD5" w:rsidRDefault="00A9773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773E" w:rsidRPr="00A01DE8" w:rsidRDefault="007211E6" w:rsidP="00A9773E">
            <w:pPr>
              <w:jc w:val="center"/>
              <w:rPr>
                <w:color w:val="auto"/>
                <w:sz w:val="16"/>
                <w:szCs w:val="16"/>
              </w:rPr>
            </w:pPr>
            <w:r w:rsidRPr="007211E6">
              <w:rPr>
                <w:color w:val="auto"/>
                <w:sz w:val="16"/>
                <w:szCs w:val="16"/>
              </w:rPr>
              <w:t>Анестезиологические маски</w:t>
            </w:r>
          </w:p>
        </w:tc>
        <w:tc>
          <w:tcPr>
            <w:tcW w:w="3827" w:type="dxa"/>
          </w:tcPr>
          <w:p w:rsidR="007211E6" w:rsidRPr="007211E6" w:rsidRDefault="007211E6" w:rsidP="007211E6">
            <w:pPr>
              <w:jc w:val="center"/>
              <w:rPr>
                <w:sz w:val="16"/>
                <w:szCs w:val="16"/>
              </w:rPr>
            </w:pPr>
            <w:r w:rsidRPr="007211E6">
              <w:rPr>
                <w:sz w:val="16"/>
                <w:szCs w:val="16"/>
              </w:rPr>
              <w:t xml:space="preserve">Анестезиологическая маска большая, размер 3-4 анатомической формы, с эластичной полусферической манжетой. Манжета </w:t>
            </w:r>
            <w:proofErr w:type="spellStart"/>
            <w:r w:rsidRPr="007211E6">
              <w:rPr>
                <w:sz w:val="16"/>
                <w:szCs w:val="16"/>
              </w:rPr>
              <w:t>поперечноармированна</w:t>
            </w:r>
            <w:proofErr w:type="spellEnd"/>
            <w:r w:rsidRPr="007211E6">
              <w:rPr>
                <w:sz w:val="16"/>
                <w:szCs w:val="16"/>
              </w:rPr>
              <w:t xml:space="preserve"> для обеспечения герметичности</w:t>
            </w:r>
            <w:proofErr w:type="gramStart"/>
            <w:r w:rsidRPr="007211E6">
              <w:rPr>
                <w:sz w:val="16"/>
                <w:szCs w:val="16"/>
              </w:rPr>
              <w:t>.</w:t>
            </w:r>
            <w:proofErr w:type="gramEnd"/>
            <w:r w:rsidRPr="007211E6">
              <w:rPr>
                <w:sz w:val="16"/>
                <w:szCs w:val="16"/>
              </w:rPr>
              <w:t xml:space="preserve"> </w:t>
            </w:r>
            <w:proofErr w:type="gramStart"/>
            <w:r w:rsidRPr="007211E6">
              <w:rPr>
                <w:sz w:val="16"/>
                <w:szCs w:val="16"/>
              </w:rPr>
              <w:t>к</w:t>
            </w:r>
            <w:proofErr w:type="gramEnd"/>
            <w:r w:rsidRPr="007211E6">
              <w:rPr>
                <w:sz w:val="16"/>
                <w:szCs w:val="16"/>
              </w:rPr>
              <w:t xml:space="preserve">орпус маски профилирован под </w:t>
            </w:r>
            <w:r w:rsidRPr="007211E6">
              <w:rPr>
                <w:sz w:val="16"/>
                <w:szCs w:val="16"/>
              </w:rPr>
              <w:lastRenderedPageBreak/>
              <w:t>"пальцы" для удобства захвата. Соединительный коннектор 22F. Материалы: полиэтилен, полипропилен, эластомер.</w:t>
            </w:r>
          </w:p>
          <w:p w:rsidR="00A9773E" w:rsidRPr="00A01DE8" w:rsidRDefault="007211E6" w:rsidP="007211E6">
            <w:pPr>
              <w:jc w:val="center"/>
              <w:rPr>
                <w:sz w:val="16"/>
                <w:szCs w:val="16"/>
              </w:rPr>
            </w:pPr>
            <w:r w:rsidRPr="007211E6">
              <w:rPr>
                <w:sz w:val="16"/>
                <w:szCs w:val="16"/>
              </w:rPr>
              <w:t>-с желтой манжетой, размер 3-4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73E" w:rsidRPr="00FC1AD5" w:rsidRDefault="00A9773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73E" w:rsidRPr="00FC1AD5" w:rsidRDefault="007211E6" w:rsidP="0005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51EE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73E" w:rsidRDefault="00A9773E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73E" w:rsidRPr="00AB79AC" w:rsidRDefault="00A9773E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9773E" w:rsidRPr="00AB79AC" w:rsidRDefault="00A9773E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A9773E" w:rsidRPr="00AB79AC" w:rsidRDefault="00A9773E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73E" w:rsidRPr="00AB79AC" w:rsidRDefault="007211E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1134" w:type="dxa"/>
            <w:vAlign w:val="center"/>
          </w:tcPr>
          <w:p w:rsidR="00A9773E" w:rsidRPr="00AB79AC" w:rsidRDefault="00051EE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17 040</w:t>
            </w:r>
          </w:p>
        </w:tc>
      </w:tr>
      <w:tr w:rsidR="00F71B1A" w:rsidRPr="00AB79AC" w:rsidTr="00A07E45">
        <w:trPr>
          <w:trHeight w:val="1186"/>
        </w:trPr>
        <w:tc>
          <w:tcPr>
            <w:tcW w:w="635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25" w:type="dxa"/>
            <w:vMerge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1B1A" w:rsidRPr="006D2C31" w:rsidRDefault="007211E6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7211E6">
              <w:rPr>
                <w:color w:val="auto"/>
                <w:sz w:val="16"/>
                <w:szCs w:val="16"/>
              </w:rPr>
              <w:t xml:space="preserve">Вакуумная лампа для традиционных многоразовых клинков   </w:t>
            </w:r>
          </w:p>
        </w:tc>
        <w:tc>
          <w:tcPr>
            <w:tcW w:w="3827" w:type="dxa"/>
            <w:vAlign w:val="center"/>
          </w:tcPr>
          <w:p w:rsidR="007211E6" w:rsidRPr="007211E6" w:rsidRDefault="007211E6" w:rsidP="007211E6">
            <w:pPr>
              <w:jc w:val="center"/>
              <w:rPr>
                <w:sz w:val="16"/>
                <w:szCs w:val="16"/>
              </w:rPr>
            </w:pPr>
            <w:r w:rsidRPr="007211E6">
              <w:rPr>
                <w:sz w:val="16"/>
                <w:szCs w:val="16"/>
              </w:rPr>
              <w:t>2,5 B</w:t>
            </w:r>
          </w:p>
          <w:p w:rsidR="00F71B1A" w:rsidRPr="005037AE" w:rsidRDefault="007211E6" w:rsidP="007211E6">
            <w:pPr>
              <w:jc w:val="center"/>
              <w:rPr>
                <w:sz w:val="16"/>
                <w:szCs w:val="16"/>
              </w:rPr>
            </w:pPr>
            <w:r w:rsidRPr="007211E6">
              <w:rPr>
                <w:sz w:val="16"/>
                <w:szCs w:val="16"/>
              </w:rPr>
              <w:t>• упаковочная единица = 6 шт. для клинков следующих размеров: 2 - 5  12.75127.003 (28959)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B1A" w:rsidRPr="00FC1AD5" w:rsidRDefault="008C4D1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B1A" w:rsidRPr="00FC1AD5" w:rsidRDefault="007211E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B1A" w:rsidRDefault="00F71B1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AB79AC" w:rsidRDefault="007211E6" w:rsidP="00553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F71B1A" w:rsidRPr="00AB79AC" w:rsidRDefault="007211E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</w:t>
            </w:r>
          </w:p>
        </w:tc>
      </w:tr>
      <w:tr w:rsidR="00F71B1A" w:rsidRPr="00AA054C" w:rsidTr="004645F2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71B1A" w:rsidRPr="00FC1AD5" w:rsidRDefault="00F71B1A" w:rsidP="007C3116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FC1AD5" w:rsidRDefault="00F71B1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1B1A" w:rsidRDefault="00A8448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2 139 040</w:t>
            </w:r>
            <w:bookmarkStart w:id="6" w:name="_GoBack"/>
            <w:bookmarkEnd w:id="6"/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A07E45">
        <w:rPr>
          <w:color w:val="auto"/>
          <w:sz w:val="18"/>
          <w:szCs w:val="18"/>
        </w:rPr>
        <w:t>10</w:t>
      </w:r>
      <w:r w:rsidRPr="0038298C">
        <w:rPr>
          <w:color w:val="auto"/>
          <w:sz w:val="18"/>
          <w:szCs w:val="18"/>
        </w:rPr>
        <w:t xml:space="preserve">.00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A91F7A">
        <w:rPr>
          <w:color w:val="auto"/>
          <w:sz w:val="18"/>
          <w:szCs w:val="18"/>
          <w:lang w:val="kk-KZ"/>
        </w:rPr>
        <w:t>27</w:t>
      </w:r>
      <w:r w:rsidR="00A07E45">
        <w:rPr>
          <w:color w:val="auto"/>
          <w:sz w:val="18"/>
          <w:szCs w:val="18"/>
          <w:lang w:val="kk-KZ"/>
        </w:rPr>
        <w:t xml:space="preserve"> января 2020г 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7E45">
        <w:rPr>
          <w:color w:val="auto"/>
          <w:sz w:val="18"/>
          <w:szCs w:val="18"/>
        </w:rPr>
        <w:t>11</w:t>
      </w:r>
      <w:r w:rsidRPr="0038298C">
        <w:rPr>
          <w:color w:val="auto"/>
          <w:sz w:val="18"/>
          <w:szCs w:val="18"/>
        </w:rPr>
        <w:t>.00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A91F7A">
        <w:rPr>
          <w:color w:val="auto"/>
          <w:sz w:val="18"/>
          <w:szCs w:val="18"/>
          <w:lang w:val="kk-KZ"/>
        </w:rPr>
        <w:t>27</w:t>
      </w:r>
      <w:r w:rsidR="00A07E45">
        <w:rPr>
          <w:color w:val="auto"/>
          <w:sz w:val="18"/>
          <w:szCs w:val="18"/>
          <w:lang w:val="kk-KZ"/>
        </w:rPr>
        <w:t xml:space="preserve"> января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7280"/>
    <w:rsid w:val="00051EE6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04CD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63E6"/>
    <w:rsid w:val="002472A7"/>
    <w:rsid w:val="002D1636"/>
    <w:rsid w:val="002D54CE"/>
    <w:rsid w:val="002F7CEB"/>
    <w:rsid w:val="00302010"/>
    <w:rsid w:val="00305237"/>
    <w:rsid w:val="0032173C"/>
    <w:rsid w:val="0034128C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10567"/>
    <w:rsid w:val="00424272"/>
    <w:rsid w:val="0044454B"/>
    <w:rsid w:val="00453C0B"/>
    <w:rsid w:val="004645F2"/>
    <w:rsid w:val="004B5D71"/>
    <w:rsid w:val="004D2B7A"/>
    <w:rsid w:val="004F1B22"/>
    <w:rsid w:val="005037AE"/>
    <w:rsid w:val="00522DD1"/>
    <w:rsid w:val="0055399D"/>
    <w:rsid w:val="0055455B"/>
    <w:rsid w:val="005B28A5"/>
    <w:rsid w:val="005B4AF7"/>
    <w:rsid w:val="005C5C2C"/>
    <w:rsid w:val="00607099"/>
    <w:rsid w:val="00661702"/>
    <w:rsid w:val="0067604F"/>
    <w:rsid w:val="0067699A"/>
    <w:rsid w:val="006A3C9F"/>
    <w:rsid w:val="006B345C"/>
    <w:rsid w:val="006C14C0"/>
    <w:rsid w:val="006D2C31"/>
    <w:rsid w:val="006E24C0"/>
    <w:rsid w:val="006E7631"/>
    <w:rsid w:val="006E77BD"/>
    <w:rsid w:val="006F0363"/>
    <w:rsid w:val="00701CD5"/>
    <w:rsid w:val="00706CE8"/>
    <w:rsid w:val="00707D4B"/>
    <w:rsid w:val="007211E6"/>
    <w:rsid w:val="00742824"/>
    <w:rsid w:val="00756DE5"/>
    <w:rsid w:val="00757D37"/>
    <w:rsid w:val="007609F2"/>
    <w:rsid w:val="00773B4C"/>
    <w:rsid w:val="00776046"/>
    <w:rsid w:val="0079264F"/>
    <w:rsid w:val="007C3116"/>
    <w:rsid w:val="007F4513"/>
    <w:rsid w:val="0080185B"/>
    <w:rsid w:val="00821425"/>
    <w:rsid w:val="008340F9"/>
    <w:rsid w:val="0085002E"/>
    <w:rsid w:val="008531D7"/>
    <w:rsid w:val="0087659E"/>
    <w:rsid w:val="00884774"/>
    <w:rsid w:val="008C4D11"/>
    <w:rsid w:val="008D0078"/>
    <w:rsid w:val="008D439E"/>
    <w:rsid w:val="008F47FF"/>
    <w:rsid w:val="00900A63"/>
    <w:rsid w:val="00907035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7E45"/>
    <w:rsid w:val="00A252C5"/>
    <w:rsid w:val="00A2616D"/>
    <w:rsid w:val="00A44FFD"/>
    <w:rsid w:val="00A84486"/>
    <w:rsid w:val="00A91F7A"/>
    <w:rsid w:val="00A9773E"/>
    <w:rsid w:val="00AA38AB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A3925"/>
    <w:rsid w:val="00BA62FF"/>
    <w:rsid w:val="00BE02E5"/>
    <w:rsid w:val="00BE6445"/>
    <w:rsid w:val="00C3513E"/>
    <w:rsid w:val="00C6184C"/>
    <w:rsid w:val="00C936E2"/>
    <w:rsid w:val="00C942CF"/>
    <w:rsid w:val="00CB40FE"/>
    <w:rsid w:val="00CB7F40"/>
    <w:rsid w:val="00CC23BB"/>
    <w:rsid w:val="00CD5E2C"/>
    <w:rsid w:val="00CF184B"/>
    <w:rsid w:val="00D073A8"/>
    <w:rsid w:val="00D155DE"/>
    <w:rsid w:val="00D17BD9"/>
    <w:rsid w:val="00D21514"/>
    <w:rsid w:val="00D26EEB"/>
    <w:rsid w:val="00D65A10"/>
    <w:rsid w:val="00D77BEB"/>
    <w:rsid w:val="00DD7061"/>
    <w:rsid w:val="00DF5352"/>
    <w:rsid w:val="00E2142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7DEE"/>
    <w:rsid w:val="00EE2DDD"/>
    <w:rsid w:val="00EF50E4"/>
    <w:rsid w:val="00EF5873"/>
    <w:rsid w:val="00F0375E"/>
    <w:rsid w:val="00F038EB"/>
    <w:rsid w:val="00F30BFB"/>
    <w:rsid w:val="00F41DB0"/>
    <w:rsid w:val="00F5209E"/>
    <w:rsid w:val="00F57F2A"/>
    <w:rsid w:val="00F71B1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8</cp:revision>
  <cp:lastPrinted>2020-01-16T09:33:00Z</cp:lastPrinted>
  <dcterms:created xsi:type="dcterms:W3CDTF">2020-01-16T05:23:00Z</dcterms:created>
  <dcterms:modified xsi:type="dcterms:W3CDTF">2020-01-17T10:56:00Z</dcterms:modified>
</cp:coreProperties>
</file>