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2506C3" w:rsidRPr="002506C3">
        <w:rPr>
          <w:b/>
          <w:bCs/>
          <w:color w:val="auto"/>
          <w:kern w:val="36"/>
          <w:sz w:val="16"/>
          <w:szCs w:val="16"/>
        </w:rPr>
        <w:t xml:space="preserve">приобретение </w:t>
      </w:r>
      <w:r w:rsidR="002506C3" w:rsidRPr="002506C3">
        <w:rPr>
          <w:b/>
          <w:bCs/>
          <w:sz w:val="16"/>
          <w:szCs w:val="16"/>
        </w:rPr>
        <w:t>наркотических средств, психотропных веществ</w:t>
      </w:r>
      <w:r w:rsidR="001D14FA">
        <w:rPr>
          <w:b/>
          <w:bCs/>
          <w:sz w:val="16"/>
          <w:szCs w:val="16"/>
        </w:rPr>
        <w:t>а</w:t>
      </w:r>
      <w:r w:rsidR="002506C3" w:rsidRPr="002506C3">
        <w:rPr>
          <w:b/>
          <w:bCs/>
          <w:sz w:val="16"/>
          <w:szCs w:val="16"/>
        </w:rPr>
        <w:t xml:space="preserve"> и </w:t>
      </w:r>
      <w:proofErr w:type="spellStart"/>
      <w:r w:rsidR="002506C3" w:rsidRPr="002506C3">
        <w:rPr>
          <w:b/>
          <w:bCs/>
          <w:sz w:val="16"/>
          <w:szCs w:val="16"/>
        </w:rPr>
        <w:t>прекурсоров</w:t>
      </w:r>
      <w:proofErr w:type="spellEnd"/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5022">
        <w:rPr>
          <w:color w:val="auto"/>
          <w:sz w:val="18"/>
          <w:szCs w:val="18"/>
          <w:lang w:val="kk-KZ"/>
        </w:rPr>
        <w:t>04.03</w:t>
      </w:r>
      <w:r w:rsidR="00B97C4C">
        <w:rPr>
          <w:color w:val="auto"/>
          <w:sz w:val="18"/>
          <w:szCs w:val="18"/>
          <w:lang w:val="kk-KZ"/>
        </w:rPr>
        <w:t>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3260"/>
        <w:gridCol w:w="2126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3F60E2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C6502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C65022" w:rsidRPr="00907B46" w:rsidRDefault="00C65022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C65022" w:rsidRDefault="00C65022" w:rsidP="002A1E32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ГКП             БСМП на </w:t>
            </w:r>
          </w:p>
          <w:p w:rsidR="00C65022" w:rsidRPr="0025500D" w:rsidRDefault="00C65022" w:rsidP="002A1E32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5022" w:rsidRPr="0025500D" w:rsidRDefault="00C6502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Морфин 1% 1мл</w:t>
            </w:r>
          </w:p>
        </w:tc>
        <w:tc>
          <w:tcPr>
            <w:tcW w:w="2126" w:type="dxa"/>
            <w:vAlign w:val="center"/>
          </w:tcPr>
          <w:p w:rsidR="00C65022" w:rsidRPr="0025500D" w:rsidRDefault="00C6502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022" w:rsidRPr="0025500D" w:rsidRDefault="00C65022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022" w:rsidRPr="0025500D" w:rsidRDefault="00C6502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5022" w:rsidRPr="0025500D" w:rsidRDefault="00C65022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5022" w:rsidRPr="0025500D" w:rsidRDefault="00C65022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C65022" w:rsidRPr="0025500D" w:rsidRDefault="00C6502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C65022" w:rsidRPr="0025500D" w:rsidRDefault="00C6502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5022" w:rsidRPr="0025500D" w:rsidRDefault="00C6502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76" w:type="dxa"/>
            <w:vAlign w:val="center"/>
          </w:tcPr>
          <w:p w:rsidR="00C65022" w:rsidRPr="00907B46" w:rsidRDefault="00C65022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144 000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C6502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Натрия </w:t>
            </w: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оксибутират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200мг/мл-10,0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C65022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DA631F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C6502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257,9</w:t>
            </w:r>
          </w:p>
        </w:tc>
        <w:tc>
          <w:tcPr>
            <w:tcW w:w="1276" w:type="dxa"/>
            <w:vAlign w:val="center"/>
          </w:tcPr>
          <w:p w:rsidR="003F60E2" w:rsidRPr="00907B46" w:rsidRDefault="00C65022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257 900</w:t>
            </w:r>
          </w:p>
        </w:tc>
      </w:tr>
      <w:tr w:rsidR="00EC3014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EC3014" w:rsidRPr="00FC1AD5" w:rsidRDefault="003F60E2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014" w:rsidRPr="00FC1AD5" w:rsidRDefault="00EC301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C3014" w:rsidRPr="00907B46" w:rsidRDefault="00C65022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401 900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65022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9B771C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65022">
        <w:rPr>
          <w:color w:val="auto"/>
          <w:sz w:val="18"/>
          <w:szCs w:val="18"/>
          <w:lang w:val="kk-KZ"/>
        </w:rPr>
        <w:t>11 марта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bookmarkStart w:id="6" w:name="_GoBack"/>
      <w:bookmarkEnd w:id="6"/>
      <w:r w:rsidR="004B36EA">
        <w:rPr>
          <w:color w:val="auto"/>
          <w:sz w:val="18"/>
          <w:szCs w:val="18"/>
        </w:rPr>
        <w:t>.</w:t>
      </w:r>
      <w:r w:rsidR="009B771C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C65022">
        <w:rPr>
          <w:color w:val="auto"/>
          <w:sz w:val="18"/>
          <w:szCs w:val="18"/>
          <w:lang w:val="kk-KZ"/>
        </w:rPr>
        <w:t>11марта</w:t>
      </w:r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F1B22"/>
    <w:rsid w:val="004F3507"/>
    <w:rsid w:val="005037AE"/>
    <w:rsid w:val="00522DD1"/>
    <w:rsid w:val="0055399D"/>
    <w:rsid w:val="0055455B"/>
    <w:rsid w:val="005913C7"/>
    <w:rsid w:val="005B28A5"/>
    <w:rsid w:val="005B4AF7"/>
    <w:rsid w:val="005C528C"/>
    <w:rsid w:val="005C5C2C"/>
    <w:rsid w:val="00607099"/>
    <w:rsid w:val="00661702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2020-03-04T10:15:00Z</dcterms:created>
  <dcterms:modified xsi:type="dcterms:W3CDTF">2020-03-04T10:20:00Z</dcterms:modified>
</cp:coreProperties>
</file>