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  <w:t>ГКП «Больница скорой медицинской помощи» на ПХВ</w:t>
      </w: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ГУ «Управление здравоохранения Актюбинской области»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объявляет о проведении государственных закупок </w:t>
      </w:r>
      <w:r w:rsidR="00E955C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концентрат 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</w:t>
      </w:r>
      <w:r w:rsidRPr="00754941"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  <w:t>путем запроса ценовых предложений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55C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14.07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.2020г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75494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754941" w:rsidRPr="00754941" w:rsidTr="00E008CF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Размер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аван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Сумма, </w:t>
            </w:r>
            <w:r w:rsidRPr="0075494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выделенная для государственных закупок способом тендера</w:t>
            </w: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тенге</w:t>
            </w:r>
          </w:p>
        </w:tc>
      </w:tr>
      <w:tr w:rsidR="00754941" w:rsidRPr="00754941" w:rsidTr="00E008CF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            БСМП на</w:t>
            </w: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754941" w:rsidRDefault="00E955C3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Формулин</w:t>
            </w:r>
            <w:proofErr w:type="spellEnd"/>
          </w:p>
        </w:tc>
        <w:tc>
          <w:tcPr>
            <w:tcW w:w="3402" w:type="dxa"/>
            <w:vAlign w:val="center"/>
          </w:tcPr>
          <w:p w:rsidR="00754941" w:rsidRPr="00754941" w:rsidRDefault="00E955C3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E955C3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E955C3" w:rsidP="007549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15 </w:t>
            </w:r>
            <w:proofErr w:type="gram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календарный</w:t>
            </w:r>
            <w:proofErr w:type="gram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E955C3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276" w:type="dxa"/>
            <w:vAlign w:val="center"/>
          </w:tcPr>
          <w:p w:rsidR="00754941" w:rsidRPr="00754941" w:rsidRDefault="00E955C3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37 440</w:t>
            </w:r>
          </w:p>
        </w:tc>
      </w:tr>
      <w:tr w:rsidR="00754941" w:rsidRPr="00754941" w:rsidTr="00E008CF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ind w:left="53" w:hanging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54941" w:rsidRPr="00754941" w:rsidRDefault="00E955C3" w:rsidP="00754941">
            <w:pPr>
              <w:spacing w:after="0" w:line="240" w:lineRule="auto"/>
              <w:ind w:left="53" w:hanging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37 440</w:t>
            </w:r>
          </w:p>
        </w:tc>
      </w:tr>
    </w:tbl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</w:t>
      </w:r>
      <w:r w:rsidR="006C794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(по времени г. Актобе)</w:t>
      </w:r>
      <w:r w:rsidR="00E955C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21.07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2020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6C794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0 часов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 </w:t>
      </w:r>
      <w:r w:rsidR="00E955C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21.07</w:t>
      </w:r>
      <w:bookmarkStart w:id="6" w:name="_GoBack"/>
      <w:bookmarkEnd w:id="6"/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2020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7549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E2444E" w:rsidRDefault="00E2444E"/>
    <w:sectPr w:rsidR="00E2444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41"/>
    <w:rsid w:val="00231569"/>
    <w:rsid w:val="006C7942"/>
    <w:rsid w:val="00754941"/>
    <w:rsid w:val="00A845C3"/>
    <w:rsid w:val="00D27495"/>
    <w:rsid w:val="00E2444E"/>
    <w:rsid w:val="00E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2020-06-22T06:26:00Z</cp:lastPrinted>
  <dcterms:created xsi:type="dcterms:W3CDTF">2020-07-14T06:30:00Z</dcterms:created>
  <dcterms:modified xsi:type="dcterms:W3CDTF">2020-07-14T07:39:00Z</dcterms:modified>
</cp:coreProperties>
</file>